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D3" w:rsidRPr="00BA20D3" w:rsidRDefault="00E84171" w:rsidP="00BA20D3">
      <w:pPr>
        <w:shd w:val="clear" w:color="auto" w:fill="FFFFFF"/>
        <w:spacing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  <w:t>М</w:t>
      </w:r>
      <w:r w:rsidR="00BA20D3" w:rsidRPr="00BA20D3"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  <w:t>УНИЦИПАЛЬНЫЙ КОНТРОЛЬ</w:t>
      </w:r>
    </w:p>
    <w:p w:rsidR="00BA20D3" w:rsidRPr="00BA20D3" w:rsidRDefault="00BA20D3" w:rsidP="00BA20D3">
      <w:pPr>
        <w:shd w:val="clear" w:color="auto" w:fill="FFFFFF"/>
        <w:spacing w:line="240" w:lineRule="auto"/>
        <w:rPr>
          <w:rFonts w:ascii="Arial" w:eastAsia="Times New Roman" w:hAnsi="Arial" w:cs="Arial"/>
          <w:color w:val="828282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9236"/>
      </w:tblGrid>
      <w:tr w:rsidR="00BA20D3" w:rsidRPr="00BA20D3" w:rsidTr="00BA20D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 в сфере контрольно-надзорной деятельности</w:t>
            </w:r>
          </w:p>
        </w:tc>
      </w:tr>
      <w:tr w:rsidR="00BA20D3" w:rsidRPr="00BA20D3" w:rsidTr="00BA2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местного значения в границах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Мичуринского</w:t>
            </w: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Динского района</w:t>
            </w:r>
          </w:p>
        </w:tc>
      </w:tr>
      <w:tr w:rsidR="00BA20D3" w:rsidRPr="00BA20D3" w:rsidTr="00BA2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контроля в области благоустройства 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Мичуринского</w:t>
            </w: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Динского района</w:t>
            </w:r>
          </w:p>
        </w:tc>
      </w:tr>
    </w:tbl>
    <w:p w:rsidR="00BA20D3" w:rsidRPr="00BA20D3" w:rsidRDefault="00BA20D3" w:rsidP="00BA20D3">
      <w:pPr>
        <w:shd w:val="clear" w:color="auto" w:fill="FFFFFF"/>
        <w:spacing w:before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</w:pPr>
      <w:bookmarkStart w:id="0" w:name="_GoBack"/>
      <w:r w:rsidRPr="00BA20D3"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  <w:t xml:space="preserve">ОСУЩЕСТВЛЕНИЕ МУНИЦИПАЛЬНОГО КОНТРОЛЯ НА ТЕРРИТОРИИ </w:t>
      </w:r>
      <w:r w:rsidR="00C637B0"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  <w:t>МИЧУРИНСКОГО</w:t>
      </w:r>
      <w:r w:rsidRPr="00BA20D3"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  <w:t xml:space="preserve"> СЕЛЬСКОГО ПОСЕЛЕНИЯ ДИНСКОГО РАЙОНА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1"/>
        <w:gridCol w:w="5150"/>
      </w:tblGrid>
      <w:tr w:rsidR="00BA20D3" w:rsidRPr="00BA20D3" w:rsidTr="00BA2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Нормативно-правовая база</w:t>
            </w:r>
          </w:p>
        </w:tc>
      </w:tr>
      <w:tr w:rsidR="00BA20D3" w:rsidRPr="00BA20D3" w:rsidTr="00BA2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местного значения в границах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Мичуринского</w:t>
            </w: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Динского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 мая 2006 г. № 59-ФЗ «О порядке рассмотрения обращений граждан Российской Федерации»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 государственном контроле (надзоре) и муниципальном контроле в Российской Федерации» от 31.07.2020 № 248-ФЗ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30.10.2010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</w:t>
            </w: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предостережения»</w:t>
            </w: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05.04.2010 №215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30.06.2010 №489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16.04.2021 №604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    </w:r>
          </w:p>
          <w:p w:rsid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Мичуринского сельского поселения</w:t>
            </w:r>
          </w:p>
          <w:p w:rsidR="004A5738" w:rsidRPr="004A5738" w:rsidRDefault="004A5738" w:rsidP="004A5738">
            <w:pPr>
              <w:ind w:left="39" w:right="147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Совета Мичуринского сельского поселения от 23.12.2021 № 137-25/</w:t>
            </w:r>
            <w:r w:rsidRPr="004A5738">
              <w:rPr>
                <w:rFonts w:ascii="Times New Roman" w:eastAsia="Times New Roman" w:hAnsi="Times New Roman" w:cs="Times New Roman"/>
                <w:sz w:val="24"/>
                <w:szCs w:val="24"/>
              </w:rPr>
              <w:t>4 «</w:t>
            </w:r>
            <w:r w:rsidRPr="004A573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Мичуринского сельского поселения Динского района</w:t>
            </w:r>
          </w:p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Пластуновского сельского поселения Динского района в рамках на 2023 год,</w:t>
            </w: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утвержденная постановлением администрации </w:t>
            </w: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Мичуринского </w:t>
            </w: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от </w:t>
            </w: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30.12.2022 № 184</w:t>
            </w:r>
          </w:p>
        </w:tc>
      </w:tr>
      <w:tr w:rsidR="00BA20D3" w:rsidRPr="00BA20D3" w:rsidTr="00BA2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муниципального контроля в области благоустройства 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Мичуринского</w:t>
            </w: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Динского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A20D3" w:rsidRPr="00BA20D3" w:rsidRDefault="00BA20D3" w:rsidP="00BA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 мая 2006 г. № 59-ФЗ «О порядке рассмотрения обращений граждан Российской Федерации»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 государственном контроле (надзоре) и муниципальном контроле в Российской Федерации» от 31.07.2020 № 248-ФЗ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30.10.2010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05.04.2010 №215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30.06.2010 №489 "Об утверждении Правил подготовки органами государственного </w:t>
            </w: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16.04.2021 №604 «Об утверждении Правил формирования и ведения единого реестра контрольных (надзорных) мероприятий и о</w:t>
            </w:r>
            <w:r w:rsidRPr="00BA20D3">
              <w:rPr>
                <w:rFonts w:ascii="Times New Roman" w:eastAsia="Times New Roman" w:hAnsi="Times New Roman" w:cs="Times New Roman"/>
                <w:color w:val="157FC4"/>
                <w:sz w:val="24"/>
                <w:szCs w:val="24"/>
                <w:u w:val="single"/>
              </w:rPr>
              <w:t xml:space="preserve"> </w:t>
            </w: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изменения в постановление Правительства Российской Федерации от 28 апреля 2015 г. № 415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№608-КЗ «Об административных правонарушениях»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Мичуринского сельского поселения Динского района</w:t>
            </w:r>
          </w:p>
          <w:p w:rsidR="00F91DC2" w:rsidRPr="00C637B0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Совета Решение Совета Мичуринского  сельского поселения Динского района от </w:t>
            </w:r>
            <w:r w:rsidR="00D41592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26.10.2017 № 196-37/3</w:t>
            </w: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Правил благоустройства территории </w:t>
            </w:r>
            <w:r w:rsidR="00F91DC2"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Мичуринского </w:t>
            </w: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Динского района»</w:t>
            </w:r>
          </w:p>
          <w:p w:rsidR="00BA20D3" w:rsidRPr="00C637B0" w:rsidRDefault="00BA20D3" w:rsidP="00BA2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(ред. </w:t>
            </w:r>
            <w:r w:rsidR="00D415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D41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30.01.202 № 40-6/4, 28.01.2021 №84-15/4</w:t>
            </w:r>
            <w:r w:rsidRPr="00C637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637B0" w:rsidRPr="00C637B0" w:rsidRDefault="00C637B0" w:rsidP="00C637B0">
            <w:pPr>
              <w:ind w:left="152" w:right="5" w:firstLine="29"/>
              <w:rPr>
                <w:rFonts w:ascii="Times New Roman" w:hAnsi="Times New Roman" w:cs="Times New Roman"/>
              </w:rPr>
            </w:pPr>
            <w:r w:rsidRPr="00C637B0">
              <w:rPr>
                <w:rFonts w:ascii="Times New Roman" w:hAnsi="Times New Roman" w:cs="Times New Roman"/>
              </w:rPr>
              <w:t>Решение Совета Мичуринского сельского</w:t>
            </w:r>
            <w:r>
              <w:rPr>
                <w:rFonts w:ascii="Times New Roman" w:hAnsi="Times New Roman" w:cs="Times New Roman"/>
              </w:rPr>
              <w:t xml:space="preserve"> поселения от 23.12.2021 № 138-25/4</w:t>
            </w:r>
            <w:r w:rsidRPr="00C637B0">
              <w:rPr>
                <w:rFonts w:ascii="Times New Roman" w:hAnsi="Times New Roman" w:cs="Times New Roman"/>
              </w:rPr>
              <w:t xml:space="preserve">Об утверждении Положения о </w:t>
            </w:r>
            <w:bookmarkStart w:id="1" w:name="_Hlk73706793"/>
            <w:r w:rsidRPr="00C637B0">
              <w:rPr>
                <w:rFonts w:ascii="Times New Roman" w:hAnsi="Times New Roman" w:cs="Times New Roman"/>
              </w:rPr>
              <w:t xml:space="preserve">муниципальном контроле </w:t>
            </w:r>
            <w:bookmarkEnd w:id="1"/>
            <w:r w:rsidRPr="00C637B0">
              <w:rPr>
                <w:rFonts w:ascii="Times New Roman" w:hAnsi="Times New Roman" w:cs="Times New Roman"/>
              </w:rPr>
              <w:t>в сфере благоустройства Мичуринского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7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7B0">
              <w:rPr>
                <w:rFonts w:ascii="Times New Roman" w:hAnsi="Times New Roman" w:cs="Times New Roman"/>
              </w:rPr>
              <w:t>Динского района</w:t>
            </w:r>
          </w:p>
          <w:p w:rsidR="00BA20D3" w:rsidRPr="00BA20D3" w:rsidRDefault="00BA20D3" w:rsidP="00BA20D3">
            <w:pPr>
              <w:pStyle w:val="1"/>
              <w:tabs>
                <w:tab w:val="left" w:pos="4426"/>
              </w:tabs>
              <w:spacing w:before="0"/>
              <w:ind w:left="121" w:right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соблюдением обязательных требований в сфере благоустройства Мичуринского сельского поселения Динского района </w:t>
            </w:r>
          </w:p>
          <w:p w:rsidR="00BA20D3" w:rsidRPr="00BA20D3" w:rsidRDefault="00BA20D3" w:rsidP="00BA20D3">
            <w:pPr>
              <w:pStyle w:val="1"/>
              <w:spacing w:before="0"/>
              <w:ind w:left="121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2023 год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постановлением администрации Мичуринского сельского поселения от  30.12.2022 № 183</w:t>
            </w:r>
          </w:p>
          <w:p w:rsidR="00BA20D3" w:rsidRPr="00BA20D3" w:rsidRDefault="00BA20D3" w:rsidP="00BA20D3">
            <w:pPr>
              <w:spacing w:before="100" w:beforeAutospacing="1" w:after="100" w:afterAutospacing="1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</w:tbl>
    <w:p w:rsidR="00BA20D3" w:rsidRPr="00BA20D3" w:rsidRDefault="00BA20D3" w:rsidP="00BA20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C1C1C"/>
          <w:sz w:val="24"/>
          <w:szCs w:val="24"/>
        </w:rPr>
      </w:pPr>
    </w:p>
    <w:sectPr w:rsidR="00BA20D3" w:rsidRPr="00BA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4B6"/>
    <w:multiLevelType w:val="multilevel"/>
    <w:tmpl w:val="C1D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42419"/>
    <w:multiLevelType w:val="multilevel"/>
    <w:tmpl w:val="F4C8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408E5"/>
    <w:multiLevelType w:val="multilevel"/>
    <w:tmpl w:val="B106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81B"/>
    <w:rsid w:val="00077EE9"/>
    <w:rsid w:val="00081965"/>
    <w:rsid w:val="0009140E"/>
    <w:rsid w:val="000B59A8"/>
    <w:rsid w:val="0019393D"/>
    <w:rsid w:val="002C0CE7"/>
    <w:rsid w:val="00380C2A"/>
    <w:rsid w:val="003C067F"/>
    <w:rsid w:val="00473CBD"/>
    <w:rsid w:val="004A5738"/>
    <w:rsid w:val="00767220"/>
    <w:rsid w:val="007D16EE"/>
    <w:rsid w:val="007D3D72"/>
    <w:rsid w:val="008138CF"/>
    <w:rsid w:val="0092377A"/>
    <w:rsid w:val="00933A9B"/>
    <w:rsid w:val="00935C91"/>
    <w:rsid w:val="0098661B"/>
    <w:rsid w:val="00A20C6E"/>
    <w:rsid w:val="00B26F40"/>
    <w:rsid w:val="00B51815"/>
    <w:rsid w:val="00BA20D3"/>
    <w:rsid w:val="00C06C8A"/>
    <w:rsid w:val="00C637B0"/>
    <w:rsid w:val="00C9216D"/>
    <w:rsid w:val="00CA0596"/>
    <w:rsid w:val="00CA5B5A"/>
    <w:rsid w:val="00D41592"/>
    <w:rsid w:val="00E60EBF"/>
    <w:rsid w:val="00E84171"/>
    <w:rsid w:val="00ED181B"/>
    <w:rsid w:val="00F24C43"/>
    <w:rsid w:val="00F24D1F"/>
    <w:rsid w:val="00F26F65"/>
    <w:rsid w:val="00F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A2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0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A20D3"/>
    <w:rPr>
      <w:b/>
      <w:bCs/>
    </w:rPr>
  </w:style>
  <w:style w:type="paragraph" w:styleId="a4">
    <w:name w:val="Normal (Web)"/>
    <w:basedOn w:val="a"/>
    <w:uiPriority w:val="99"/>
    <w:semiHidden/>
    <w:unhideWhenUsed/>
    <w:rsid w:val="00BA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20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2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18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9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29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24" w:space="0" w:color="157FC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8225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63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24" w:space="0" w:color="157FC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894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EDEDED"/>
                                <w:right w:val="none" w:sz="0" w:space="0" w:color="auto"/>
                              </w:divBdr>
                            </w:div>
                            <w:div w:id="9580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64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5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2023-07-03T11:47:00Z</dcterms:created>
  <dcterms:modified xsi:type="dcterms:W3CDTF">2023-07-05T10:07:00Z</dcterms:modified>
</cp:coreProperties>
</file>