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078" w:rsidRPr="00293595" w:rsidRDefault="00B53A94" w:rsidP="00BE6078">
      <w:pPr>
        <w:shd w:val="clear" w:color="auto" w:fill="FFFFFF"/>
        <w:tabs>
          <w:tab w:val="left" w:pos="7938"/>
        </w:tabs>
        <w:spacing w:before="134"/>
        <w:ind w:right="-1031"/>
        <w:jc w:val="both"/>
        <w:rPr>
          <w:rFonts w:ascii="Times New Roman" w:hAnsi="Times New Roman" w:cs="Times New Roman"/>
          <w:sz w:val="27"/>
          <w:szCs w:val="27"/>
        </w:rPr>
      </w:pPr>
      <w:r w:rsidRPr="00293595">
        <w:rPr>
          <w:rFonts w:ascii="Times New Roman" w:hAnsi="Times New Roman" w:cs="Times New Roman"/>
          <w:spacing w:val="-8"/>
          <w:sz w:val="27"/>
          <w:szCs w:val="27"/>
        </w:rPr>
        <w:t>03</w:t>
      </w:r>
      <w:r w:rsidR="00BE6078" w:rsidRPr="00293595">
        <w:rPr>
          <w:rFonts w:ascii="Times New Roman" w:hAnsi="Times New Roman" w:cs="Times New Roman"/>
          <w:spacing w:val="-8"/>
          <w:sz w:val="27"/>
          <w:szCs w:val="27"/>
        </w:rPr>
        <w:t>.</w:t>
      </w:r>
      <w:r w:rsidR="004A61E0" w:rsidRPr="00293595">
        <w:rPr>
          <w:rFonts w:ascii="Times New Roman" w:hAnsi="Times New Roman" w:cs="Times New Roman"/>
          <w:spacing w:val="-8"/>
          <w:sz w:val="27"/>
          <w:szCs w:val="27"/>
        </w:rPr>
        <w:t>0</w:t>
      </w:r>
      <w:r w:rsidRPr="00293595">
        <w:rPr>
          <w:rFonts w:ascii="Times New Roman" w:hAnsi="Times New Roman" w:cs="Times New Roman"/>
          <w:spacing w:val="-8"/>
          <w:sz w:val="27"/>
          <w:szCs w:val="27"/>
        </w:rPr>
        <w:t>6</w:t>
      </w:r>
      <w:r w:rsidR="004A61E0" w:rsidRPr="00293595">
        <w:rPr>
          <w:rFonts w:ascii="Times New Roman" w:hAnsi="Times New Roman" w:cs="Times New Roman"/>
          <w:spacing w:val="-8"/>
          <w:sz w:val="27"/>
          <w:szCs w:val="27"/>
        </w:rPr>
        <w:t>.</w:t>
      </w:r>
      <w:r w:rsidR="00834196" w:rsidRPr="00293595">
        <w:rPr>
          <w:rFonts w:ascii="Times New Roman" w:hAnsi="Times New Roman" w:cs="Times New Roman"/>
          <w:spacing w:val="-8"/>
          <w:sz w:val="27"/>
          <w:szCs w:val="27"/>
        </w:rPr>
        <w:t>202</w:t>
      </w:r>
      <w:r w:rsidRPr="00293595">
        <w:rPr>
          <w:rFonts w:ascii="Times New Roman" w:hAnsi="Times New Roman" w:cs="Times New Roman"/>
          <w:spacing w:val="-8"/>
          <w:sz w:val="27"/>
          <w:szCs w:val="27"/>
        </w:rPr>
        <w:t>4</w:t>
      </w:r>
      <w:r w:rsidR="00834196" w:rsidRPr="00293595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r w:rsidR="00584904" w:rsidRPr="00293595">
        <w:rPr>
          <w:rFonts w:ascii="Times New Roman" w:hAnsi="Times New Roman" w:cs="Times New Roman"/>
          <w:spacing w:val="-8"/>
          <w:sz w:val="27"/>
          <w:szCs w:val="27"/>
        </w:rPr>
        <w:t xml:space="preserve">г.     </w:t>
      </w:r>
      <w:r w:rsidR="00BE6078" w:rsidRPr="00293595">
        <w:rPr>
          <w:rFonts w:ascii="Times New Roman" w:hAnsi="Times New Roman" w:cs="Times New Roman"/>
          <w:spacing w:val="-8"/>
          <w:sz w:val="27"/>
          <w:szCs w:val="27"/>
        </w:rPr>
        <w:t xml:space="preserve">                                             </w:t>
      </w:r>
      <w:r w:rsidR="00293595">
        <w:rPr>
          <w:rFonts w:ascii="Times New Roman" w:hAnsi="Times New Roman" w:cs="Times New Roman"/>
          <w:spacing w:val="-8"/>
          <w:sz w:val="27"/>
          <w:szCs w:val="27"/>
        </w:rPr>
        <w:t xml:space="preserve">                 </w:t>
      </w:r>
      <w:r w:rsidR="00BE6078" w:rsidRPr="00293595">
        <w:rPr>
          <w:rFonts w:ascii="Times New Roman" w:hAnsi="Times New Roman" w:cs="Times New Roman"/>
          <w:spacing w:val="-8"/>
          <w:sz w:val="27"/>
          <w:szCs w:val="27"/>
        </w:rPr>
        <w:t xml:space="preserve">                                </w:t>
      </w:r>
      <w:r w:rsidR="00A70F8D" w:rsidRPr="00293595">
        <w:rPr>
          <w:rFonts w:ascii="Times New Roman" w:hAnsi="Times New Roman" w:cs="Times New Roman"/>
          <w:spacing w:val="-8"/>
          <w:sz w:val="27"/>
          <w:szCs w:val="27"/>
        </w:rPr>
        <w:t xml:space="preserve">    </w:t>
      </w:r>
      <w:r w:rsidR="00BE6078" w:rsidRPr="00293595">
        <w:rPr>
          <w:rFonts w:ascii="Times New Roman" w:hAnsi="Times New Roman" w:cs="Times New Roman"/>
          <w:spacing w:val="-8"/>
          <w:sz w:val="27"/>
          <w:szCs w:val="27"/>
        </w:rPr>
        <w:t xml:space="preserve">     </w:t>
      </w:r>
      <w:r w:rsidR="00BE6078" w:rsidRPr="00293595">
        <w:rPr>
          <w:rFonts w:ascii="Times New Roman" w:hAnsi="Times New Roman" w:cs="Times New Roman"/>
          <w:sz w:val="27"/>
          <w:szCs w:val="27"/>
        </w:rPr>
        <w:t xml:space="preserve">п. </w:t>
      </w:r>
      <w:r w:rsidR="00BE6078" w:rsidRPr="00293595">
        <w:rPr>
          <w:rFonts w:ascii="Times New Roman" w:hAnsi="Times New Roman" w:cs="Times New Roman"/>
          <w:spacing w:val="-11"/>
          <w:sz w:val="27"/>
          <w:szCs w:val="27"/>
        </w:rPr>
        <w:t>Агроном</w:t>
      </w:r>
      <w:r w:rsidR="00BE6078" w:rsidRPr="00293595">
        <w:rPr>
          <w:rFonts w:ascii="Times New Roman" w:hAnsi="Times New Roman" w:cs="Times New Roman"/>
          <w:spacing w:val="-11"/>
          <w:sz w:val="27"/>
          <w:szCs w:val="27"/>
        </w:rPr>
        <w:tab/>
      </w:r>
    </w:p>
    <w:p w:rsidR="00BE6078" w:rsidRPr="007F4BCA" w:rsidRDefault="00AA5E2F" w:rsidP="00BE6078">
      <w:pPr>
        <w:shd w:val="clear" w:color="auto" w:fill="FFFFFF"/>
        <w:spacing w:before="360" w:line="322" w:lineRule="exact"/>
        <w:ind w:right="-284" w:firstLine="1416"/>
        <w:jc w:val="both"/>
        <w:rPr>
          <w:rFonts w:ascii="Times New Roman" w:hAnsi="Times New Roman" w:cs="Times New Roman"/>
          <w:b/>
          <w:spacing w:val="-8"/>
          <w:sz w:val="27"/>
          <w:szCs w:val="27"/>
        </w:rPr>
      </w:pPr>
      <w:r w:rsidRPr="00293595">
        <w:rPr>
          <w:rFonts w:ascii="Times New Roman" w:hAnsi="Times New Roman" w:cs="Times New Roman"/>
          <w:spacing w:val="-8"/>
          <w:sz w:val="27"/>
          <w:szCs w:val="27"/>
        </w:rPr>
        <w:t xml:space="preserve">    </w:t>
      </w:r>
      <w:r w:rsidR="00BE6078" w:rsidRPr="00293595">
        <w:rPr>
          <w:rFonts w:ascii="Times New Roman" w:hAnsi="Times New Roman" w:cs="Times New Roman"/>
          <w:spacing w:val="-8"/>
          <w:sz w:val="27"/>
          <w:szCs w:val="27"/>
        </w:rPr>
        <w:t xml:space="preserve">                                        </w:t>
      </w:r>
      <w:r w:rsidR="00BE6078" w:rsidRPr="007F4BCA">
        <w:rPr>
          <w:rFonts w:ascii="Times New Roman" w:hAnsi="Times New Roman" w:cs="Times New Roman"/>
          <w:b/>
          <w:spacing w:val="-8"/>
          <w:sz w:val="27"/>
          <w:szCs w:val="27"/>
        </w:rPr>
        <w:t>АКТ</w:t>
      </w:r>
    </w:p>
    <w:p w:rsidR="00BE6078" w:rsidRPr="007F4BCA" w:rsidRDefault="00BE6078" w:rsidP="00BE6078">
      <w:pPr>
        <w:shd w:val="clear" w:color="auto" w:fill="FFFFFF"/>
        <w:spacing w:before="360" w:line="322" w:lineRule="exact"/>
        <w:ind w:right="-284" w:firstLine="567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F4BCA">
        <w:rPr>
          <w:rFonts w:ascii="Times New Roman" w:hAnsi="Times New Roman" w:cs="Times New Roman"/>
          <w:b/>
          <w:spacing w:val="-8"/>
          <w:sz w:val="27"/>
          <w:szCs w:val="27"/>
        </w:rPr>
        <w:t xml:space="preserve">О проведении контрольного мероприятия </w:t>
      </w:r>
      <w:r w:rsidRPr="007F4BCA">
        <w:rPr>
          <w:rFonts w:ascii="Times New Roman" w:hAnsi="Times New Roman" w:cs="Times New Roman"/>
          <w:b/>
          <w:spacing w:val="-9"/>
          <w:sz w:val="27"/>
          <w:szCs w:val="27"/>
        </w:rPr>
        <w:t xml:space="preserve"> </w:t>
      </w:r>
      <w:r w:rsidR="00B1041F" w:rsidRPr="007F4BCA">
        <w:rPr>
          <w:rFonts w:ascii="Times New Roman" w:hAnsi="Times New Roman" w:cs="Times New Roman"/>
          <w:b/>
          <w:sz w:val="27"/>
          <w:szCs w:val="27"/>
        </w:rPr>
        <w:t>«</w:t>
      </w:r>
      <w:r w:rsidR="00B53A94" w:rsidRPr="007F4BCA">
        <w:rPr>
          <w:rFonts w:ascii="Times New Roman" w:hAnsi="Times New Roman" w:cs="Times New Roman"/>
          <w:b/>
          <w:sz w:val="27"/>
          <w:szCs w:val="27"/>
        </w:rPr>
        <w:t>Проверка отчета о результатах деятельности бюджетного учреждения, об использовании закрепленного имущества за 2023 год и выборочная проверка соблюдения МБУ «КДЦ Мичуринского сельского поселения» требований законодательства в сфере контрактной системы закупок</w:t>
      </w:r>
      <w:r w:rsidR="00B1041F" w:rsidRPr="007F4BCA">
        <w:rPr>
          <w:rFonts w:ascii="Times New Roman" w:hAnsi="Times New Roman" w:cs="Times New Roman"/>
          <w:b/>
          <w:sz w:val="27"/>
          <w:szCs w:val="27"/>
        </w:rPr>
        <w:t>»</w:t>
      </w:r>
    </w:p>
    <w:p w:rsidR="00BE6078" w:rsidRPr="00293595" w:rsidRDefault="00BE6078" w:rsidP="00BE6078">
      <w:pPr>
        <w:shd w:val="clear" w:color="auto" w:fill="FFFFFF"/>
        <w:spacing w:before="360" w:line="322" w:lineRule="exact"/>
        <w:ind w:right="-284" w:firstLine="1134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93595">
        <w:rPr>
          <w:rFonts w:ascii="Times New Roman" w:hAnsi="Times New Roman" w:cs="Times New Roman"/>
          <w:spacing w:val="-8"/>
          <w:sz w:val="27"/>
          <w:szCs w:val="27"/>
        </w:rPr>
        <w:t xml:space="preserve">Проверка проведена в соответствии со </w:t>
      </w:r>
      <w:r w:rsidRPr="00293595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статьей 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293595">
        <w:rPr>
          <w:rFonts w:ascii="Times New Roman" w:hAnsi="Times New Roman" w:cs="Times New Roman"/>
          <w:spacing w:val="-8"/>
          <w:sz w:val="27"/>
          <w:szCs w:val="27"/>
        </w:rPr>
        <w:t xml:space="preserve">, статьей 51 Федерального закона </w:t>
      </w:r>
      <w:r w:rsidRPr="00293595">
        <w:rPr>
          <w:rFonts w:ascii="Times New Roman" w:hAnsi="Times New Roman" w:cs="Times New Roman"/>
          <w:spacing w:val="-9"/>
          <w:sz w:val="27"/>
          <w:szCs w:val="27"/>
        </w:rPr>
        <w:t xml:space="preserve">РФ от 06.10.2003 № 131-ФЗ «Об общих принципах организации местного самоуправления в Российской Федерации», </w:t>
      </w:r>
      <w:r w:rsidR="00834196" w:rsidRPr="00293595">
        <w:rPr>
          <w:rFonts w:ascii="Times New Roman" w:hAnsi="Times New Roman" w:cs="Times New Roman"/>
          <w:bCs/>
          <w:sz w:val="27"/>
          <w:szCs w:val="27"/>
        </w:rPr>
        <w:t>федеральными стандартами внутреннего финансового контроля</w:t>
      </w:r>
      <w:r w:rsidRPr="00293595">
        <w:rPr>
          <w:rFonts w:ascii="Times New Roman" w:hAnsi="Times New Roman" w:cs="Times New Roman"/>
          <w:spacing w:val="-9"/>
          <w:sz w:val="27"/>
          <w:szCs w:val="27"/>
        </w:rPr>
        <w:t xml:space="preserve">, </w:t>
      </w:r>
      <w:r w:rsidRPr="00293595">
        <w:rPr>
          <w:rFonts w:ascii="Times New Roman" w:hAnsi="Times New Roman" w:cs="Times New Roman"/>
          <w:spacing w:val="-8"/>
          <w:sz w:val="27"/>
          <w:szCs w:val="27"/>
        </w:rPr>
        <w:t xml:space="preserve">распоряжением администрации Мичуринского сельского поселения от </w:t>
      </w:r>
      <w:r w:rsidR="00B53A94" w:rsidRPr="00293595">
        <w:rPr>
          <w:rFonts w:ascii="Times New Roman" w:hAnsi="Times New Roman" w:cs="Times New Roman"/>
          <w:spacing w:val="-8"/>
          <w:sz w:val="27"/>
          <w:szCs w:val="27"/>
        </w:rPr>
        <w:t>21</w:t>
      </w:r>
      <w:r w:rsidR="00716EC1" w:rsidRPr="00293595">
        <w:rPr>
          <w:rFonts w:ascii="Times New Roman" w:hAnsi="Times New Roman" w:cs="Times New Roman"/>
          <w:spacing w:val="-8"/>
          <w:sz w:val="27"/>
          <w:szCs w:val="27"/>
        </w:rPr>
        <w:t>.12.202</w:t>
      </w:r>
      <w:r w:rsidR="00B53A94" w:rsidRPr="00293595">
        <w:rPr>
          <w:rFonts w:ascii="Times New Roman" w:hAnsi="Times New Roman" w:cs="Times New Roman"/>
          <w:spacing w:val="-8"/>
          <w:sz w:val="27"/>
          <w:szCs w:val="27"/>
        </w:rPr>
        <w:t>3 № 40</w:t>
      </w:r>
      <w:r w:rsidR="00834196" w:rsidRPr="00293595">
        <w:rPr>
          <w:rFonts w:ascii="Times New Roman" w:hAnsi="Times New Roman" w:cs="Times New Roman"/>
          <w:spacing w:val="-8"/>
          <w:sz w:val="27"/>
          <w:szCs w:val="27"/>
        </w:rPr>
        <w:t>-</w:t>
      </w:r>
      <w:r w:rsidR="00716EC1" w:rsidRPr="00293595">
        <w:rPr>
          <w:rFonts w:ascii="Times New Roman" w:hAnsi="Times New Roman" w:cs="Times New Roman"/>
          <w:spacing w:val="-8"/>
          <w:sz w:val="27"/>
          <w:szCs w:val="27"/>
        </w:rPr>
        <w:t>л</w:t>
      </w:r>
      <w:r w:rsidR="00834196" w:rsidRPr="00293595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r w:rsidRPr="00293595">
        <w:rPr>
          <w:rFonts w:ascii="Times New Roman" w:hAnsi="Times New Roman" w:cs="Times New Roman"/>
          <w:spacing w:val="-8"/>
          <w:sz w:val="27"/>
          <w:szCs w:val="27"/>
        </w:rPr>
        <w:t>«</w:t>
      </w:r>
      <w:r w:rsidRPr="00293595">
        <w:rPr>
          <w:rFonts w:ascii="Times New Roman" w:hAnsi="Times New Roman" w:cs="Times New Roman"/>
          <w:sz w:val="27"/>
          <w:szCs w:val="27"/>
        </w:rPr>
        <w:t>О плане контрольных</w:t>
      </w:r>
      <w:proofErr w:type="gramEnd"/>
      <w:r w:rsidRPr="00293595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293595">
        <w:rPr>
          <w:rFonts w:ascii="Times New Roman" w:hAnsi="Times New Roman" w:cs="Times New Roman"/>
          <w:sz w:val="27"/>
          <w:szCs w:val="27"/>
        </w:rPr>
        <w:t>мероприятий по осуществлению внутреннего муниципального финансового контроля и ведомственном контроле в сфере закупок товаров работ, услуг для нужд Мичуринского сельского поселения на 20</w:t>
      </w:r>
      <w:r w:rsidR="00B850ED" w:rsidRPr="00293595">
        <w:rPr>
          <w:rFonts w:ascii="Times New Roman" w:hAnsi="Times New Roman" w:cs="Times New Roman"/>
          <w:sz w:val="27"/>
          <w:szCs w:val="27"/>
        </w:rPr>
        <w:t>2</w:t>
      </w:r>
      <w:r w:rsidR="00B53A94" w:rsidRPr="00293595">
        <w:rPr>
          <w:rFonts w:ascii="Times New Roman" w:hAnsi="Times New Roman" w:cs="Times New Roman"/>
          <w:sz w:val="27"/>
          <w:szCs w:val="27"/>
        </w:rPr>
        <w:t>4</w:t>
      </w:r>
      <w:r w:rsidRPr="00293595">
        <w:rPr>
          <w:rFonts w:ascii="Times New Roman" w:hAnsi="Times New Roman" w:cs="Times New Roman"/>
          <w:sz w:val="27"/>
          <w:szCs w:val="27"/>
        </w:rPr>
        <w:t xml:space="preserve"> год</w:t>
      </w:r>
      <w:r w:rsidRPr="00293595">
        <w:rPr>
          <w:rFonts w:ascii="Times New Roman" w:hAnsi="Times New Roman" w:cs="Times New Roman"/>
          <w:spacing w:val="-8"/>
          <w:sz w:val="27"/>
          <w:szCs w:val="27"/>
        </w:rPr>
        <w:t xml:space="preserve">»,  распоряжением администрации Мичуринского сельского поселения от </w:t>
      </w:r>
      <w:r w:rsidR="00B53A94" w:rsidRPr="00293595">
        <w:rPr>
          <w:rFonts w:ascii="Times New Roman" w:hAnsi="Times New Roman" w:cs="Times New Roman"/>
          <w:spacing w:val="-8"/>
          <w:sz w:val="27"/>
          <w:szCs w:val="27"/>
        </w:rPr>
        <w:t>16</w:t>
      </w:r>
      <w:r w:rsidR="00716EC1" w:rsidRPr="00293595">
        <w:rPr>
          <w:rFonts w:ascii="Times New Roman" w:hAnsi="Times New Roman" w:cs="Times New Roman"/>
          <w:spacing w:val="-8"/>
          <w:sz w:val="27"/>
          <w:szCs w:val="27"/>
        </w:rPr>
        <w:t>.0</w:t>
      </w:r>
      <w:r w:rsidR="00B53A94" w:rsidRPr="00293595">
        <w:rPr>
          <w:rFonts w:ascii="Times New Roman" w:hAnsi="Times New Roman" w:cs="Times New Roman"/>
          <w:spacing w:val="-8"/>
          <w:sz w:val="27"/>
          <w:szCs w:val="27"/>
        </w:rPr>
        <w:t>5</w:t>
      </w:r>
      <w:r w:rsidR="00716EC1" w:rsidRPr="00293595">
        <w:rPr>
          <w:rFonts w:ascii="Times New Roman" w:hAnsi="Times New Roman" w:cs="Times New Roman"/>
          <w:spacing w:val="-8"/>
          <w:sz w:val="27"/>
          <w:szCs w:val="27"/>
        </w:rPr>
        <w:t>.202</w:t>
      </w:r>
      <w:r w:rsidR="00B53A94" w:rsidRPr="00293595">
        <w:rPr>
          <w:rFonts w:ascii="Times New Roman" w:hAnsi="Times New Roman" w:cs="Times New Roman"/>
          <w:spacing w:val="-8"/>
          <w:sz w:val="27"/>
          <w:szCs w:val="27"/>
        </w:rPr>
        <w:t>4</w:t>
      </w:r>
      <w:r w:rsidR="00716EC1" w:rsidRPr="00293595">
        <w:rPr>
          <w:rFonts w:ascii="Times New Roman" w:hAnsi="Times New Roman" w:cs="Times New Roman"/>
          <w:spacing w:val="-8"/>
          <w:sz w:val="27"/>
          <w:szCs w:val="27"/>
        </w:rPr>
        <w:t xml:space="preserve"> № </w:t>
      </w:r>
      <w:r w:rsidR="00B53A94" w:rsidRPr="00293595">
        <w:rPr>
          <w:rFonts w:ascii="Times New Roman" w:hAnsi="Times New Roman" w:cs="Times New Roman"/>
          <w:spacing w:val="-8"/>
          <w:sz w:val="27"/>
          <w:szCs w:val="27"/>
        </w:rPr>
        <w:t>8</w:t>
      </w:r>
      <w:r w:rsidR="00716EC1" w:rsidRPr="00293595">
        <w:rPr>
          <w:rFonts w:ascii="Times New Roman" w:hAnsi="Times New Roman" w:cs="Times New Roman"/>
          <w:spacing w:val="-8"/>
          <w:sz w:val="27"/>
          <w:szCs w:val="27"/>
        </w:rPr>
        <w:t xml:space="preserve">-р </w:t>
      </w:r>
      <w:r w:rsidRPr="00293595">
        <w:rPr>
          <w:rFonts w:ascii="Times New Roman" w:hAnsi="Times New Roman" w:cs="Times New Roman"/>
          <w:spacing w:val="-8"/>
          <w:sz w:val="27"/>
          <w:szCs w:val="27"/>
        </w:rPr>
        <w:t>«О прове</w:t>
      </w:r>
      <w:r w:rsidR="00AE6B2B" w:rsidRPr="00293595">
        <w:rPr>
          <w:rFonts w:ascii="Times New Roman" w:hAnsi="Times New Roman" w:cs="Times New Roman"/>
          <w:spacing w:val="-8"/>
          <w:sz w:val="27"/>
          <w:szCs w:val="27"/>
        </w:rPr>
        <w:t>дении контрольного мероприятия»</w:t>
      </w:r>
      <w:r w:rsidRPr="00293595">
        <w:rPr>
          <w:rFonts w:ascii="Times New Roman" w:hAnsi="Times New Roman" w:cs="Times New Roman"/>
          <w:spacing w:val="-9"/>
          <w:sz w:val="27"/>
          <w:szCs w:val="27"/>
        </w:rPr>
        <w:t>.</w:t>
      </w:r>
      <w:proofErr w:type="gramEnd"/>
    </w:p>
    <w:p w:rsidR="003948C1" w:rsidRPr="00293595" w:rsidRDefault="003948C1" w:rsidP="003948C1">
      <w:pPr>
        <w:pStyle w:val="a3"/>
        <w:tabs>
          <w:tab w:val="left" w:pos="3969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Цель проверки: </w:t>
      </w:r>
      <w:r w:rsidR="00327821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правильность составления и ведения </w:t>
      </w:r>
      <w:r w:rsidR="00327821" w:rsidRPr="00293595">
        <w:rPr>
          <w:rFonts w:ascii="Times New Roman" w:hAnsi="Times New Roman" w:cs="Times New Roman"/>
          <w:sz w:val="27"/>
          <w:szCs w:val="27"/>
        </w:rPr>
        <w:t>отчета о результатах деятельности бюджетного учреждения и об использовании закрепленного имущества за 2023 год</w:t>
      </w:r>
      <w:r w:rsidR="007908DF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115373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предупреждение и выявление нарушений законодательства Российской Федерации и иных нормативных правовых актов в сфере закупок.</w:t>
      </w:r>
    </w:p>
    <w:p w:rsidR="003948C1" w:rsidRPr="00293595" w:rsidRDefault="003948C1" w:rsidP="003948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Предмет проверки:</w:t>
      </w:r>
      <w:r w:rsidR="00115373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27821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составление отчета</w:t>
      </w:r>
      <w:r w:rsidR="00115373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27821" w:rsidRPr="00293595">
        <w:rPr>
          <w:rFonts w:ascii="Times New Roman" w:hAnsi="Times New Roman" w:cs="Times New Roman"/>
          <w:sz w:val="27"/>
          <w:szCs w:val="27"/>
        </w:rPr>
        <w:t>о результатах деятельности бюджетного учреждения и об использовании закрепленного имущества за 2023 год</w:t>
      </w:r>
      <w:r w:rsidR="00327821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15373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</w:t>
      </w:r>
      <w:r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соблюдение требований законодательства </w:t>
      </w:r>
      <w:r w:rsidR="00F5052C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контрактной системе </w:t>
      </w:r>
      <w:r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сфере закупок.</w:t>
      </w:r>
    </w:p>
    <w:p w:rsidR="003948C1" w:rsidRPr="00293595" w:rsidRDefault="00834196" w:rsidP="00EC24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Период проверки: с </w:t>
      </w:r>
      <w:r w:rsidRPr="00293595">
        <w:rPr>
          <w:rFonts w:ascii="Times New Roman" w:hAnsi="Times New Roman" w:cs="Times New Roman"/>
          <w:sz w:val="27"/>
          <w:szCs w:val="27"/>
        </w:rPr>
        <w:t>01.</w:t>
      </w:r>
      <w:r w:rsidR="00C0641B" w:rsidRPr="00293595">
        <w:rPr>
          <w:rFonts w:ascii="Times New Roman" w:hAnsi="Times New Roman" w:cs="Times New Roman"/>
          <w:sz w:val="27"/>
          <w:szCs w:val="27"/>
        </w:rPr>
        <w:t>10</w:t>
      </w:r>
      <w:r w:rsidRPr="00293595">
        <w:rPr>
          <w:rFonts w:ascii="Times New Roman" w:hAnsi="Times New Roman" w:cs="Times New Roman"/>
          <w:sz w:val="27"/>
          <w:szCs w:val="27"/>
        </w:rPr>
        <w:t>.202</w:t>
      </w:r>
      <w:r w:rsidR="00EC24B7" w:rsidRPr="00293595">
        <w:rPr>
          <w:rFonts w:ascii="Times New Roman" w:hAnsi="Times New Roman" w:cs="Times New Roman"/>
          <w:sz w:val="27"/>
          <w:szCs w:val="27"/>
        </w:rPr>
        <w:t>3</w:t>
      </w:r>
      <w:r w:rsidRPr="00293595">
        <w:rPr>
          <w:rFonts w:ascii="Times New Roman" w:hAnsi="Times New Roman" w:cs="Times New Roman"/>
          <w:sz w:val="27"/>
          <w:szCs w:val="27"/>
        </w:rPr>
        <w:t xml:space="preserve">г. по </w:t>
      </w:r>
      <w:r w:rsidR="00EC24B7" w:rsidRPr="00293595">
        <w:rPr>
          <w:rFonts w:ascii="Times New Roman" w:hAnsi="Times New Roman" w:cs="Times New Roman"/>
          <w:sz w:val="27"/>
          <w:szCs w:val="27"/>
        </w:rPr>
        <w:t>01</w:t>
      </w:r>
      <w:r w:rsidRPr="00293595">
        <w:rPr>
          <w:rFonts w:ascii="Times New Roman" w:hAnsi="Times New Roman" w:cs="Times New Roman"/>
          <w:sz w:val="27"/>
          <w:szCs w:val="27"/>
        </w:rPr>
        <w:t>.0</w:t>
      </w:r>
      <w:r w:rsidR="00EC24B7" w:rsidRPr="00293595">
        <w:rPr>
          <w:rFonts w:ascii="Times New Roman" w:hAnsi="Times New Roman" w:cs="Times New Roman"/>
          <w:sz w:val="27"/>
          <w:szCs w:val="27"/>
        </w:rPr>
        <w:t>5</w:t>
      </w:r>
      <w:r w:rsidRPr="00293595">
        <w:rPr>
          <w:rFonts w:ascii="Times New Roman" w:hAnsi="Times New Roman" w:cs="Times New Roman"/>
          <w:sz w:val="27"/>
          <w:szCs w:val="27"/>
        </w:rPr>
        <w:t>.202</w:t>
      </w:r>
      <w:r w:rsidR="00EC24B7" w:rsidRPr="00293595">
        <w:rPr>
          <w:rFonts w:ascii="Times New Roman" w:hAnsi="Times New Roman" w:cs="Times New Roman"/>
          <w:sz w:val="27"/>
          <w:szCs w:val="27"/>
        </w:rPr>
        <w:t>4</w:t>
      </w:r>
      <w:r w:rsidRPr="00293595">
        <w:rPr>
          <w:rFonts w:ascii="Times New Roman" w:hAnsi="Times New Roman" w:cs="Times New Roman"/>
          <w:sz w:val="27"/>
          <w:szCs w:val="27"/>
        </w:rPr>
        <w:t>г</w:t>
      </w:r>
      <w:r w:rsidR="003948C1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948C1" w:rsidRPr="00293595" w:rsidRDefault="003948C1" w:rsidP="003948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Ср</w:t>
      </w:r>
      <w:r w:rsidR="00BC124E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оки проведения проверки: с </w:t>
      </w:r>
      <w:r w:rsidR="00EC24B7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22</w:t>
      </w:r>
      <w:r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C0641B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EC24B7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.20</w:t>
      </w:r>
      <w:r w:rsidR="00834196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EC24B7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по </w:t>
      </w:r>
      <w:r w:rsidR="00EC24B7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31</w:t>
      </w:r>
      <w:r w:rsidR="00834196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EC24B7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05</w:t>
      </w:r>
      <w:r w:rsidR="00834196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.202</w:t>
      </w:r>
      <w:r w:rsidR="00EC24B7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834196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948C1" w:rsidRPr="00293595" w:rsidRDefault="003948C1" w:rsidP="003948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Субъект проверки: </w:t>
      </w:r>
      <w:r w:rsidR="00AA0748" w:rsidRPr="00293595">
        <w:rPr>
          <w:rFonts w:ascii="Times New Roman" w:hAnsi="Times New Roman" w:cs="Times New Roman"/>
          <w:sz w:val="27"/>
          <w:szCs w:val="27"/>
        </w:rPr>
        <w:t>МБУ «КДЦ Мичуринского сельского поселения»</w:t>
      </w:r>
      <w:r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ИНН </w:t>
      </w:r>
      <w:r w:rsidR="009D333D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23300</w:t>
      </w:r>
      <w:r w:rsidR="00AA0748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32300</w:t>
      </w:r>
      <w:r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BC124E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3532</w:t>
      </w:r>
      <w:r w:rsidR="00D61EF3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08</w:t>
      </w:r>
      <w:r w:rsidR="00BC124E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Краснодарский край, Динской район, </w:t>
      </w:r>
      <w:r w:rsidR="00D61EF3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поселок Агроном</w:t>
      </w:r>
      <w:r w:rsidR="00BC124E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улица </w:t>
      </w:r>
      <w:r w:rsidR="00D61EF3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Почтовая</w:t>
      </w:r>
      <w:r w:rsidR="00BC124E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975988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B066F" w:rsidRPr="00293595" w:rsidRDefault="0039298D" w:rsidP="003948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 комиссии:</w:t>
      </w:r>
    </w:p>
    <w:p w:rsidR="0039298D" w:rsidRPr="00293595" w:rsidRDefault="0039298D" w:rsidP="0039298D">
      <w:pPr>
        <w:shd w:val="clear" w:color="auto" w:fill="FFFFFF"/>
        <w:tabs>
          <w:tab w:val="left" w:pos="4670"/>
          <w:tab w:val="left" w:pos="9923"/>
        </w:tabs>
        <w:spacing w:before="312"/>
        <w:ind w:left="851"/>
        <w:contextualSpacing/>
        <w:jc w:val="both"/>
        <w:rPr>
          <w:rFonts w:ascii="Times New Roman" w:hAnsi="Times New Roman" w:cs="Times New Roman"/>
          <w:spacing w:val="-12"/>
          <w:sz w:val="27"/>
          <w:szCs w:val="27"/>
        </w:rPr>
      </w:pPr>
      <w:r w:rsidRPr="00293595">
        <w:rPr>
          <w:rFonts w:ascii="Times New Roman" w:hAnsi="Times New Roman" w:cs="Times New Roman"/>
          <w:spacing w:val="-12"/>
          <w:sz w:val="27"/>
          <w:szCs w:val="27"/>
        </w:rPr>
        <w:t xml:space="preserve">Председатель комиссии                                                                  В.В. Безуглая   </w:t>
      </w:r>
    </w:p>
    <w:p w:rsidR="0039298D" w:rsidRPr="00293595" w:rsidRDefault="0039298D" w:rsidP="0039298D">
      <w:pPr>
        <w:shd w:val="clear" w:color="auto" w:fill="FFFFFF"/>
        <w:tabs>
          <w:tab w:val="left" w:pos="4670"/>
          <w:tab w:val="left" w:pos="9923"/>
        </w:tabs>
        <w:spacing w:before="312" w:after="100" w:afterAutospacing="1"/>
        <w:ind w:left="6"/>
        <w:contextualSpacing/>
        <w:jc w:val="both"/>
        <w:rPr>
          <w:rFonts w:ascii="Times New Roman" w:hAnsi="Times New Roman" w:cs="Times New Roman"/>
          <w:spacing w:val="-12"/>
          <w:sz w:val="27"/>
          <w:szCs w:val="27"/>
        </w:rPr>
      </w:pPr>
      <w:r w:rsidRPr="00293595">
        <w:rPr>
          <w:rFonts w:ascii="Times New Roman" w:hAnsi="Times New Roman" w:cs="Times New Roman"/>
          <w:spacing w:val="-12"/>
          <w:sz w:val="27"/>
          <w:szCs w:val="27"/>
        </w:rPr>
        <w:t xml:space="preserve">               Члены комиссии:                                                          </w:t>
      </w:r>
      <w:r w:rsidR="002078CB" w:rsidRPr="00293595">
        <w:rPr>
          <w:rFonts w:ascii="Times New Roman" w:hAnsi="Times New Roman" w:cs="Times New Roman"/>
          <w:spacing w:val="-12"/>
          <w:sz w:val="27"/>
          <w:szCs w:val="27"/>
        </w:rPr>
        <w:t xml:space="preserve">                 </w:t>
      </w:r>
      <w:r w:rsidRPr="00293595">
        <w:rPr>
          <w:rFonts w:ascii="Times New Roman" w:hAnsi="Times New Roman" w:cs="Times New Roman"/>
          <w:spacing w:val="-12"/>
          <w:sz w:val="27"/>
          <w:szCs w:val="27"/>
        </w:rPr>
        <w:t xml:space="preserve"> </w:t>
      </w:r>
      <w:r w:rsidR="00C0641B" w:rsidRPr="00293595">
        <w:rPr>
          <w:rFonts w:ascii="Times New Roman" w:hAnsi="Times New Roman" w:cs="Times New Roman"/>
          <w:spacing w:val="-12"/>
          <w:sz w:val="27"/>
          <w:szCs w:val="27"/>
        </w:rPr>
        <w:t xml:space="preserve"> </w:t>
      </w:r>
      <w:r w:rsidR="00EC24B7" w:rsidRPr="00293595">
        <w:rPr>
          <w:rFonts w:ascii="Times New Roman" w:hAnsi="Times New Roman" w:cs="Times New Roman"/>
          <w:spacing w:val="-12"/>
          <w:sz w:val="27"/>
          <w:szCs w:val="27"/>
        </w:rPr>
        <w:t>С.А. Исакова</w:t>
      </w:r>
    </w:p>
    <w:p w:rsidR="0039298D" w:rsidRPr="00293595" w:rsidRDefault="0039298D" w:rsidP="0039298D">
      <w:pPr>
        <w:shd w:val="clear" w:color="auto" w:fill="FFFFFF"/>
        <w:tabs>
          <w:tab w:val="left" w:pos="4670"/>
        </w:tabs>
        <w:spacing w:before="312" w:after="100" w:afterAutospacing="1"/>
        <w:ind w:left="6"/>
        <w:contextualSpacing/>
        <w:jc w:val="both"/>
        <w:rPr>
          <w:rFonts w:ascii="Times New Roman" w:hAnsi="Times New Roman" w:cs="Times New Roman"/>
          <w:spacing w:val="-12"/>
          <w:sz w:val="27"/>
          <w:szCs w:val="27"/>
        </w:rPr>
      </w:pPr>
      <w:r w:rsidRPr="00293595">
        <w:rPr>
          <w:rFonts w:ascii="Times New Roman" w:hAnsi="Times New Roman" w:cs="Times New Roman"/>
          <w:spacing w:val="-12"/>
          <w:sz w:val="27"/>
          <w:szCs w:val="27"/>
        </w:rPr>
        <w:t xml:space="preserve">                                                                                                      </w:t>
      </w:r>
      <w:r w:rsidR="00FF3CEE" w:rsidRPr="00293595">
        <w:rPr>
          <w:rFonts w:ascii="Times New Roman" w:hAnsi="Times New Roman" w:cs="Times New Roman"/>
          <w:spacing w:val="-12"/>
          <w:sz w:val="27"/>
          <w:szCs w:val="27"/>
        </w:rPr>
        <w:t xml:space="preserve">    </w:t>
      </w:r>
      <w:r w:rsidRPr="00293595">
        <w:rPr>
          <w:rFonts w:ascii="Times New Roman" w:hAnsi="Times New Roman" w:cs="Times New Roman"/>
          <w:spacing w:val="-12"/>
          <w:sz w:val="27"/>
          <w:szCs w:val="27"/>
        </w:rPr>
        <w:t xml:space="preserve">      </w:t>
      </w:r>
      <w:r w:rsidR="002078CB" w:rsidRPr="00293595">
        <w:rPr>
          <w:rFonts w:ascii="Times New Roman" w:hAnsi="Times New Roman" w:cs="Times New Roman"/>
          <w:spacing w:val="-12"/>
          <w:sz w:val="27"/>
          <w:szCs w:val="27"/>
        </w:rPr>
        <w:t xml:space="preserve">           </w:t>
      </w:r>
      <w:r w:rsidR="00AA0748" w:rsidRPr="00293595">
        <w:rPr>
          <w:rFonts w:ascii="Times New Roman" w:hAnsi="Times New Roman" w:cs="Times New Roman"/>
          <w:spacing w:val="-12"/>
          <w:sz w:val="27"/>
          <w:szCs w:val="27"/>
        </w:rPr>
        <w:t>М.Л. Кайлы</w:t>
      </w:r>
    </w:p>
    <w:p w:rsidR="00C0641B" w:rsidRPr="00293595" w:rsidRDefault="00C0641B" w:rsidP="0039298D">
      <w:pPr>
        <w:shd w:val="clear" w:color="auto" w:fill="FFFFFF"/>
        <w:tabs>
          <w:tab w:val="left" w:pos="4670"/>
        </w:tabs>
        <w:spacing w:before="312" w:after="100" w:afterAutospacing="1"/>
        <w:ind w:left="6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3595">
        <w:rPr>
          <w:rFonts w:ascii="Times New Roman" w:hAnsi="Times New Roman" w:cs="Times New Roman"/>
          <w:spacing w:val="-12"/>
          <w:sz w:val="27"/>
          <w:szCs w:val="27"/>
        </w:rPr>
        <w:tab/>
      </w:r>
      <w:r w:rsidRPr="00293595">
        <w:rPr>
          <w:rFonts w:ascii="Times New Roman" w:hAnsi="Times New Roman" w:cs="Times New Roman"/>
          <w:spacing w:val="-12"/>
          <w:sz w:val="27"/>
          <w:szCs w:val="27"/>
        </w:rPr>
        <w:tab/>
      </w:r>
      <w:r w:rsidR="00FF3CEE" w:rsidRPr="00293595">
        <w:rPr>
          <w:rFonts w:ascii="Times New Roman" w:hAnsi="Times New Roman" w:cs="Times New Roman"/>
          <w:spacing w:val="-12"/>
          <w:sz w:val="27"/>
          <w:szCs w:val="27"/>
        </w:rPr>
        <w:tab/>
      </w:r>
      <w:r w:rsidR="00FF3CEE" w:rsidRPr="00293595">
        <w:rPr>
          <w:rFonts w:ascii="Times New Roman" w:hAnsi="Times New Roman" w:cs="Times New Roman"/>
          <w:spacing w:val="-12"/>
          <w:sz w:val="27"/>
          <w:szCs w:val="27"/>
        </w:rPr>
        <w:tab/>
        <w:t xml:space="preserve">       </w:t>
      </w:r>
      <w:r w:rsidRPr="00293595">
        <w:rPr>
          <w:rFonts w:ascii="Times New Roman" w:hAnsi="Times New Roman" w:cs="Times New Roman"/>
          <w:spacing w:val="-12"/>
          <w:sz w:val="27"/>
          <w:szCs w:val="27"/>
        </w:rPr>
        <w:t xml:space="preserve">    </w:t>
      </w:r>
      <w:r w:rsidR="00EC24B7" w:rsidRPr="00293595">
        <w:rPr>
          <w:rFonts w:ascii="Times New Roman" w:hAnsi="Times New Roman" w:cs="Times New Roman"/>
          <w:spacing w:val="-12"/>
          <w:sz w:val="27"/>
          <w:szCs w:val="27"/>
        </w:rPr>
        <w:t xml:space="preserve">      </w:t>
      </w:r>
      <w:r w:rsidRPr="00293595">
        <w:rPr>
          <w:rFonts w:ascii="Times New Roman" w:hAnsi="Times New Roman" w:cs="Times New Roman"/>
          <w:spacing w:val="-12"/>
          <w:sz w:val="27"/>
          <w:szCs w:val="27"/>
        </w:rPr>
        <w:t xml:space="preserve">А.В. </w:t>
      </w:r>
      <w:proofErr w:type="spellStart"/>
      <w:r w:rsidRPr="00293595">
        <w:rPr>
          <w:rFonts w:ascii="Times New Roman" w:hAnsi="Times New Roman" w:cs="Times New Roman"/>
          <w:spacing w:val="-12"/>
          <w:sz w:val="27"/>
          <w:szCs w:val="27"/>
        </w:rPr>
        <w:t>Паклонская</w:t>
      </w:r>
      <w:proofErr w:type="spellEnd"/>
      <w:r w:rsidR="00EC24B7" w:rsidRPr="00293595">
        <w:rPr>
          <w:rFonts w:ascii="Times New Roman" w:hAnsi="Times New Roman" w:cs="Times New Roman"/>
          <w:spacing w:val="-12"/>
          <w:sz w:val="27"/>
          <w:szCs w:val="27"/>
        </w:rPr>
        <w:tab/>
      </w:r>
      <w:r w:rsidRPr="00293595">
        <w:rPr>
          <w:rFonts w:ascii="Times New Roman" w:hAnsi="Times New Roman" w:cs="Times New Roman"/>
          <w:spacing w:val="-12"/>
          <w:sz w:val="27"/>
          <w:szCs w:val="27"/>
        </w:rPr>
        <w:tab/>
      </w:r>
    </w:p>
    <w:p w:rsidR="003948C1" w:rsidRPr="00293595" w:rsidRDefault="003948C1" w:rsidP="003948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Проверка проводилась с</w:t>
      </w:r>
      <w:r w:rsidR="00926DEF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ведома</w:t>
      </w:r>
      <w:r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306DF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директора </w:t>
      </w:r>
      <w:r w:rsidR="00BC124E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E3649" w:rsidRPr="00293595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="00AA0748" w:rsidRPr="00293595">
        <w:rPr>
          <w:rFonts w:ascii="Times New Roman" w:hAnsi="Times New Roman" w:cs="Times New Roman"/>
          <w:sz w:val="27"/>
          <w:szCs w:val="27"/>
        </w:rPr>
        <w:t>бюджетн</w:t>
      </w:r>
      <w:r w:rsidR="00EF3F45" w:rsidRPr="00293595">
        <w:rPr>
          <w:rFonts w:ascii="Times New Roman" w:hAnsi="Times New Roman" w:cs="Times New Roman"/>
          <w:sz w:val="27"/>
          <w:szCs w:val="27"/>
        </w:rPr>
        <w:t>о</w:t>
      </w:r>
      <w:r w:rsidR="005D7050" w:rsidRPr="00293595">
        <w:rPr>
          <w:rFonts w:ascii="Times New Roman" w:hAnsi="Times New Roman" w:cs="Times New Roman"/>
          <w:sz w:val="27"/>
          <w:szCs w:val="27"/>
        </w:rPr>
        <w:t>го</w:t>
      </w:r>
      <w:r w:rsidR="00EF3F45" w:rsidRPr="00293595">
        <w:rPr>
          <w:rFonts w:ascii="Times New Roman" w:hAnsi="Times New Roman" w:cs="Times New Roman"/>
          <w:sz w:val="27"/>
          <w:szCs w:val="27"/>
        </w:rPr>
        <w:t xml:space="preserve"> учреждени</w:t>
      </w:r>
      <w:r w:rsidR="005D7050" w:rsidRPr="00293595">
        <w:rPr>
          <w:rFonts w:ascii="Times New Roman" w:hAnsi="Times New Roman" w:cs="Times New Roman"/>
          <w:sz w:val="27"/>
          <w:szCs w:val="27"/>
        </w:rPr>
        <w:t>я</w:t>
      </w:r>
      <w:r w:rsidR="00EF3F45" w:rsidRPr="00293595">
        <w:rPr>
          <w:rFonts w:ascii="Times New Roman" w:hAnsi="Times New Roman" w:cs="Times New Roman"/>
          <w:sz w:val="27"/>
          <w:szCs w:val="27"/>
        </w:rPr>
        <w:t xml:space="preserve"> </w:t>
      </w:r>
      <w:r w:rsidR="00387887" w:rsidRPr="00293595">
        <w:rPr>
          <w:rFonts w:ascii="Times New Roman" w:hAnsi="Times New Roman" w:cs="Times New Roman"/>
          <w:sz w:val="27"/>
          <w:szCs w:val="27"/>
        </w:rPr>
        <w:t xml:space="preserve">«КДЦ Мичуринского сельского поселения» </w:t>
      </w:r>
      <w:r w:rsidR="00C306DF" w:rsidRPr="00293595">
        <w:rPr>
          <w:rFonts w:ascii="Times New Roman" w:hAnsi="Times New Roman" w:cs="Times New Roman"/>
          <w:sz w:val="27"/>
          <w:szCs w:val="27"/>
        </w:rPr>
        <w:t>Белякова Ильи Николаевича</w:t>
      </w:r>
      <w:r w:rsidR="00743B83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26DEF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(уведомление от </w:t>
      </w:r>
      <w:r w:rsidR="00C306DF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E31B4B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926DEF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B1041F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C306DF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926DEF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.20</w:t>
      </w:r>
      <w:r w:rsidR="00102C54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C306DF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926DEF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г.)</w:t>
      </w:r>
      <w:r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</w:p>
    <w:p w:rsidR="007F4BCA" w:rsidRDefault="007F4BCA" w:rsidP="00783E6C">
      <w:pPr>
        <w:spacing w:after="0" w:line="240" w:lineRule="auto"/>
        <w:ind w:firstLine="851"/>
        <w:rPr>
          <w:rFonts w:ascii="Times New Roman" w:hAnsi="Times New Roman" w:cs="Times New Roman"/>
          <w:b/>
          <w:sz w:val="27"/>
          <w:szCs w:val="27"/>
        </w:rPr>
      </w:pPr>
    </w:p>
    <w:p w:rsidR="007F4BCA" w:rsidRDefault="007F4BCA" w:rsidP="00783E6C">
      <w:pPr>
        <w:spacing w:after="0" w:line="240" w:lineRule="auto"/>
        <w:ind w:firstLine="851"/>
        <w:rPr>
          <w:rFonts w:ascii="Times New Roman" w:hAnsi="Times New Roman" w:cs="Times New Roman"/>
          <w:b/>
          <w:sz w:val="27"/>
          <w:szCs w:val="27"/>
        </w:rPr>
      </w:pPr>
    </w:p>
    <w:p w:rsidR="00783E6C" w:rsidRPr="00293595" w:rsidRDefault="00783E6C" w:rsidP="00783E6C">
      <w:pPr>
        <w:spacing w:after="0" w:line="240" w:lineRule="auto"/>
        <w:ind w:firstLine="851"/>
        <w:rPr>
          <w:rFonts w:ascii="Times New Roman" w:hAnsi="Times New Roman" w:cs="Times New Roman"/>
          <w:b/>
          <w:sz w:val="27"/>
          <w:szCs w:val="27"/>
        </w:rPr>
      </w:pPr>
      <w:r w:rsidRPr="00293595">
        <w:rPr>
          <w:rFonts w:ascii="Times New Roman" w:hAnsi="Times New Roman" w:cs="Times New Roman"/>
          <w:b/>
          <w:sz w:val="27"/>
          <w:szCs w:val="27"/>
        </w:rPr>
        <w:lastRenderedPageBreak/>
        <w:t>Учредительные документы</w:t>
      </w:r>
      <w:r w:rsidR="007F4BCA">
        <w:rPr>
          <w:rFonts w:ascii="Times New Roman" w:hAnsi="Times New Roman" w:cs="Times New Roman"/>
          <w:b/>
          <w:sz w:val="27"/>
          <w:szCs w:val="27"/>
        </w:rPr>
        <w:t>:</w:t>
      </w:r>
      <w:bookmarkStart w:id="0" w:name="_GoBack"/>
      <w:bookmarkEnd w:id="0"/>
    </w:p>
    <w:p w:rsidR="00783E6C" w:rsidRPr="00293595" w:rsidRDefault="00783E6C" w:rsidP="00783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93595">
        <w:rPr>
          <w:rFonts w:ascii="Times New Roman" w:hAnsi="Times New Roman" w:cs="Times New Roman"/>
          <w:sz w:val="27"/>
          <w:szCs w:val="27"/>
        </w:rPr>
        <w:t>Полное наименование: Муниципальное бюджетное учреждение «Культурно-досуговый центр Мичуринского сельского поселения Динского района». Краткое наименование МБУ «КДЦ».</w:t>
      </w:r>
    </w:p>
    <w:p w:rsidR="00783E6C" w:rsidRPr="00293595" w:rsidRDefault="00783E6C" w:rsidP="00783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93595">
        <w:rPr>
          <w:rFonts w:ascii="Times New Roman" w:hAnsi="Times New Roman" w:cs="Times New Roman"/>
          <w:sz w:val="27"/>
          <w:szCs w:val="27"/>
        </w:rPr>
        <w:t xml:space="preserve">Идентификационный номер налогоплательщика (ИНН) – 2330032300, свидетельство о внесении записи об учреждении в Единый государственный реестр юридических лиц от 09.02.2011 г., государственный регистрационный номер записи - 106233000049. </w:t>
      </w:r>
    </w:p>
    <w:p w:rsidR="00783E6C" w:rsidRPr="00293595" w:rsidRDefault="00783E6C" w:rsidP="00783E6C">
      <w:pPr>
        <w:spacing w:after="0" w:line="240" w:lineRule="auto"/>
        <w:ind w:right="30" w:firstLine="708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Адрес фактического месторасположения муниципального бюджетного учреждения «Культурно-досуговый центр Мичуринского сельского поселения» (далее по тексту – МБУ «КДЦ»):  353207, Динской район, п. Агроном, ул. </w:t>
      </w:r>
      <w:r w:rsidRPr="0029359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Почтовая, д.1.</w:t>
      </w:r>
    </w:p>
    <w:p w:rsidR="00783E6C" w:rsidRPr="00293595" w:rsidRDefault="00783E6C" w:rsidP="00783E6C">
      <w:pPr>
        <w:spacing w:after="0" w:line="240" w:lineRule="auto"/>
        <w:ind w:right="30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Учреждение действует на основании Устава утвержденного постановлением Мичуринского сельского поселения №372 от  10.10.2014 год</w:t>
      </w:r>
      <w:proofErr w:type="gramStart"/>
      <w:r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proofErr w:type="gramStart"/>
      <w:r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proofErr w:type="gramEnd"/>
      <w:r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алее по тексту – Устав).</w:t>
      </w:r>
    </w:p>
    <w:p w:rsidR="00783E6C" w:rsidRPr="00293595" w:rsidRDefault="00783E6C" w:rsidP="00783E6C">
      <w:pPr>
        <w:spacing w:after="0" w:line="240" w:lineRule="auto"/>
        <w:ind w:right="30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Бухгалтерское обслуживание учреждения, осуществляет муниципальное казенное учреждение «Централизованная бухгалтерия Мичуринского сельского поселения» (далее по тексту – МКУ «ЦБ»).</w:t>
      </w:r>
    </w:p>
    <w:p w:rsidR="00783E6C" w:rsidRPr="00293595" w:rsidRDefault="00783E6C" w:rsidP="00783E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93595">
        <w:rPr>
          <w:rFonts w:ascii="Times New Roman" w:hAnsi="Times New Roman" w:cs="Times New Roman"/>
          <w:b/>
          <w:sz w:val="27"/>
          <w:szCs w:val="27"/>
        </w:rPr>
        <w:t>Цели деятельности учреждения:</w:t>
      </w:r>
    </w:p>
    <w:p w:rsidR="00783E6C" w:rsidRPr="00293595" w:rsidRDefault="00783E6C" w:rsidP="00783E6C">
      <w:pPr>
        <w:pStyle w:val="aa"/>
        <w:ind w:firstLine="709"/>
        <w:rPr>
          <w:rFonts w:ascii="Times New Roman" w:hAnsi="Times New Roman" w:cs="Times New Roman"/>
          <w:sz w:val="27"/>
          <w:szCs w:val="27"/>
        </w:rPr>
      </w:pPr>
      <w:r w:rsidRPr="00293595">
        <w:rPr>
          <w:rFonts w:ascii="Times New Roman" w:hAnsi="Times New Roman" w:cs="Times New Roman"/>
          <w:sz w:val="27"/>
          <w:szCs w:val="27"/>
        </w:rPr>
        <w:t>Бюджетное учреждение призвано способствовать удовлетворению потребностей  населения в повседневном досуге, культурном общении и отдыхе, формировании эстетического вкуса и всестороннего развития творческих способностей и дарований, сохранении и развитии культурного потенциала поселения, создании условий для доступа населения к культурным ценностям.</w:t>
      </w:r>
    </w:p>
    <w:p w:rsidR="002664E7" w:rsidRPr="00293595" w:rsidRDefault="002664E7" w:rsidP="002664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29359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Проверка</w:t>
      </w:r>
      <w:r w:rsidRPr="0029359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составление отчета </w:t>
      </w:r>
      <w:r w:rsidRPr="00293595">
        <w:rPr>
          <w:rFonts w:ascii="Times New Roman" w:hAnsi="Times New Roman" w:cs="Times New Roman"/>
          <w:b/>
          <w:sz w:val="27"/>
          <w:szCs w:val="27"/>
        </w:rPr>
        <w:t>о результатах деятельности бюджетного учреждения и об использовании закрепленного имущества за 2023 год</w:t>
      </w:r>
      <w:r w:rsidRPr="00293595">
        <w:rPr>
          <w:rFonts w:ascii="Times New Roman" w:hAnsi="Times New Roman" w:cs="Times New Roman"/>
          <w:b/>
          <w:sz w:val="27"/>
          <w:szCs w:val="27"/>
        </w:rPr>
        <w:t>:</w:t>
      </w:r>
    </w:p>
    <w:p w:rsidR="00417180" w:rsidRPr="00293595" w:rsidRDefault="00783E6C" w:rsidP="002664E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293595">
        <w:rPr>
          <w:rFonts w:ascii="Times New Roman" w:hAnsi="Times New Roman" w:cs="Times New Roman"/>
          <w:sz w:val="27"/>
          <w:szCs w:val="27"/>
          <w:lang w:eastAsia="ru-RU"/>
        </w:rPr>
        <w:tab/>
      </w:r>
      <w:proofErr w:type="gramStart"/>
      <w:r w:rsidR="00417180" w:rsidRPr="00293595">
        <w:rPr>
          <w:rFonts w:ascii="Times New Roman" w:hAnsi="Times New Roman" w:cs="Times New Roman"/>
          <w:sz w:val="27"/>
          <w:szCs w:val="27"/>
          <w:lang w:eastAsia="ru-RU"/>
        </w:rPr>
        <w:t>Согласно общим требованиям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имущества, утвержденных приказом Минфина России от 2 ноября 2021 г. № 171н, а также методических рекомендации по формированию сведений, включаемых в отчет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имущества:</w:t>
      </w:r>
      <w:proofErr w:type="gramEnd"/>
    </w:p>
    <w:p w:rsidR="00417180" w:rsidRPr="00293595" w:rsidRDefault="00417180" w:rsidP="0041718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293595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2664E7" w:rsidRPr="00293595">
        <w:rPr>
          <w:rFonts w:ascii="Times New Roman" w:hAnsi="Times New Roman" w:cs="Times New Roman"/>
          <w:sz w:val="27"/>
          <w:szCs w:val="27"/>
          <w:lang w:eastAsia="ru-RU"/>
        </w:rPr>
        <w:tab/>
      </w:r>
      <w:proofErr w:type="gramStart"/>
      <w:r w:rsidRPr="00293595">
        <w:rPr>
          <w:rFonts w:ascii="Times New Roman" w:hAnsi="Times New Roman" w:cs="Times New Roman"/>
          <w:sz w:val="27"/>
          <w:szCs w:val="27"/>
          <w:lang w:eastAsia="ru-RU"/>
        </w:rPr>
        <w:t>Отчет должен в заголовочной части содержать наименование учреждения, составившего Отчет, с указанием кода по реестру участников бюджетного процесса, а также юридических лиц, не являющихся участниками бюджетного процесса, идентификационного номера налогоплательщика и кода причины постановки на учет, наименование органа - учредителя, с указанием кода главы по бюджетной классификации, наименование публично-правового образования, с указанием кода по Общероссийскому классификатору территорий муниципальных образований, и составляться</w:t>
      </w:r>
      <w:proofErr w:type="gramEnd"/>
      <w:r w:rsidRPr="00293595">
        <w:rPr>
          <w:rFonts w:ascii="Times New Roman" w:hAnsi="Times New Roman" w:cs="Times New Roman"/>
          <w:sz w:val="27"/>
          <w:szCs w:val="27"/>
          <w:lang w:eastAsia="ru-RU"/>
        </w:rPr>
        <w:t xml:space="preserve"> в разрезе следующих разделов:</w:t>
      </w:r>
    </w:p>
    <w:p w:rsidR="00417180" w:rsidRPr="00293595" w:rsidRDefault="00417180" w:rsidP="0041718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417180" w:rsidRPr="00293595" w:rsidRDefault="00417180" w:rsidP="0041718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293595">
        <w:rPr>
          <w:rFonts w:ascii="Times New Roman" w:hAnsi="Times New Roman" w:cs="Times New Roman"/>
          <w:sz w:val="27"/>
          <w:szCs w:val="27"/>
          <w:lang w:eastAsia="ru-RU"/>
        </w:rPr>
        <w:t>раздел 1 "Результаты деятельности";</w:t>
      </w:r>
    </w:p>
    <w:p w:rsidR="00417180" w:rsidRPr="00293595" w:rsidRDefault="00417180" w:rsidP="0041718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293595">
        <w:rPr>
          <w:rFonts w:ascii="Times New Roman" w:hAnsi="Times New Roman" w:cs="Times New Roman"/>
          <w:sz w:val="27"/>
          <w:szCs w:val="27"/>
          <w:lang w:eastAsia="ru-RU"/>
        </w:rPr>
        <w:t>раздел 2 "Использование имущества, закрепленного за учреждением";</w:t>
      </w:r>
    </w:p>
    <w:p w:rsidR="00417180" w:rsidRPr="00293595" w:rsidRDefault="00417180" w:rsidP="0041718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293595">
        <w:rPr>
          <w:rFonts w:ascii="Times New Roman" w:hAnsi="Times New Roman" w:cs="Times New Roman"/>
          <w:sz w:val="27"/>
          <w:szCs w:val="27"/>
          <w:lang w:eastAsia="ru-RU"/>
        </w:rPr>
        <w:t>раздел 3 "Эффективность деятельности",</w:t>
      </w:r>
    </w:p>
    <w:p w:rsidR="00417180" w:rsidRPr="00293595" w:rsidRDefault="00417180" w:rsidP="0041718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293595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2664E7" w:rsidRPr="00293595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Pr="00293595">
        <w:rPr>
          <w:rFonts w:ascii="Times New Roman" w:hAnsi="Times New Roman" w:cs="Times New Roman"/>
          <w:sz w:val="27"/>
          <w:szCs w:val="27"/>
          <w:lang w:eastAsia="ru-RU"/>
        </w:rPr>
        <w:t>Требования к содержанию разделов, тоже определено вышеуказанными требованиями.</w:t>
      </w:r>
    </w:p>
    <w:p w:rsidR="00783E6C" w:rsidRPr="00293595" w:rsidRDefault="00417180" w:rsidP="002664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 w:rsidRPr="00293595">
        <w:rPr>
          <w:rFonts w:ascii="Times New Roman" w:hAnsi="Times New Roman" w:cs="Times New Roman"/>
          <w:b/>
          <w:sz w:val="27"/>
          <w:szCs w:val="27"/>
          <w:lang w:eastAsia="ru-RU"/>
        </w:rPr>
        <w:lastRenderedPageBreak/>
        <w:t>Однако</w:t>
      </w:r>
      <w:proofErr w:type="gramStart"/>
      <w:r w:rsidRPr="00293595">
        <w:rPr>
          <w:rFonts w:ascii="Times New Roman" w:hAnsi="Times New Roman" w:cs="Times New Roman"/>
          <w:b/>
          <w:sz w:val="27"/>
          <w:szCs w:val="27"/>
          <w:lang w:eastAsia="ru-RU"/>
        </w:rPr>
        <w:t>,</w:t>
      </w:r>
      <w:proofErr w:type="gramEnd"/>
      <w:r w:rsidRPr="00293595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отчет о результатах деятельности муниципального учреждения и об использовании закрепленного за ним муниципального имущества составлен в произвольной форме, не содержит данных разделов.</w:t>
      </w:r>
    </w:p>
    <w:p w:rsidR="00387887" w:rsidRPr="00293595" w:rsidRDefault="00387887" w:rsidP="003948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93595">
        <w:rPr>
          <w:rFonts w:ascii="Times New Roman" w:hAnsi="Times New Roman" w:cs="Times New Roman"/>
          <w:b/>
          <w:sz w:val="27"/>
          <w:szCs w:val="27"/>
        </w:rPr>
        <w:t>Выборочная проверка соблюдения МБУ «КДЦ Мичуринского сельского поселения» требований законодательства в сфере контрактной системы закупок»</w:t>
      </w:r>
      <w:r w:rsidR="002664E7" w:rsidRPr="00293595">
        <w:rPr>
          <w:rFonts w:ascii="Times New Roman" w:hAnsi="Times New Roman" w:cs="Times New Roman"/>
          <w:b/>
          <w:sz w:val="27"/>
          <w:szCs w:val="27"/>
        </w:rPr>
        <w:t>:</w:t>
      </w:r>
    </w:p>
    <w:p w:rsidR="003948C1" w:rsidRPr="00293595" w:rsidRDefault="00863F6E" w:rsidP="003948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результате проведения</w:t>
      </w:r>
      <w:r w:rsidR="003948C1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проверки установлено следующее.</w:t>
      </w:r>
    </w:p>
    <w:p w:rsidR="00E81AA4" w:rsidRPr="00293595" w:rsidRDefault="00E81AA4" w:rsidP="00883D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3595">
        <w:rPr>
          <w:rFonts w:ascii="Times New Roman" w:hAnsi="Times New Roman" w:cs="Times New Roman"/>
          <w:sz w:val="27"/>
          <w:szCs w:val="27"/>
        </w:rPr>
        <w:t xml:space="preserve">Учреждение может от своего имени приобретать и осуществлять имущественные и неимущественные права, </w:t>
      </w:r>
      <w:proofErr w:type="gramStart"/>
      <w:r w:rsidRPr="00293595">
        <w:rPr>
          <w:rFonts w:ascii="Times New Roman" w:hAnsi="Times New Roman" w:cs="Times New Roman"/>
          <w:sz w:val="27"/>
          <w:szCs w:val="27"/>
        </w:rPr>
        <w:t>нести обязанности</w:t>
      </w:r>
      <w:proofErr w:type="gramEnd"/>
      <w:r w:rsidRPr="00293595">
        <w:rPr>
          <w:rFonts w:ascii="Times New Roman" w:hAnsi="Times New Roman" w:cs="Times New Roman"/>
          <w:sz w:val="27"/>
          <w:szCs w:val="27"/>
        </w:rPr>
        <w:t>, быть истцом и ответчиком в суде. Учреждение имеет в оперативном управлении обособленное имущество, самостоятельный баланс, печать, штампы и бланки со своим наименованием</w:t>
      </w:r>
      <w:r w:rsidR="008B48E1" w:rsidRPr="00293595">
        <w:rPr>
          <w:rFonts w:ascii="Times New Roman" w:hAnsi="Times New Roman" w:cs="Times New Roman"/>
          <w:sz w:val="27"/>
          <w:szCs w:val="27"/>
        </w:rPr>
        <w:t>, а также может иметь зарегистрированную в установленном порядке эмблему</w:t>
      </w:r>
      <w:r w:rsidR="00514E02" w:rsidRPr="00293595">
        <w:rPr>
          <w:rFonts w:ascii="Times New Roman" w:hAnsi="Times New Roman" w:cs="Times New Roman"/>
          <w:sz w:val="27"/>
          <w:szCs w:val="27"/>
        </w:rPr>
        <w:t xml:space="preserve"> и другие знаки индивидуализации</w:t>
      </w:r>
      <w:r w:rsidRPr="00293595">
        <w:rPr>
          <w:rFonts w:ascii="Times New Roman" w:hAnsi="Times New Roman" w:cs="Times New Roman"/>
          <w:sz w:val="27"/>
          <w:szCs w:val="27"/>
        </w:rPr>
        <w:t>.</w:t>
      </w:r>
      <w:r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3948C1" w:rsidRPr="00293595" w:rsidRDefault="003948C1" w:rsidP="000E21F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</w:t>
      </w:r>
      <w:r w:rsidR="00F5052C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с требованиями ч. 2</w:t>
      </w:r>
      <w:r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</w:t>
      </w:r>
      <w:r w:rsidR="00F5052C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38 </w:t>
      </w:r>
      <w:r w:rsidR="00F5052C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44-ФЗ</w:t>
      </w:r>
      <w:r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контракта.</w:t>
      </w:r>
    </w:p>
    <w:p w:rsidR="00F11556" w:rsidRPr="00293595" w:rsidRDefault="003948C1" w:rsidP="00F115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 исполнение требований </w:t>
      </w:r>
      <w:r w:rsidR="00F5052C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ч. 2 ст. 38 44-ФЗ</w:t>
      </w:r>
      <w:r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C51C24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приказом</w:t>
      </w:r>
      <w:r w:rsidR="001707B8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35BDB" w:rsidRPr="00293595">
        <w:rPr>
          <w:rFonts w:ascii="Times New Roman" w:hAnsi="Times New Roman" w:cs="Times New Roman"/>
          <w:sz w:val="27"/>
          <w:szCs w:val="27"/>
        </w:rPr>
        <w:t>МБУ «КДЦ Мичуринского сельского поселения»</w:t>
      </w:r>
      <w:r w:rsidR="00516F5C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8A244F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28</w:t>
      </w:r>
      <w:r w:rsidR="00EB355F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AF1AEF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04</w:t>
      </w:r>
      <w:r w:rsidR="00EB355F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.20</w:t>
      </w:r>
      <w:r w:rsidR="00AF1AEF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8A244F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1B11BE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B355F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№ </w:t>
      </w:r>
      <w:r w:rsidR="008A244F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19/1- </w:t>
      </w:r>
      <w:r w:rsidR="008A244F" w:rsidRPr="0029359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n</w:t>
      </w:r>
      <w:r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="000C2970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</w:t>
      </w:r>
      <w:r w:rsidR="00047ECD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назначении контрактного управляющего</w:t>
      </w:r>
      <w:r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», контрактным управляющим назначен</w:t>
      </w:r>
      <w:r w:rsidR="000F202C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Беляков Илья Николаевич</w:t>
      </w:r>
      <w:r w:rsidR="00035BDB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5052C" w:rsidRPr="00293595" w:rsidRDefault="00F5052C" w:rsidP="00F115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359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соответствии с требованиями ч. 6 ст. 38 44-ФЗ и ст. 9 44-ФЗ  контрактный управляющий должен иметь высшее образование или дополнительное профессиональное образование в сфере закупок. При проверке</w:t>
      </w:r>
      <w:r w:rsidR="00470A7E" w:rsidRPr="0029359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942ABB" w:rsidRPr="0029359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Беляков И.Н</w:t>
      </w:r>
      <w:r w:rsidR="008A244F" w:rsidRPr="0029359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 имеет указанное образование Удостоверение регистрационный номер №М8259 от 12.04.2024г.</w:t>
      </w:r>
    </w:p>
    <w:p w:rsidR="00A545FA" w:rsidRPr="00293595" w:rsidRDefault="00A545FA" w:rsidP="00A545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</w:t>
      </w:r>
      <w:r w:rsidR="00362C2C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ью</w:t>
      </w:r>
      <w:r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62C2C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AF1AEF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r w:rsidR="003F080E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362C2C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статьи 1</w:t>
      </w:r>
      <w:r w:rsidR="00362C2C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Закона, </w:t>
      </w:r>
      <w:r w:rsidR="00362C2C" w:rsidRPr="0029359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План-график формируется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муниципального заказчика объема прав в денежном выражении на принятие и (или) исполнение</w:t>
      </w:r>
      <w:proofErr w:type="gramEnd"/>
      <w:r w:rsidR="00362C2C" w:rsidRPr="0029359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обязательств в соответствии с бюджетным законодательством Российской Федерации</w:t>
      </w:r>
      <w:proofErr w:type="gramStart"/>
      <w:r w:rsidR="00362C2C" w:rsidRPr="0029359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</w:p>
    <w:p w:rsidR="000A4629" w:rsidRPr="00293595" w:rsidRDefault="00167A38" w:rsidP="00A545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Лимиты доведены до учреждения</w:t>
      </w:r>
      <w:r w:rsidR="00EC414A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A31A6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29.12</w:t>
      </w:r>
      <w:r w:rsidR="003D253F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.202</w:t>
      </w:r>
      <w:r w:rsidR="00EA31A6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EC414A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</w:p>
    <w:p w:rsidR="007E14F8" w:rsidRPr="00293595" w:rsidRDefault="008D0FE1" w:rsidP="007E14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План-график </w:t>
      </w:r>
      <w:r w:rsidR="00692837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закупок учреждения </w:t>
      </w:r>
      <w:r w:rsidR="00C373BE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на 202</w:t>
      </w:r>
      <w:r w:rsidR="003D253F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</w:t>
      </w:r>
      <w:r w:rsidR="00532C1B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своевременно </w:t>
      </w:r>
      <w:r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утвержден </w:t>
      </w:r>
      <w:r w:rsidR="00FF7880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</w:t>
      </w:r>
      <w:r w:rsidR="007E14F8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размещен в единой информационной системе в сфере закупок в информационно-телекоммуникационной сети «Интернет» </w:t>
      </w:r>
      <w:r w:rsidR="003D253F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10.01.2024г</w:t>
      </w:r>
      <w:r w:rsidR="00FF7880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ода.</w:t>
      </w:r>
    </w:p>
    <w:p w:rsidR="00055629" w:rsidRPr="00293595" w:rsidRDefault="00055629" w:rsidP="000556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93595">
        <w:rPr>
          <w:rFonts w:ascii="Times New Roman" w:hAnsi="Times New Roman" w:cs="Times New Roman"/>
          <w:sz w:val="27"/>
          <w:szCs w:val="27"/>
        </w:rPr>
        <w:t>В соответствии с частью 4</w:t>
      </w:r>
      <w:r w:rsidR="00362C2C" w:rsidRPr="00293595">
        <w:rPr>
          <w:rFonts w:ascii="Times New Roman" w:hAnsi="Times New Roman" w:cs="Times New Roman"/>
          <w:sz w:val="27"/>
          <w:szCs w:val="27"/>
        </w:rPr>
        <w:t>.1</w:t>
      </w:r>
      <w:r w:rsidRPr="00293595">
        <w:rPr>
          <w:rFonts w:ascii="Times New Roman" w:hAnsi="Times New Roman" w:cs="Times New Roman"/>
          <w:sz w:val="27"/>
          <w:szCs w:val="27"/>
        </w:rPr>
        <w:t xml:space="preserve"> статьи 30 Закона,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 и до 1 апреля года, следующего за отчетным годом, </w:t>
      </w:r>
      <w:proofErr w:type="gramStart"/>
      <w:r w:rsidRPr="00293595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293595">
        <w:rPr>
          <w:rFonts w:ascii="Times New Roman" w:hAnsi="Times New Roman" w:cs="Times New Roman"/>
          <w:sz w:val="27"/>
          <w:szCs w:val="27"/>
        </w:rPr>
        <w:t xml:space="preserve"> такой отчет в единой информационной системе.</w:t>
      </w:r>
    </w:p>
    <w:p w:rsidR="00055629" w:rsidRPr="00293595" w:rsidRDefault="00055629" w:rsidP="0005562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293595">
        <w:rPr>
          <w:rFonts w:ascii="Times New Roman" w:hAnsi="Times New Roman" w:cs="Times New Roman"/>
          <w:sz w:val="27"/>
          <w:szCs w:val="27"/>
        </w:rPr>
        <w:t>Во исполнение требований части 4</w:t>
      </w:r>
      <w:r w:rsidR="00362C2C" w:rsidRPr="00293595">
        <w:rPr>
          <w:rFonts w:ascii="Times New Roman" w:hAnsi="Times New Roman" w:cs="Times New Roman"/>
          <w:sz w:val="27"/>
          <w:szCs w:val="27"/>
        </w:rPr>
        <w:t>.1</w:t>
      </w:r>
      <w:r w:rsidRPr="00293595">
        <w:rPr>
          <w:rFonts w:ascii="Times New Roman" w:hAnsi="Times New Roman" w:cs="Times New Roman"/>
          <w:sz w:val="27"/>
          <w:szCs w:val="27"/>
        </w:rPr>
        <w:t xml:space="preserve"> статьи 30 Закона, отчет об объеме закупок у субъектов малого предпринимательства, социально ориентированных некоммерческих организаций за 20</w:t>
      </w:r>
      <w:r w:rsidR="00C373BE" w:rsidRPr="00293595">
        <w:rPr>
          <w:rFonts w:ascii="Times New Roman" w:hAnsi="Times New Roman" w:cs="Times New Roman"/>
          <w:sz w:val="27"/>
          <w:szCs w:val="27"/>
        </w:rPr>
        <w:t>2</w:t>
      </w:r>
      <w:r w:rsidR="00D46774" w:rsidRPr="00293595">
        <w:rPr>
          <w:rFonts w:ascii="Times New Roman" w:hAnsi="Times New Roman" w:cs="Times New Roman"/>
          <w:sz w:val="27"/>
          <w:szCs w:val="27"/>
        </w:rPr>
        <w:t>3</w:t>
      </w:r>
      <w:r w:rsidRPr="00293595">
        <w:rPr>
          <w:rFonts w:ascii="Times New Roman" w:hAnsi="Times New Roman" w:cs="Times New Roman"/>
          <w:sz w:val="27"/>
          <w:szCs w:val="27"/>
        </w:rPr>
        <w:t xml:space="preserve"> год составлен и размещен в единой информационной системе закупок </w:t>
      </w:r>
      <w:r w:rsidRPr="002935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своевременно </w:t>
      </w:r>
      <w:r w:rsidR="007803A0" w:rsidRPr="00293595">
        <w:rPr>
          <w:rFonts w:ascii="Times New Roman" w:hAnsi="Times New Roman" w:cs="Times New Roman"/>
          <w:color w:val="000000" w:themeColor="text1"/>
          <w:sz w:val="27"/>
          <w:szCs w:val="27"/>
        </w:rPr>
        <w:t>12</w:t>
      </w:r>
      <w:r w:rsidRPr="00293595">
        <w:rPr>
          <w:rFonts w:ascii="Times New Roman" w:hAnsi="Times New Roman" w:cs="Times New Roman"/>
          <w:color w:val="000000" w:themeColor="text1"/>
          <w:sz w:val="27"/>
          <w:szCs w:val="27"/>
        </w:rPr>
        <w:t>.0</w:t>
      </w:r>
      <w:r w:rsidR="00BC4CCF" w:rsidRPr="00293595"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Pr="00293595">
        <w:rPr>
          <w:rFonts w:ascii="Times New Roman" w:hAnsi="Times New Roman" w:cs="Times New Roman"/>
          <w:color w:val="000000" w:themeColor="text1"/>
          <w:sz w:val="27"/>
          <w:szCs w:val="27"/>
        </w:rPr>
        <w:t>.20</w:t>
      </w:r>
      <w:r w:rsidR="00BC4CCF" w:rsidRPr="00293595"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="007803A0" w:rsidRPr="00293595">
        <w:rPr>
          <w:rFonts w:ascii="Times New Roman" w:hAnsi="Times New Roman" w:cs="Times New Roman"/>
          <w:color w:val="000000" w:themeColor="text1"/>
          <w:sz w:val="27"/>
          <w:szCs w:val="27"/>
        </w:rPr>
        <w:t>4</w:t>
      </w:r>
      <w:r w:rsidRPr="00293595">
        <w:rPr>
          <w:rFonts w:ascii="Times New Roman" w:hAnsi="Times New Roman" w:cs="Times New Roman"/>
          <w:color w:val="000000" w:themeColor="text1"/>
          <w:sz w:val="27"/>
          <w:szCs w:val="27"/>
        </w:rPr>
        <w:t>г.</w:t>
      </w:r>
    </w:p>
    <w:p w:rsidR="00A07DD3" w:rsidRPr="00293595" w:rsidRDefault="00582194" w:rsidP="003948C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Проверяющими</w:t>
      </w:r>
      <w:proofErr w:type="gramEnd"/>
      <w:r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проверен</w:t>
      </w:r>
      <w:r w:rsidR="00AA5E2F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ы </w:t>
      </w:r>
      <w:r w:rsidR="00035BDB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все </w:t>
      </w:r>
      <w:r w:rsidR="00E42DB2" w:rsidRPr="0029359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контракты</w:t>
      </w:r>
      <w:r w:rsidR="00AA5E2F" w:rsidRPr="0029359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:</w:t>
      </w:r>
      <w:r w:rsidRPr="0029359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D46774" w:rsidRPr="0029359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3</w:t>
      </w:r>
      <w:r w:rsidR="007803A0" w:rsidRPr="0029359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5</w:t>
      </w:r>
      <w:r w:rsidR="00A07DD3" w:rsidRPr="0029359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закуп</w:t>
      </w:r>
      <w:r w:rsidR="00D46774" w:rsidRPr="0029359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ок</w:t>
      </w:r>
      <w:r w:rsidRPr="0029359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E42DB2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контракто</w:t>
      </w:r>
      <w:r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в)</w:t>
      </w:r>
      <w:r w:rsidR="00CF51A5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F51A5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осуществленных </w:t>
      </w:r>
      <w:r w:rsidR="00CF51A5" w:rsidRPr="00293595">
        <w:rPr>
          <w:rFonts w:ascii="Times New Roman" w:hAnsi="Times New Roman" w:cs="Times New Roman"/>
          <w:sz w:val="27"/>
          <w:szCs w:val="27"/>
        </w:rPr>
        <w:t>учреждением</w:t>
      </w:r>
      <w:r w:rsidR="00CF51A5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r w:rsidR="00CF51A5" w:rsidRPr="00293595">
        <w:rPr>
          <w:rFonts w:ascii="Times New Roman" w:hAnsi="Times New Roman" w:cs="Times New Roman"/>
          <w:sz w:val="27"/>
          <w:szCs w:val="27"/>
        </w:rPr>
        <w:t xml:space="preserve"> проверяемом периоде </w:t>
      </w:r>
      <w:r w:rsidR="00CF51A5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 единственного поставщика (подрядчика, исполнителя). </w:t>
      </w:r>
    </w:p>
    <w:p w:rsidR="003948C1" w:rsidRPr="00293595" w:rsidRDefault="003948C1" w:rsidP="003948C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9359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 соответствии с частью 2 статьи 34 Закона, при заключении контракта указывается, что цена контракта является твердой и определяется на весь срок исполнения контракта.</w:t>
      </w:r>
    </w:p>
    <w:p w:rsidR="00AF1AEF" w:rsidRPr="00293595" w:rsidRDefault="00AF1AEF" w:rsidP="00AF1AE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2935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 нарушении требований части 2 статьи 34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в </w:t>
      </w:r>
      <w:r w:rsidR="007803A0" w:rsidRPr="002935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</w:t>
      </w:r>
      <w:r w:rsidRPr="002935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7803A0" w:rsidRPr="002935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договорах </w:t>
      </w:r>
      <w:r w:rsidRPr="002935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 указано, что цена является твердой и определена на</w:t>
      </w:r>
      <w:r w:rsidR="007803A0" w:rsidRPr="002935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весь срок исполнения контракта (№8 от 25.03.2024, №217 от 19.04.2024, КТ №233/301 от 11.01.2024, №35/24 от</w:t>
      </w:r>
      <w:proofErr w:type="gramEnd"/>
      <w:r w:rsidR="007803A0" w:rsidRPr="002935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11.01.2024). </w:t>
      </w:r>
      <w:proofErr w:type="gramStart"/>
      <w:r w:rsidR="007803A0" w:rsidRPr="002935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А также в двух договорах: </w:t>
      </w:r>
      <w:r w:rsidR="007803A0" w:rsidRPr="002935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(№8 от 25.03.2024, №217 от 19.04.2024</w:t>
      </w:r>
      <w:r w:rsidR="007803A0" w:rsidRPr="002935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отсутствует ссылка на </w:t>
      </w:r>
      <w:r w:rsidR="007803A0" w:rsidRPr="002935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44-ФЗ «О контрактной системе в сфере закупок товаров, работ, услуг для обеспечения госуда</w:t>
      </w:r>
      <w:r w:rsidR="007803A0" w:rsidRPr="002935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рственных и муниципальных нужд».</w:t>
      </w:r>
      <w:proofErr w:type="gramEnd"/>
      <w:r w:rsidR="007803A0" w:rsidRPr="002935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 24 договорах отсутствует раздел «Антикоррупционная оговорка».</w:t>
      </w:r>
    </w:p>
    <w:p w:rsidR="00AF1AEF" w:rsidRPr="00293595" w:rsidRDefault="00AF1AEF" w:rsidP="00AF1AE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35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Таким образом, в результате проведения проверки выявлены нарушения требований статьи 34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AF1AEF" w:rsidRPr="00293595" w:rsidRDefault="00AF1AEF" w:rsidP="00AF1A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За вышеуказанные допущенные нарушения законодательства административная ответственность в соответствии с Кодексом об административных правонарушениях Российской Федерации (далее – КоАП РФ) не предусмотрена, в связи с чем, материалы проверки в орган, уполномоченный по возбуждению и рассмотрению административных дел в соответствии с КоАП РФ, направляться не будут.</w:t>
      </w:r>
    </w:p>
    <w:p w:rsidR="00AF1AEF" w:rsidRPr="00293595" w:rsidRDefault="003948C1" w:rsidP="003948C1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93595">
        <w:rPr>
          <w:rFonts w:ascii="Times New Roman" w:eastAsia="Calibri" w:hAnsi="Times New Roman" w:cs="Times New Roman"/>
          <w:sz w:val="27"/>
          <w:szCs w:val="27"/>
        </w:rPr>
        <w:t xml:space="preserve">По результатам проверки </w:t>
      </w:r>
      <w:r w:rsidR="00AF1AEF" w:rsidRPr="00293595">
        <w:rPr>
          <w:rFonts w:ascii="Times New Roman" w:eastAsia="Calibri" w:hAnsi="Times New Roman" w:cs="Times New Roman"/>
          <w:sz w:val="27"/>
          <w:szCs w:val="27"/>
        </w:rPr>
        <w:t xml:space="preserve">проверяющие считают необходимым </w:t>
      </w:r>
      <w:r w:rsidR="00AA5E2F" w:rsidRPr="0029359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293595">
        <w:rPr>
          <w:rFonts w:ascii="Times New Roman" w:eastAsia="Calibri" w:hAnsi="Times New Roman" w:cs="Times New Roman"/>
          <w:sz w:val="27"/>
          <w:szCs w:val="27"/>
        </w:rPr>
        <w:t xml:space="preserve">рекомендовать </w:t>
      </w:r>
      <w:r w:rsidR="0084368F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руководителю учреждени</w:t>
      </w:r>
      <w:r w:rsidR="00A0548A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AF1AEF" w:rsidRPr="00293595">
        <w:rPr>
          <w:rFonts w:ascii="Times New Roman" w:eastAsia="Calibri" w:hAnsi="Times New Roman" w:cs="Times New Roman"/>
          <w:sz w:val="27"/>
          <w:szCs w:val="27"/>
        </w:rPr>
        <w:t>:</w:t>
      </w:r>
    </w:p>
    <w:p w:rsidR="00AF1AEF" w:rsidRPr="00293595" w:rsidRDefault="00AF1AEF" w:rsidP="003948C1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293595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="007803A0" w:rsidRPr="00293595">
        <w:rPr>
          <w:rFonts w:ascii="Times New Roman" w:eastAsia="Calibri" w:hAnsi="Times New Roman" w:cs="Times New Roman"/>
          <w:sz w:val="27"/>
          <w:szCs w:val="27"/>
        </w:rPr>
        <w:t xml:space="preserve">привести в соответствие </w:t>
      </w:r>
      <w:r w:rsidR="00417180" w:rsidRPr="00293595">
        <w:rPr>
          <w:rFonts w:ascii="Times New Roman" w:eastAsia="Calibri" w:hAnsi="Times New Roman" w:cs="Times New Roman"/>
          <w:sz w:val="27"/>
          <w:szCs w:val="27"/>
        </w:rPr>
        <w:t xml:space="preserve">с </w:t>
      </w:r>
      <w:r w:rsidR="00417180" w:rsidRPr="00293595">
        <w:rPr>
          <w:rFonts w:ascii="Times New Roman" w:hAnsi="Times New Roman" w:cs="Times New Roman"/>
          <w:sz w:val="27"/>
          <w:szCs w:val="27"/>
          <w:lang w:eastAsia="ru-RU"/>
        </w:rPr>
        <w:t xml:space="preserve"> приказом Минфина России от 2 ноября 2021 г. № 171н, а также методическ</w:t>
      </w:r>
      <w:r w:rsidR="002664E7" w:rsidRPr="00293595">
        <w:rPr>
          <w:rFonts w:ascii="Times New Roman" w:hAnsi="Times New Roman" w:cs="Times New Roman"/>
          <w:sz w:val="27"/>
          <w:szCs w:val="27"/>
          <w:lang w:eastAsia="ru-RU"/>
        </w:rPr>
        <w:t>ими</w:t>
      </w:r>
      <w:r w:rsidR="00417180" w:rsidRPr="00293595">
        <w:rPr>
          <w:rFonts w:ascii="Times New Roman" w:hAnsi="Times New Roman" w:cs="Times New Roman"/>
          <w:sz w:val="27"/>
          <w:szCs w:val="27"/>
          <w:lang w:eastAsia="ru-RU"/>
        </w:rPr>
        <w:t xml:space="preserve"> рекомендаци</w:t>
      </w:r>
      <w:r w:rsidR="002664E7" w:rsidRPr="00293595">
        <w:rPr>
          <w:rFonts w:ascii="Times New Roman" w:hAnsi="Times New Roman" w:cs="Times New Roman"/>
          <w:sz w:val="27"/>
          <w:szCs w:val="27"/>
          <w:lang w:eastAsia="ru-RU"/>
        </w:rPr>
        <w:t>ями</w:t>
      </w:r>
      <w:r w:rsidR="00417180" w:rsidRPr="00293595">
        <w:rPr>
          <w:rFonts w:ascii="Times New Roman" w:hAnsi="Times New Roman" w:cs="Times New Roman"/>
          <w:sz w:val="27"/>
          <w:szCs w:val="27"/>
          <w:lang w:eastAsia="ru-RU"/>
        </w:rPr>
        <w:t xml:space="preserve"> по формированию сведений, включаемых в отчет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</w:t>
      </w:r>
      <w:r w:rsidR="002664E7" w:rsidRPr="00293595">
        <w:rPr>
          <w:rFonts w:ascii="Times New Roman" w:hAnsi="Times New Roman" w:cs="Times New Roman"/>
          <w:sz w:val="27"/>
          <w:szCs w:val="27"/>
          <w:lang w:eastAsia="ru-RU"/>
        </w:rPr>
        <w:t xml:space="preserve"> отчетов </w:t>
      </w:r>
      <w:r w:rsidR="002664E7" w:rsidRPr="00293595">
        <w:rPr>
          <w:rFonts w:ascii="Times New Roman" w:hAnsi="Times New Roman" w:cs="Times New Roman"/>
          <w:sz w:val="27"/>
          <w:szCs w:val="27"/>
        </w:rPr>
        <w:t>о результатах деятельности бюджетного учреждения и об использовании закрепленного имущества за 2023 год</w:t>
      </w:r>
      <w:r w:rsidR="006964D1"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proofErr w:type="gramEnd"/>
    </w:p>
    <w:p w:rsidR="0031105F" w:rsidRPr="00293595" w:rsidRDefault="00AF1AEF" w:rsidP="003948C1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93595">
        <w:rPr>
          <w:rFonts w:ascii="Times New Roman" w:eastAsia="Calibri" w:hAnsi="Times New Roman" w:cs="Times New Roman"/>
          <w:sz w:val="27"/>
          <w:szCs w:val="27"/>
        </w:rPr>
        <w:t>-</w:t>
      </w:r>
      <w:r w:rsidR="003948C1" w:rsidRPr="00293595">
        <w:rPr>
          <w:rFonts w:ascii="Times New Roman" w:eastAsia="Calibri" w:hAnsi="Times New Roman" w:cs="Times New Roman"/>
          <w:sz w:val="27"/>
          <w:szCs w:val="27"/>
        </w:rPr>
        <w:t xml:space="preserve">усилить </w:t>
      </w:r>
      <w:proofErr w:type="gramStart"/>
      <w:r w:rsidR="003948C1" w:rsidRPr="00293595">
        <w:rPr>
          <w:rFonts w:ascii="Times New Roman" w:eastAsia="Calibri" w:hAnsi="Times New Roman" w:cs="Times New Roman"/>
          <w:sz w:val="27"/>
          <w:szCs w:val="27"/>
        </w:rPr>
        <w:t>контроль за</w:t>
      </w:r>
      <w:proofErr w:type="gramEnd"/>
      <w:r w:rsidR="003948C1" w:rsidRPr="00293595">
        <w:rPr>
          <w:rFonts w:ascii="Times New Roman" w:eastAsia="Calibri" w:hAnsi="Times New Roman" w:cs="Times New Roman"/>
          <w:sz w:val="27"/>
          <w:szCs w:val="27"/>
        </w:rPr>
        <w:t xml:space="preserve"> осуществлением закупок для нужд </w:t>
      </w:r>
      <w:r w:rsidR="0084368F" w:rsidRPr="00293595">
        <w:rPr>
          <w:rFonts w:ascii="Times New Roman" w:eastAsia="Calibri" w:hAnsi="Times New Roman" w:cs="Times New Roman"/>
          <w:sz w:val="27"/>
          <w:szCs w:val="27"/>
        </w:rPr>
        <w:t>учреждения</w:t>
      </w:r>
      <w:r w:rsidR="003948C1" w:rsidRPr="00293595">
        <w:rPr>
          <w:rFonts w:ascii="Times New Roman" w:eastAsia="Calibri" w:hAnsi="Times New Roman" w:cs="Times New Roman"/>
          <w:sz w:val="27"/>
          <w:szCs w:val="27"/>
        </w:rPr>
        <w:t xml:space="preserve">, особенно </w:t>
      </w:r>
      <w:r w:rsidR="0084368F" w:rsidRPr="00293595">
        <w:rPr>
          <w:rFonts w:ascii="Times New Roman" w:eastAsia="Calibri" w:hAnsi="Times New Roman" w:cs="Times New Roman"/>
          <w:sz w:val="27"/>
          <w:szCs w:val="27"/>
        </w:rPr>
        <w:t xml:space="preserve">за </w:t>
      </w:r>
      <w:r w:rsidR="00D72481" w:rsidRPr="00293595">
        <w:rPr>
          <w:rFonts w:ascii="Times New Roman" w:eastAsia="Calibri" w:hAnsi="Times New Roman" w:cs="Times New Roman"/>
          <w:sz w:val="27"/>
          <w:szCs w:val="27"/>
        </w:rPr>
        <w:t xml:space="preserve">содержанием </w:t>
      </w:r>
      <w:r w:rsidR="0031105F" w:rsidRPr="00293595">
        <w:rPr>
          <w:rFonts w:ascii="Times New Roman" w:eastAsia="Calibri" w:hAnsi="Times New Roman" w:cs="Times New Roman"/>
          <w:sz w:val="27"/>
          <w:szCs w:val="27"/>
        </w:rPr>
        <w:t>документов и информации</w:t>
      </w:r>
      <w:r w:rsidRPr="00293595">
        <w:rPr>
          <w:rFonts w:ascii="Times New Roman" w:eastAsia="Calibri" w:hAnsi="Times New Roman" w:cs="Times New Roman"/>
          <w:sz w:val="27"/>
          <w:szCs w:val="27"/>
        </w:rPr>
        <w:t>;</w:t>
      </w:r>
    </w:p>
    <w:p w:rsidR="003948C1" w:rsidRPr="00293595" w:rsidRDefault="003948C1" w:rsidP="003948C1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D2A7D" w:rsidRPr="00293595" w:rsidRDefault="007D2A7D" w:rsidP="007D2A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3595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 комиссии:</w:t>
      </w:r>
    </w:p>
    <w:p w:rsidR="007D2A7D" w:rsidRPr="00293595" w:rsidRDefault="007D2A7D" w:rsidP="007D2A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664E7" w:rsidRPr="00293595" w:rsidRDefault="002664E7" w:rsidP="002664E7">
      <w:pPr>
        <w:shd w:val="clear" w:color="auto" w:fill="FFFFFF"/>
        <w:tabs>
          <w:tab w:val="left" w:pos="4670"/>
          <w:tab w:val="left" w:pos="9923"/>
        </w:tabs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pacing w:val="-12"/>
          <w:sz w:val="27"/>
          <w:szCs w:val="27"/>
        </w:rPr>
      </w:pPr>
      <w:r w:rsidRPr="00293595">
        <w:rPr>
          <w:rFonts w:ascii="Times New Roman" w:hAnsi="Times New Roman" w:cs="Times New Roman"/>
          <w:spacing w:val="-12"/>
          <w:sz w:val="27"/>
          <w:szCs w:val="27"/>
        </w:rPr>
        <w:t xml:space="preserve">Председатель комиссии                                  </w:t>
      </w:r>
      <w:r w:rsidRPr="00293595">
        <w:rPr>
          <w:rFonts w:ascii="Times New Roman" w:hAnsi="Times New Roman" w:cs="Times New Roman"/>
          <w:spacing w:val="-12"/>
          <w:sz w:val="27"/>
          <w:szCs w:val="27"/>
        </w:rPr>
        <w:t xml:space="preserve">                         </w:t>
      </w:r>
      <w:r w:rsidRPr="00293595">
        <w:rPr>
          <w:rFonts w:ascii="Times New Roman" w:hAnsi="Times New Roman" w:cs="Times New Roman"/>
          <w:spacing w:val="-12"/>
          <w:sz w:val="27"/>
          <w:szCs w:val="27"/>
        </w:rPr>
        <w:t xml:space="preserve">В.В. Безуглая   </w:t>
      </w:r>
    </w:p>
    <w:p w:rsidR="002664E7" w:rsidRPr="00293595" w:rsidRDefault="002664E7" w:rsidP="002664E7">
      <w:pPr>
        <w:shd w:val="clear" w:color="auto" w:fill="FFFFFF"/>
        <w:tabs>
          <w:tab w:val="left" w:pos="4670"/>
          <w:tab w:val="left" w:pos="9923"/>
        </w:tabs>
        <w:spacing w:after="0" w:line="240" w:lineRule="auto"/>
        <w:ind w:left="6"/>
        <w:contextualSpacing/>
        <w:jc w:val="both"/>
        <w:rPr>
          <w:rFonts w:ascii="Times New Roman" w:hAnsi="Times New Roman" w:cs="Times New Roman"/>
          <w:spacing w:val="-12"/>
          <w:sz w:val="27"/>
          <w:szCs w:val="27"/>
        </w:rPr>
      </w:pPr>
      <w:r w:rsidRPr="00293595">
        <w:rPr>
          <w:rFonts w:ascii="Times New Roman" w:hAnsi="Times New Roman" w:cs="Times New Roman"/>
          <w:spacing w:val="-12"/>
          <w:sz w:val="27"/>
          <w:szCs w:val="27"/>
        </w:rPr>
        <w:t xml:space="preserve">               </w:t>
      </w:r>
    </w:p>
    <w:p w:rsidR="002664E7" w:rsidRPr="00293595" w:rsidRDefault="002664E7" w:rsidP="002664E7">
      <w:pPr>
        <w:shd w:val="clear" w:color="auto" w:fill="FFFFFF"/>
        <w:tabs>
          <w:tab w:val="left" w:pos="4670"/>
          <w:tab w:val="left" w:pos="9923"/>
        </w:tabs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pacing w:val="-12"/>
          <w:sz w:val="27"/>
          <w:szCs w:val="27"/>
        </w:rPr>
      </w:pPr>
      <w:r w:rsidRPr="00293595">
        <w:rPr>
          <w:rFonts w:ascii="Times New Roman" w:hAnsi="Times New Roman" w:cs="Times New Roman"/>
          <w:spacing w:val="-12"/>
          <w:sz w:val="27"/>
          <w:szCs w:val="27"/>
        </w:rPr>
        <w:t xml:space="preserve">Члены комиссии:                                                                            </w:t>
      </w:r>
    </w:p>
    <w:p w:rsidR="002664E7" w:rsidRPr="00293595" w:rsidRDefault="002664E7" w:rsidP="002664E7">
      <w:pPr>
        <w:shd w:val="clear" w:color="auto" w:fill="FFFFFF"/>
        <w:tabs>
          <w:tab w:val="left" w:pos="4670"/>
          <w:tab w:val="left" w:pos="9923"/>
        </w:tabs>
        <w:spacing w:after="0" w:line="240" w:lineRule="auto"/>
        <w:ind w:left="6"/>
        <w:contextualSpacing/>
        <w:jc w:val="both"/>
        <w:rPr>
          <w:rFonts w:ascii="Times New Roman" w:hAnsi="Times New Roman" w:cs="Times New Roman"/>
          <w:spacing w:val="-12"/>
          <w:sz w:val="27"/>
          <w:szCs w:val="27"/>
        </w:rPr>
      </w:pPr>
      <w:r w:rsidRPr="00293595">
        <w:rPr>
          <w:rFonts w:ascii="Times New Roman" w:hAnsi="Times New Roman" w:cs="Times New Roman"/>
          <w:spacing w:val="-12"/>
          <w:sz w:val="27"/>
          <w:szCs w:val="27"/>
        </w:rPr>
        <w:tab/>
        <w:t xml:space="preserve">                                      </w:t>
      </w:r>
      <w:r w:rsidRPr="00293595">
        <w:rPr>
          <w:rFonts w:ascii="Times New Roman" w:hAnsi="Times New Roman" w:cs="Times New Roman"/>
          <w:spacing w:val="-12"/>
          <w:sz w:val="27"/>
          <w:szCs w:val="27"/>
        </w:rPr>
        <w:t xml:space="preserve"> С.А. Исакова</w:t>
      </w:r>
    </w:p>
    <w:p w:rsidR="002664E7" w:rsidRPr="00293595" w:rsidRDefault="002664E7" w:rsidP="002664E7">
      <w:pPr>
        <w:shd w:val="clear" w:color="auto" w:fill="FFFFFF"/>
        <w:tabs>
          <w:tab w:val="left" w:pos="4670"/>
        </w:tabs>
        <w:spacing w:after="0" w:line="240" w:lineRule="auto"/>
        <w:ind w:left="6"/>
        <w:contextualSpacing/>
        <w:jc w:val="both"/>
        <w:rPr>
          <w:rFonts w:ascii="Times New Roman" w:hAnsi="Times New Roman" w:cs="Times New Roman"/>
          <w:spacing w:val="-12"/>
          <w:sz w:val="27"/>
          <w:szCs w:val="27"/>
        </w:rPr>
      </w:pPr>
      <w:r w:rsidRPr="00293595">
        <w:rPr>
          <w:rFonts w:ascii="Times New Roman" w:hAnsi="Times New Roman" w:cs="Times New Roman"/>
          <w:spacing w:val="-12"/>
          <w:sz w:val="27"/>
          <w:szCs w:val="27"/>
        </w:rPr>
        <w:t xml:space="preserve">                                                                                                                         </w:t>
      </w:r>
    </w:p>
    <w:p w:rsidR="002664E7" w:rsidRPr="00293595" w:rsidRDefault="002664E7" w:rsidP="002664E7">
      <w:pPr>
        <w:shd w:val="clear" w:color="auto" w:fill="FFFFFF"/>
        <w:tabs>
          <w:tab w:val="left" w:pos="4670"/>
        </w:tabs>
        <w:spacing w:after="0" w:line="240" w:lineRule="auto"/>
        <w:ind w:left="6"/>
        <w:contextualSpacing/>
        <w:jc w:val="both"/>
        <w:rPr>
          <w:rFonts w:ascii="Times New Roman" w:hAnsi="Times New Roman" w:cs="Times New Roman"/>
          <w:spacing w:val="-12"/>
          <w:sz w:val="27"/>
          <w:szCs w:val="27"/>
        </w:rPr>
      </w:pPr>
      <w:r w:rsidRPr="00293595">
        <w:rPr>
          <w:rFonts w:ascii="Times New Roman" w:hAnsi="Times New Roman" w:cs="Times New Roman"/>
          <w:spacing w:val="-12"/>
          <w:sz w:val="27"/>
          <w:szCs w:val="27"/>
        </w:rPr>
        <w:tab/>
      </w:r>
      <w:r w:rsidRPr="00293595">
        <w:rPr>
          <w:rFonts w:ascii="Times New Roman" w:hAnsi="Times New Roman" w:cs="Times New Roman"/>
          <w:spacing w:val="-12"/>
          <w:sz w:val="27"/>
          <w:szCs w:val="27"/>
        </w:rPr>
        <w:tab/>
      </w:r>
      <w:r w:rsidRPr="00293595">
        <w:rPr>
          <w:rFonts w:ascii="Times New Roman" w:hAnsi="Times New Roman" w:cs="Times New Roman"/>
          <w:spacing w:val="-12"/>
          <w:sz w:val="27"/>
          <w:szCs w:val="27"/>
        </w:rPr>
        <w:tab/>
      </w:r>
      <w:r w:rsidRPr="00293595">
        <w:rPr>
          <w:rFonts w:ascii="Times New Roman" w:hAnsi="Times New Roman" w:cs="Times New Roman"/>
          <w:spacing w:val="-12"/>
          <w:sz w:val="27"/>
          <w:szCs w:val="27"/>
        </w:rPr>
        <w:tab/>
        <w:t xml:space="preserve">         </w:t>
      </w:r>
      <w:r w:rsidRPr="00293595">
        <w:rPr>
          <w:rFonts w:ascii="Times New Roman" w:hAnsi="Times New Roman" w:cs="Times New Roman"/>
          <w:spacing w:val="-12"/>
          <w:sz w:val="27"/>
          <w:szCs w:val="27"/>
        </w:rPr>
        <w:t xml:space="preserve">  М.Л. Кайлы</w:t>
      </w:r>
    </w:p>
    <w:p w:rsidR="002664E7" w:rsidRPr="00293595" w:rsidRDefault="002664E7" w:rsidP="002664E7">
      <w:pPr>
        <w:shd w:val="clear" w:color="auto" w:fill="FFFFFF"/>
        <w:tabs>
          <w:tab w:val="left" w:pos="4670"/>
        </w:tabs>
        <w:spacing w:after="0" w:line="240" w:lineRule="auto"/>
        <w:ind w:left="6"/>
        <w:contextualSpacing/>
        <w:jc w:val="both"/>
        <w:rPr>
          <w:rFonts w:ascii="Times New Roman" w:hAnsi="Times New Roman" w:cs="Times New Roman"/>
          <w:spacing w:val="-12"/>
          <w:sz w:val="27"/>
          <w:szCs w:val="27"/>
        </w:rPr>
      </w:pPr>
    </w:p>
    <w:p w:rsidR="00B84479" w:rsidRPr="00293595" w:rsidRDefault="002664E7" w:rsidP="00293595">
      <w:pPr>
        <w:shd w:val="clear" w:color="auto" w:fill="FFFFFF"/>
        <w:tabs>
          <w:tab w:val="left" w:pos="4670"/>
        </w:tabs>
        <w:spacing w:after="0" w:line="240" w:lineRule="auto"/>
        <w:ind w:left="6"/>
        <w:contextualSpacing/>
        <w:jc w:val="both"/>
        <w:rPr>
          <w:rFonts w:ascii="Times New Roman" w:hAnsi="Times New Roman" w:cs="Times New Roman"/>
          <w:spacing w:val="-12"/>
          <w:sz w:val="27"/>
          <w:szCs w:val="27"/>
        </w:rPr>
      </w:pPr>
      <w:r w:rsidRPr="00293595">
        <w:rPr>
          <w:rFonts w:ascii="Times New Roman" w:hAnsi="Times New Roman" w:cs="Times New Roman"/>
          <w:spacing w:val="-12"/>
          <w:sz w:val="27"/>
          <w:szCs w:val="27"/>
        </w:rPr>
        <w:tab/>
      </w:r>
      <w:r w:rsidRPr="00293595">
        <w:rPr>
          <w:rFonts w:ascii="Times New Roman" w:hAnsi="Times New Roman" w:cs="Times New Roman"/>
          <w:spacing w:val="-12"/>
          <w:sz w:val="27"/>
          <w:szCs w:val="27"/>
        </w:rPr>
        <w:tab/>
      </w:r>
      <w:r w:rsidRPr="00293595">
        <w:rPr>
          <w:rFonts w:ascii="Times New Roman" w:hAnsi="Times New Roman" w:cs="Times New Roman"/>
          <w:spacing w:val="-12"/>
          <w:sz w:val="27"/>
          <w:szCs w:val="27"/>
        </w:rPr>
        <w:tab/>
      </w:r>
      <w:r w:rsidRPr="00293595">
        <w:rPr>
          <w:rFonts w:ascii="Times New Roman" w:hAnsi="Times New Roman" w:cs="Times New Roman"/>
          <w:spacing w:val="-12"/>
          <w:sz w:val="27"/>
          <w:szCs w:val="27"/>
        </w:rPr>
        <w:tab/>
        <w:t xml:space="preserve">           А.В. </w:t>
      </w:r>
      <w:proofErr w:type="spellStart"/>
      <w:r w:rsidRPr="00293595">
        <w:rPr>
          <w:rFonts w:ascii="Times New Roman" w:hAnsi="Times New Roman" w:cs="Times New Roman"/>
          <w:spacing w:val="-12"/>
          <w:sz w:val="27"/>
          <w:szCs w:val="27"/>
        </w:rPr>
        <w:t>Паклонская</w:t>
      </w:r>
      <w:proofErr w:type="spellEnd"/>
      <w:r w:rsidRPr="00293595">
        <w:rPr>
          <w:rFonts w:ascii="Times New Roman" w:hAnsi="Times New Roman" w:cs="Times New Roman"/>
          <w:spacing w:val="-12"/>
          <w:sz w:val="27"/>
          <w:szCs w:val="27"/>
        </w:rPr>
        <w:tab/>
      </w:r>
    </w:p>
    <w:sectPr w:rsidR="00B84479" w:rsidRPr="00293595" w:rsidSect="00584904">
      <w:pgSz w:w="11906" w:h="16838"/>
      <w:pgMar w:top="851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929" w:rsidRDefault="00147929" w:rsidP="00E35B0E">
      <w:pPr>
        <w:spacing w:after="0" w:line="240" w:lineRule="auto"/>
      </w:pPr>
      <w:r>
        <w:separator/>
      </w:r>
    </w:p>
  </w:endnote>
  <w:endnote w:type="continuationSeparator" w:id="0">
    <w:p w:rsidR="00147929" w:rsidRDefault="00147929" w:rsidP="00E3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929" w:rsidRDefault="00147929" w:rsidP="00E35B0E">
      <w:pPr>
        <w:spacing w:after="0" w:line="240" w:lineRule="auto"/>
      </w:pPr>
      <w:r>
        <w:separator/>
      </w:r>
    </w:p>
  </w:footnote>
  <w:footnote w:type="continuationSeparator" w:id="0">
    <w:p w:rsidR="00147929" w:rsidRDefault="00147929" w:rsidP="00E35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93FC0"/>
    <w:multiLevelType w:val="hybridMultilevel"/>
    <w:tmpl w:val="21EE2604"/>
    <w:lvl w:ilvl="0" w:tplc="0EF06C88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BD54A51"/>
    <w:multiLevelType w:val="hybridMultilevel"/>
    <w:tmpl w:val="7E6437EE"/>
    <w:lvl w:ilvl="0" w:tplc="EA8A5C8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E59"/>
    <w:rsid w:val="0000031C"/>
    <w:rsid w:val="000024E6"/>
    <w:rsid w:val="00010040"/>
    <w:rsid w:val="000116E9"/>
    <w:rsid w:val="00017FE9"/>
    <w:rsid w:val="000309DC"/>
    <w:rsid w:val="0003299C"/>
    <w:rsid w:val="00032E4E"/>
    <w:rsid w:val="0003390C"/>
    <w:rsid w:val="000349DF"/>
    <w:rsid w:val="00035BDB"/>
    <w:rsid w:val="00040C26"/>
    <w:rsid w:val="00041B9E"/>
    <w:rsid w:val="00042B86"/>
    <w:rsid w:val="00042E9F"/>
    <w:rsid w:val="000455CA"/>
    <w:rsid w:val="00047ECD"/>
    <w:rsid w:val="00050722"/>
    <w:rsid w:val="000542ED"/>
    <w:rsid w:val="00055629"/>
    <w:rsid w:val="00056872"/>
    <w:rsid w:val="000574E5"/>
    <w:rsid w:val="000614AF"/>
    <w:rsid w:val="000646FA"/>
    <w:rsid w:val="00070EA7"/>
    <w:rsid w:val="000771B1"/>
    <w:rsid w:val="00087D0D"/>
    <w:rsid w:val="000969FA"/>
    <w:rsid w:val="0009746B"/>
    <w:rsid w:val="000A1A1E"/>
    <w:rsid w:val="000A4629"/>
    <w:rsid w:val="000A4F94"/>
    <w:rsid w:val="000A7DFA"/>
    <w:rsid w:val="000B096A"/>
    <w:rsid w:val="000B3653"/>
    <w:rsid w:val="000C161B"/>
    <w:rsid w:val="000C16B8"/>
    <w:rsid w:val="000C2970"/>
    <w:rsid w:val="000C31E1"/>
    <w:rsid w:val="000C50C6"/>
    <w:rsid w:val="000C7A49"/>
    <w:rsid w:val="000D2DAD"/>
    <w:rsid w:val="000D402E"/>
    <w:rsid w:val="000D6FB5"/>
    <w:rsid w:val="000D733C"/>
    <w:rsid w:val="000E21F1"/>
    <w:rsid w:val="000E3471"/>
    <w:rsid w:val="000E3F77"/>
    <w:rsid w:val="000E4D84"/>
    <w:rsid w:val="000E6330"/>
    <w:rsid w:val="000E66CA"/>
    <w:rsid w:val="000E6F1D"/>
    <w:rsid w:val="000E7970"/>
    <w:rsid w:val="000F202C"/>
    <w:rsid w:val="000F3843"/>
    <w:rsid w:val="000F4647"/>
    <w:rsid w:val="000F7F7E"/>
    <w:rsid w:val="00102C54"/>
    <w:rsid w:val="001033EF"/>
    <w:rsid w:val="00105ADA"/>
    <w:rsid w:val="00107D0B"/>
    <w:rsid w:val="00115373"/>
    <w:rsid w:val="001174A7"/>
    <w:rsid w:val="00123207"/>
    <w:rsid w:val="00130EFF"/>
    <w:rsid w:val="00131050"/>
    <w:rsid w:val="00135A3A"/>
    <w:rsid w:val="00140832"/>
    <w:rsid w:val="001457E2"/>
    <w:rsid w:val="00146122"/>
    <w:rsid w:val="00147929"/>
    <w:rsid w:val="00154BE4"/>
    <w:rsid w:val="00156F05"/>
    <w:rsid w:val="00160008"/>
    <w:rsid w:val="001619FB"/>
    <w:rsid w:val="00161F38"/>
    <w:rsid w:val="00162CE4"/>
    <w:rsid w:val="001635E5"/>
    <w:rsid w:val="00165BD1"/>
    <w:rsid w:val="00167A38"/>
    <w:rsid w:val="001707B8"/>
    <w:rsid w:val="001716EC"/>
    <w:rsid w:val="00181729"/>
    <w:rsid w:val="00186197"/>
    <w:rsid w:val="00191D96"/>
    <w:rsid w:val="001944C4"/>
    <w:rsid w:val="00195057"/>
    <w:rsid w:val="001A04B1"/>
    <w:rsid w:val="001A2123"/>
    <w:rsid w:val="001A2D18"/>
    <w:rsid w:val="001B11BE"/>
    <w:rsid w:val="001B4912"/>
    <w:rsid w:val="001B7554"/>
    <w:rsid w:val="001D5CED"/>
    <w:rsid w:val="001D6402"/>
    <w:rsid w:val="001D7569"/>
    <w:rsid w:val="001E3463"/>
    <w:rsid w:val="001E3C36"/>
    <w:rsid w:val="001E42FB"/>
    <w:rsid w:val="001E4F2C"/>
    <w:rsid w:val="001E5F63"/>
    <w:rsid w:val="00201BA9"/>
    <w:rsid w:val="002052C3"/>
    <w:rsid w:val="00206098"/>
    <w:rsid w:val="002078CB"/>
    <w:rsid w:val="00210D60"/>
    <w:rsid w:val="00212856"/>
    <w:rsid w:val="00213666"/>
    <w:rsid w:val="00214D61"/>
    <w:rsid w:val="00217770"/>
    <w:rsid w:val="00217E4C"/>
    <w:rsid w:val="00227425"/>
    <w:rsid w:val="0022765A"/>
    <w:rsid w:val="00230143"/>
    <w:rsid w:val="002325B6"/>
    <w:rsid w:val="00232A3F"/>
    <w:rsid w:val="00233170"/>
    <w:rsid w:val="002364FC"/>
    <w:rsid w:val="00240934"/>
    <w:rsid w:val="002414E1"/>
    <w:rsid w:val="00242A5D"/>
    <w:rsid w:val="0024307C"/>
    <w:rsid w:val="00244866"/>
    <w:rsid w:val="0024757F"/>
    <w:rsid w:val="002504AF"/>
    <w:rsid w:val="00250521"/>
    <w:rsid w:val="00252417"/>
    <w:rsid w:val="00255A0E"/>
    <w:rsid w:val="002578EB"/>
    <w:rsid w:val="0026085F"/>
    <w:rsid w:val="00260B01"/>
    <w:rsid w:val="00260E98"/>
    <w:rsid w:val="002653E1"/>
    <w:rsid w:val="002664E7"/>
    <w:rsid w:val="00280EB7"/>
    <w:rsid w:val="0028301D"/>
    <w:rsid w:val="00284DE7"/>
    <w:rsid w:val="00290885"/>
    <w:rsid w:val="0029305D"/>
    <w:rsid w:val="00293595"/>
    <w:rsid w:val="00297872"/>
    <w:rsid w:val="00297D83"/>
    <w:rsid w:val="002A1360"/>
    <w:rsid w:val="002A23ED"/>
    <w:rsid w:val="002A2547"/>
    <w:rsid w:val="002A75E5"/>
    <w:rsid w:val="002B1675"/>
    <w:rsid w:val="002B287A"/>
    <w:rsid w:val="002C0716"/>
    <w:rsid w:val="002C1C5A"/>
    <w:rsid w:val="002C5A91"/>
    <w:rsid w:val="002C6DFF"/>
    <w:rsid w:val="002D296C"/>
    <w:rsid w:val="002D5729"/>
    <w:rsid w:val="002D63AB"/>
    <w:rsid w:val="002D6F79"/>
    <w:rsid w:val="002E28F5"/>
    <w:rsid w:val="002E437C"/>
    <w:rsid w:val="002E70F3"/>
    <w:rsid w:val="002F0305"/>
    <w:rsid w:val="002F5662"/>
    <w:rsid w:val="002F64B3"/>
    <w:rsid w:val="002F6CCA"/>
    <w:rsid w:val="00304FD0"/>
    <w:rsid w:val="00305C3F"/>
    <w:rsid w:val="00305E0B"/>
    <w:rsid w:val="0031051C"/>
    <w:rsid w:val="0031105F"/>
    <w:rsid w:val="003176E3"/>
    <w:rsid w:val="00320636"/>
    <w:rsid w:val="003212CC"/>
    <w:rsid w:val="00323BF3"/>
    <w:rsid w:val="003244AF"/>
    <w:rsid w:val="00326716"/>
    <w:rsid w:val="00326AD9"/>
    <w:rsid w:val="00326FCC"/>
    <w:rsid w:val="00327821"/>
    <w:rsid w:val="00331016"/>
    <w:rsid w:val="0033580D"/>
    <w:rsid w:val="00340025"/>
    <w:rsid w:val="00340F26"/>
    <w:rsid w:val="00342FAF"/>
    <w:rsid w:val="00344011"/>
    <w:rsid w:val="00350393"/>
    <w:rsid w:val="003510F1"/>
    <w:rsid w:val="00352B69"/>
    <w:rsid w:val="0035624E"/>
    <w:rsid w:val="00356460"/>
    <w:rsid w:val="00362C2C"/>
    <w:rsid w:val="00364797"/>
    <w:rsid w:val="003671EC"/>
    <w:rsid w:val="00372D5F"/>
    <w:rsid w:val="0037798F"/>
    <w:rsid w:val="00377E35"/>
    <w:rsid w:val="003808E1"/>
    <w:rsid w:val="00387887"/>
    <w:rsid w:val="0039298D"/>
    <w:rsid w:val="0039385F"/>
    <w:rsid w:val="00393F0C"/>
    <w:rsid w:val="003944D7"/>
    <w:rsid w:val="003948C1"/>
    <w:rsid w:val="003949B7"/>
    <w:rsid w:val="00396F9F"/>
    <w:rsid w:val="003A2578"/>
    <w:rsid w:val="003A69BB"/>
    <w:rsid w:val="003A6C1B"/>
    <w:rsid w:val="003B16E9"/>
    <w:rsid w:val="003B1A6C"/>
    <w:rsid w:val="003B2899"/>
    <w:rsid w:val="003B55B6"/>
    <w:rsid w:val="003B5821"/>
    <w:rsid w:val="003C35C0"/>
    <w:rsid w:val="003C4247"/>
    <w:rsid w:val="003C443D"/>
    <w:rsid w:val="003C4696"/>
    <w:rsid w:val="003C5C51"/>
    <w:rsid w:val="003D253F"/>
    <w:rsid w:val="003D3A1F"/>
    <w:rsid w:val="003D47F9"/>
    <w:rsid w:val="003D66E9"/>
    <w:rsid w:val="003E030B"/>
    <w:rsid w:val="003F072A"/>
    <w:rsid w:val="003F080E"/>
    <w:rsid w:val="0040109D"/>
    <w:rsid w:val="004028B3"/>
    <w:rsid w:val="00406A5A"/>
    <w:rsid w:val="00406F1C"/>
    <w:rsid w:val="00412B7D"/>
    <w:rsid w:val="00413D26"/>
    <w:rsid w:val="00417180"/>
    <w:rsid w:val="0042063E"/>
    <w:rsid w:val="0042211A"/>
    <w:rsid w:val="00430643"/>
    <w:rsid w:val="00432D4F"/>
    <w:rsid w:val="0043312C"/>
    <w:rsid w:val="00434B5B"/>
    <w:rsid w:val="00434E8A"/>
    <w:rsid w:val="004402DE"/>
    <w:rsid w:val="00440FC9"/>
    <w:rsid w:val="00454182"/>
    <w:rsid w:val="00454EB5"/>
    <w:rsid w:val="00455A71"/>
    <w:rsid w:val="00456BE8"/>
    <w:rsid w:val="00461E89"/>
    <w:rsid w:val="0046277B"/>
    <w:rsid w:val="0046504F"/>
    <w:rsid w:val="004654B9"/>
    <w:rsid w:val="004656B7"/>
    <w:rsid w:val="004666A7"/>
    <w:rsid w:val="00470A7E"/>
    <w:rsid w:val="00473219"/>
    <w:rsid w:val="00481690"/>
    <w:rsid w:val="00482CE3"/>
    <w:rsid w:val="00483516"/>
    <w:rsid w:val="00483B91"/>
    <w:rsid w:val="00483DC0"/>
    <w:rsid w:val="0048605D"/>
    <w:rsid w:val="00491A4E"/>
    <w:rsid w:val="004931B0"/>
    <w:rsid w:val="004A18F6"/>
    <w:rsid w:val="004A1F5A"/>
    <w:rsid w:val="004A1FDD"/>
    <w:rsid w:val="004A3B09"/>
    <w:rsid w:val="004A4BF8"/>
    <w:rsid w:val="004A61E0"/>
    <w:rsid w:val="004B42FD"/>
    <w:rsid w:val="004C012A"/>
    <w:rsid w:val="004C0CAD"/>
    <w:rsid w:val="004C4F45"/>
    <w:rsid w:val="004D6010"/>
    <w:rsid w:val="004E35CC"/>
    <w:rsid w:val="004E3FBF"/>
    <w:rsid w:val="004E5760"/>
    <w:rsid w:val="004E6C8F"/>
    <w:rsid w:val="004F0963"/>
    <w:rsid w:val="004F1C94"/>
    <w:rsid w:val="004F2205"/>
    <w:rsid w:val="004F33B6"/>
    <w:rsid w:val="004F4766"/>
    <w:rsid w:val="004F6F4D"/>
    <w:rsid w:val="004F7098"/>
    <w:rsid w:val="00505D44"/>
    <w:rsid w:val="005070D9"/>
    <w:rsid w:val="00507C1A"/>
    <w:rsid w:val="00507FF4"/>
    <w:rsid w:val="005149AC"/>
    <w:rsid w:val="00514E02"/>
    <w:rsid w:val="00514FE8"/>
    <w:rsid w:val="00516F5C"/>
    <w:rsid w:val="0052353B"/>
    <w:rsid w:val="00524CEC"/>
    <w:rsid w:val="00530699"/>
    <w:rsid w:val="00532C1B"/>
    <w:rsid w:val="005343FA"/>
    <w:rsid w:val="0053458A"/>
    <w:rsid w:val="00535E3D"/>
    <w:rsid w:val="005406F4"/>
    <w:rsid w:val="00540929"/>
    <w:rsid w:val="005433B4"/>
    <w:rsid w:val="00543F81"/>
    <w:rsid w:val="00544011"/>
    <w:rsid w:val="0054611D"/>
    <w:rsid w:val="00552709"/>
    <w:rsid w:val="00556A87"/>
    <w:rsid w:val="00564828"/>
    <w:rsid w:val="00567951"/>
    <w:rsid w:val="0057480B"/>
    <w:rsid w:val="00577494"/>
    <w:rsid w:val="00577738"/>
    <w:rsid w:val="00577B7A"/>
    <w:rsid w:val="00580436"/>
    <w:rsid w:val="00582194"/>
    <w:rsid w:val="005824D9"/>
    <w:rsid w:val="00583A9E"/>
    <w:rsid w:val="005843F4"/>
    <w:rsid w:val="005843FC"/>
    <w:rsid w:val="0058460C"/>
    <w:rsid w:val="00584904"/>
    <w:rsid w:val="00585843"/>
    <w:rsid w:val="0058703A"/>
    <w:rsid w:val="0059433B"/>
    <w:rsid w:val="00597FD4"/>
    <w:rsid w:val="005A760F"/>
    <w:rsid w:val="005B1DEB"/>
    <w:rsid w:val="005C00B8"/>
    <w:rsid w:val="005C1E21"/>
    <w:rsid w:val="005C7A30"/>
    <w:rsid w:val="005D146E"/>
    <w:rsid w:val="005D1AD2"/>
    <w:rsid w:val="005D7050"/>
    <w:rsid w:val="005E3649"/>
    <w:rsid w:val="005E4B27"/>
    <w:rsid w:val="005E6F5D"/>
    <w:rsid w:val="005F02EA"/>
    <w:rsid w:val="005F05CB"/>
    <w:rsid w:val="005F412E"/>
    <w:rsid w:val="0060066C"/>
    <w:rsid w:val="00601B7F"/>
    <w:rsid w:val="00603DA8"/>
    <w:rsid w:val="00605442"/>
    <w:rsid w:val="00607130"/>
    <w:rsid w:val="00612AE4"/>
    <w:rsid w:val="00615A72"/>
    <w:rsid w:val="00616421"/>
    <w:rsid w:val="006174A1"/>
    <w:rsid w:val="00626910"/>
    <w:rsid w:val="00627461"/>
    <w:rsid w:val="00631CD5"/>
    <w:rsid w:val="00632443"/>
    <w:rsid w:val="00640621"/>
    <w:rsid w:val="00642C34"/>
    <w:rsid w:val="006436C8"/>
    <w:rsid w:val="00651B83"/>
    <w:rsid w:val="00652E56"/>
    <w:rsid w:val="00653885"/>
    <w:rsid w:val="00654CF0"/>
    <w:rsid w:val="00674E69"/>
    <w:rsid w:val="00676D91"/>
    <w:rsid w:val="00680BE9"/>
    <w:rsid w:val="00681098"/>
    <w:rsid w:val="00681BC2"/>
    <w:rsid w:val="00687F86"/>
    <w:rsid w:val="00692837"/>
    <w:rsid w:val="00694DA4"/>
    <w:rsid w:val="006964D1"/>
    <w:rsid w:val="00696835"/>
    <w:rsid w:val="006A12C7"/>
    <w:rsid w:val="006A3C07"/>
    <w:rsid w:val="006A7090"/>
    <w:rsid w:val="006A7A50"/>
    <w:rsid w:val="006B5D13"/>
    <w:rsid w:val="006B62BB"/>
    <w:rsid w:val="006B703E"/>
    <w:rsid w:val="006B7426"/>
    <w:rsid w:val="006B7724"/>
    <w:rsid w:val="006C0FE2"/>
    <w:rsid w:val="006C20B0"/>
    <w:rsid w:val="006C709B"/>
    <w:rsid w:val="006D1ED4"/>
    <w:rsid w:val="006D1FA3"/>
    <w:rsid w:val="006E0E3E"/>
    <w:rsid w:val="006E0E8B"/>
    <w:rsid w:val="006E0ECD"/>
    <w:rsid w:val="006E25C7"/>
    <w:rsid w:val="006E29CD"/>
    <w:rsid w:val="006E4974"/>
    <w:rsid w:val="006F29CC"/>
    <w:rsid w:val="006F3275"/>
    <w:rsid w:val="006F6FBE"/>
    <w:rsid w:val="006F70EB"/>
    <w:rsid w:val="0070564C"/>
    <w:rsid w:val="007112C2"/>
    <w:rsid w:val="00714992"/>
    <w:rsid w:val="00716EC1"/>
    <w:rsid w:val="007211BB"/>
    <w:rsid w:val="007219F0"/>
    <w:rsid w:val="00722239"/>
    <w:rsid w:val="0072635B"/>
    <w:rsid w:val="00727402"/>
    <w:rsid w:val="00727B77"/>
    <w:rsid w:val="007312EC"/>
    <w:rsid w:val="00736D22"/>
    <w:rsid w:val="00736FD3"/>
    <w:rsid w:val="007436F6"/>
    <w:rsid w:val="00743B83"/>
    <w:rsid w:val="007440E8"/>
    <w:rsid w:val="007446A8"/>
    <w:rsid w:val="007503FC"/>
    <w:rsid w:val="007547D2"/>
    <w:rsid w:val="00761858"/>
    <w:rsid w:val="00763685"/>
    <w:rsid w:val="0076478D"/>
    <w:rsid w:val="00767178"/>
    <w:rsid w:val="007803A0"/>
    <w:rsid w:val="007833D7"/>
    <w:rsid w:val="00783E6C"/>
    <w:rsid w:val="00790576"/>
    <w:rsid w:val="007908DF"/>
    <w:rsid w:val="00791E32"/>
    <w:rsid w:val="00795F40"/>
    <w:rsid w:val="007963D5"/>
    <w:rsid w:val="007A361A"/>
    <w:rsid w:val="007A3FDB"/>
    <w:rsid w:val="007A4B30"/>
    <w:rsid w:val="007B4438"/>
    <w:rsid w:val="007B6A18"/>
    <w:rsid w:val="007C03B7"/>
    <w:rsid w:val="007C042B"/>
    <w:rsid w:val="007D2A7D"/>
    <w:rsid w:val="007D2BFE"/>
    <w:rsid w:val="007D3923"/>
    <w:rsid w:val="007E05A0"/>
    <w:rsid w:val="007E0D6B"/>
    <w:rsid w:val="007E14F8"/>
    <w:rsid w:val="007E5A6B"/>
    <w:rsid w:val="007E7C00"/>
    <w:rsid w:val="007F029B"/>
    <w:rsid w:val="007F131F"/>
    <w:rsid w:val="007F4BCA"/>
    <w:rsid w:val="008027A1"/>
    <w:rsid w:val="008064E1"/>
    <w:rsid w:val="00811356"/>
    <w:rsid w:val="008121C3"/>
    <w:rsid w:val="00812C5C"/>
    <w:rsid w:val="00815A39"/>
    <w:rsid w:val="00817F5E"/>
    <w:rsid w:val="00820F68"/>
    <w:rsid w:val="008215FC"/>
    <w:rsid w:val="0082224B"/>
    <w:rsid w:val="00831650"/>
    <w:rsid w:val="008329CD"/>
    <w:rsid w:val="00833CB3"/>
    <w:rsid w:val="00834196"/>
    <w:rsid w:val="008341C3"/>
    <w:rsid w:val="0083487A"/>
    <w:rsid w:val="008403CA"/>
    <w:rsid w:val="008406AA"/>
    <w:rsid w:val="0084301D"/>
    <w:rsid w:val="0084368F"/>
    <w:rsid w:val="00846694"/>
    <w:rsid w:val="00850E14"/>
    <w:rsid w:val="00851681"/>
    <w:rsid w:val="0085586C"/>
    <w:rsid w:val="008575A7"/>
    <w:rsid w:val="008607E4"/>
    <w:rsid w:val="00863F6E"/>
    <w:rsid w:val="008641BA"/>
    <w:rsid w:val="00865602"/>
    <w:rsid w:val="00865832"/>
    <w:rsid w:val="00870226"/>
    <w:rsid w:val="00871709"/>
    <w:rsid w:val="00873895"/>
    <w:rsid w:val="008804D1"/>
    <w:rsid w:val="00880D91"/>
    <w:rsid w:val="008831EF"/>
    <w:rsid w:val="00883DB1"/>
    <w:rsid w:val="0088415A"/>
    <w:rsid w:val="00891029"/>
    <w:rsid w:val="008958F0"/>
    <w:rsid w:val="00895A6D"/>
    <w:rsid w:val="0089635C"/>
    <w:rsid w:val="00896979"/>
    <w:rsid w:val="008976B5"/>
    <w:rsid w:val="008A244F"/>
    <w:rsid w:val="008A2E7F"/>
    <w:rsid w:val="008A3A3F"/>
    <w:rsid w:val="008B0BEA"/>
    <w:rsid w:val="008B48E1"/>
    <w:rsid w:val="008B61D4"/>
    <w:rsid w:val="008B6B6A"/>
    <w:rsid w:val="008C69A8"/>
    <w:rsid w:val="008D0FE1"/>
    <w:rsid w:val="008D5463"/>
    <w:rsid w:val="008D5B92"/>
    <w:rsid w:val="008E0570"/>
    <w:rsid w:val="008E1772"/>
    <w:rsid w:val="008F01DA"/>
    <w:rsid w:val="008F3DC5"/>
    <w:rsid w:val="00903F54"/>
    <w:rsid w:val="009053BC"/>
    <w:rsid w:val="00907FD2"/>
    <w:rsid w:val="0091208A"/>
    <w:rsid w:val="00913951"/>
    <w:rsid w:val="00913EEA"/>
    <w:rsid w:val="009143A0"/>
    <w:rsid w:val="009160D0"/>
    <w:rsid w:val="00916B58"/>
    <w:rsid w:val="00923C30"/>
    <w:rsid w:val="00924826"/>
    <w:rsid w:val="00925668"/>
    <w:rsid w:val="00926DEF"/>
    <w:rsid w:val="0093089A"/>
    <w:rsid w:val="00930A09"/>
    <w:rsid w:val="009407E9"/>
    <w:rsid w:val="00942ABB"/>
    <w:rsid w:val="00945442"/>
    <w:rsid w:val="00945D34"/>
    <w:rsid w:val="009469B6"/>
    <w:rsid w:val="0095251B"/>
    <w:rsid w:val="00955681"/>
    <w:rsid w:val="0095674C"/>
    <w:rsid w:val="0096162C"/>
    <w:rsid w:val="00967BD9"/>
    <w:rsid w:val="00970DAC"/>
    <w:rsid w:val="00971059"/>
    <w:rsid w:val="0097328D"/>
    <w:rsid w:val="009740BE"/>
    <w:rsid w:val="00975988"/>
    <w:rsid w:val="0099146E"/>
    <w:rsid w:val="009929B3"/>
    <w:rsid w:val="0099383E"/>
    <w:rsid w:val="00996F48"/>
    <w:rsid w:val="00997EC5"/>
    <w:rsid w:val="009A112D"/>
    <w:rsid w:val="009A4557"/>
    <w:rsid w:val="009A7F82"/>
    <w:rsid w:val="009B03B3"/>
    <w:rsid w:val="009B1D93"/>
    <w:rsid w:val="009B3C57"/>
    <w:rsid w:val="009B56F4"/>
    <w:rsid w:val="009B66A4"/>
    <w:rsid w:val="009B74D0"/>
    <w:rsid w:val="009C0001"/>
    <w:rsid w:val="009C0CB2"/>
    <w:rsid w:val="009C513A"/>
    <w:rsid w:val="009C636C"/>
    <w:rsid w:val="009C63A5"/>
    <w:rsid w:val="009D3283"/>
    <w:rsid w:val="009D333D"/>
    <w:rsid w:val="009D3DAF"/>
    <w:rsid w:val="009D50F9"/>
    <w:rsid w:val="009D54A9"/>
    <w:rsid w:val="009D7B7F"/>
    <w:rsid w:val="009E5BEE"/>
    <w:rsid w:val="009E73B0"/>
    <w:rsid w:val="009F1993"/>
    <w:rsid w:val="00A041FF"/>
    <w:rsid w:val="00A0548A"/>
    <w:rsid w:val="00A07DD3"/>
    <w:rsid w:val="00A124F0"/>
    <w:rsid w:val="00A17544"/>
    <w:rsid w:val="00A17708"/>
    <w:rsid w:val="00A23F90"/>
    <w:rsid w:val="00A26B07"/>
    <w:rsid w:val="00A27193"/>
    <w:rsid w:val="00A33DD4"/>
    <w:rsid w:val="00A3584F"/>
    <w:rsid w:val="00A3683E"/>
    <w:rsid w:val="00A40C4A"/>
    <w:rsid w:val="00A50FE5"/>
    <w:rsid w:val="00A534E6"/>
    <w:rsid w:val="00A53FF3"/>
    <w:rsid w:val="00A545FA"/>
    <w:rsid w:val="00A54DC8"/>
    <w:rsid w:val="00A550AC"/>
    <w:rsid w:val="00A55AE5"/>
    <w:rsid w:val="00A572E3"/>
    <w:rsid w:val="00A637EE"/>
    <w:rsid w:val="00A65B14"/>
    <w:rsid w:val="00A65D28"/>
    <w:rsid w:val="00A67682"/>
    <w:rsid w:val="00A70601"/>
    <w:rsid w:val="00A70F8D"/>
    <w:rsid w:val="00A740CD"/>
    <w:rsid w:val="00A7452D"/>
    <w:rsid w:val="00A8146F"/>
    <w:rsid w:val="00A84AC8"/>
    <w:rsid w:val="00A86C0E"/>
    <w:rsid w:val="00A917F7"/>
    <w:rsid w:val="00A94E83"/>
    <w:rsid w:val="00A94FB6"/>
    <w:rsid w:val="00A95156"/>
    <w:rsid w:val="00AA0748"/>
    <w:rsid w:val="00AA145A"/>
    <w:rsid w:val="00AA1682"/>
    <w:rsid w:val="00AA5310"/>
    <w:rsid w:val="00AA5E1F"/>
    <w:rsid w:val="00AA5E2F"/>
    <w:rsid w:val="00AB03A9"/>
    <w:rsid w:val="00AB36DD"/>
    <w:rsid w:val="00AB3C07"/>
    <w:rsid w:val="00AB3E32"/>
    <w:rsid w:val="00AB6FB2"/>
    <w:rsid w:val="00AB736A"/>
    <w:rsid w:val="00AB791F"/>
    <w:rsid w:val="00AC017C"/>
    <w:rsid w:val="00AC15E5"/>
    <w:rsid w:val="00AD14D7"/>
    <w:rsid w:val="00AD3C11"/>
    <w:rsid w:val="00AD752E"/>
    <w:rsid w:val="00AE09A8"/>
    <w:rsid w:val="00AE3226"/>
    <w:rsid w:val="00AE372B"/>
    <w:rsid w:val="00AE4B23"/>
    <w:rsid w:val="00AE5F4D"/>
    <w:rsid w:val="00AE6B2B"/>
    <w:rsid w:val="00AF1AEF"/>
    <w:rsid w:val="00AF1E01"/>
    <w:rsid w:val="00AF4599"/>
    <w:rsid w:val="00AF5031"/>
    <w:rsid w:val="00B00A7E"/>
    <w:rsid w:val="00B015EF"/>
    <w:rsid w:val="00B024C3"/>
    <w:rsid w:val="00B070FA"/>
    <w:rsid w:val="00B1041F"/>
    <w:rsid w:val="00B1112C"/>
    <w:rsid w:val="00B1162D"/>
    <w:rsid w:val="00B1183C"/>
    <w:rsid w:val="00B124F9"/>
    <w:rsid w:val="00B125BD"/>
    <w:rsid w:val="00B135AD"/>
    <w:rsid w:val="00B164FE"/>
    <w:rsid w:val="00B23617"/>
    <w:rsid w:val="00B245D1"/>
    <w:rsid w:val="00B25504"/>
    <w:rsid w:val="00B26FE9"/>
    <w:rsid w:val="00B3098F"/>
    <w:rsid w:val="00B32606"/>
    <w:rsid w:val="00B32B2D"/>
    <w:rsid w:val="00B3529B"/>
    <w:rsid w:val="00B4334B"/>
    <w:rsid w:val="00B4369F"/>
    <w:rsid w:val="00B5104E"/>
    <w:rsid w:val="00B516EA"/>
    <w:rsid w:val="00B52171"/>
    <w:rsid w:val="00B532B7"/>
    <w:rsid w:val="00B53815"/>
    <w:rsid w:val="00B53A94"/>
    <w:rsid w:val="00B56E05"/>
    <w:rsid w:val="00B62A3F"/>
    <w:rsid w:val="00B64120"/>
    <w:rsid w:val="00B644FF"/>
    <w:rsid w:val="00B701F9"/>
    <w:rsid w:val="00B70CBC"/>
    <w:rsid w:val="00B72615"/>
    <w:rsid w:val="00B80CC6"/>
    <w:rsid w:val="00B850ED"/>
    <w:rsid w:val="00B8559D"/>
    <w:rsid w:val="00B9454E"/>
    <w:rsid w:val="00B94679"/>
    <w:rsid w:val="00B95B24"/>
    <w:rsid w:val="00B97302"/>
    <w:rsid w:val="00BA0E5C"/>
    <w:rsid w:val="00BA2AA1"/>
    <w:rsid w:val="00BB5567"/>
    <w:rsid w:val="00BB5ABC"/>
    <w:rsid w:val="00BB6319"/>
    <w:rsid w:val="00BB66E9"/>
    <w:rsid w:val="00BC124E"/>
    <w:rsid w:val="00BC4CCF"/>
    <w:rsid w:val="00BD3915"/>
    <w:rsid w:val="00BD3B6A"/>
    <w:rsid w:val="00BD448B"/>
    <w:rsid w:val="00BE1941"/>
    <w:rsid w:val="00BE2806"/>
    <w:rsid w:val="00BE369B"/>
    <w:rsid w:val="00BE4B4D"/>
    <w:rsid w:val="00BE6078"/>
    <w:rsid w:val="00BE6688"/>
    <w:rsid w:val="00BE7774"/>
    <w:rsid w:val="00BF35FA"/>
    <w:rsid w:val="00C0137C"/>
    <w:rsid w:val="00C0293A"/>
    <w:rsid w:val="00C030CB"/>
    <w:rsid w:val="00C0404A"/>
    <w:rsid w:val="00C0641B"/>
    <w:rsid w:val="00C06845"/>
    <w:rsid w:val="00C070E2"/>
    <w:rsid w:val="00C12005"/>
    <w:rsid w:val="00C15A0E"/>
    <w:rsid w:val="00C26619"/>
    <w:rsid w:val="00C306DF"/>
    <w:rsid w:val="00C3372E"/>
    <w:rsid w:val="00C3648E"/>
    <w:rsid w:val="00C36A38"/>
    <w:rsid w:val="00C373BE"/>
    <w:rsid w:val="00C4052A"/>
    <w:rsid w:val="00C40836"/>
    <w:rsid w:val="00C410ED"/>
    <w:rsid w:val="00C42345"/>
    <w:rsid w:val="00C43EC2"/>
    <w:rsid w:val="00C51C24"/>
    <w:rsid w:val="00C572D6"/>
    <w:rsid w:val="00C57E02"/>
    <w:rsid w:val="00C64B73"/>
    <w:rsid w:val="00C65784"/>
    <w:rsid w:val="00C65A10"/>
    <w:rsid w:val="00C661D6"/>
    <w:rsid w:val="00C6648A"/>
    <w:rsid w:val="00C66ADA"/>
    <w:rsid w:val="00C70FCC"/>
    <w:rsid w:val="00C720F5"/>
    <w:rsid w:val="00C75DCD"/>
    <w:rsid w:val="00C7622A"/>
    <w:rsid w:val="00C80872"/>
    <w:rsid w:val="00C94C05"/>
    <w:rsid w:val="00C96797"/>
    <w:rsid w:val="00CA2094"/>
    <w:rsid w:val="00CA25E0"/>
    <w:rsid w:val="00CA4FB8"/>
    <w:rsid w:val="00CA68E1"/>
    <w:rsid w:val="00CB066F"/>
    <w:rsid w:val="00CB5B53"/>
    <w:rsid w:val="00CC7C8A"/>
    <w:rsid w:val="00CC7D24"/>
    <w:rsid w:val="00CC7DFF"/>
    <w:rsid w:val="00CD5656"/>
    <w:rsid w:val="00CD5C91"/>
    <w:rsid w:val="00CE0E5B"/>
    <w:rsid w:val="00CE7310"/>
    <w:rsid w:val="00CF51A5"/>
    <w:rsid w:val="00D02BC9"/>
    <w:rsid w:val="00D060B7"/>
    <w:rsid w:val="00D070F9"/>
    <w:rsid w:val="00D11F48"/>
    <w:rsid w:val="00D136E1"/>
    <w:rsid w:val="00D15F05"/>
    <w:rsid w:val="00D16A6E"/>
    <w:rsid w:val="00D22543"/>
    <w:rsid w:val="00D255D2"/>
    <w:rsid w:val="00D3519D"/>
    <w:rsid w:val="00D36428"/>
    <w:rsid w:val="00D378AF"/>
    <w:rsid w:val="00D44D37"/>
    <w:rsid w:val="00D45C17"/>
    <w:rsid w:val="00D46774"/>
    <w:rsid w:val="00D50B5C"/>
    <w:rsid w:val="00D528AC"/>
    <w:rsid w:val="00D52DB3"/>
    <w:rsid w:val="00D534B3"/>
    <w:rsid w:val="00D562B0"/>
    <w:rsid w:val="00D57E59"/>
    <w:rsid w:val="00D60942"/>
    <w:rsid w:val="00D61AE3"/>
    <w:rsid w:val="00D61EF3"/>
    <w:rsid w:val="00D630D6"/>
    <w:rsid w:val="00D6460C"/>
    <w:rsid w:val="00D65C32"/>
    <w:rsid w:val="00D72481"/>
    <w:rsid w:val="00D72FF1"/>
    <w:rsid w:val="00D80602"/>
    <w:rsid w:val="00D81BC1"/>
    <w:rsid w:val="00D828C8"/>
    <w:rsid w:val="00D85D21"/>
    <w:rsid w:val="00D8654B"/>
    <w:rsid w:val="00D86666"/>
    <w:rsid w:val="00D90D73"/>
    <w:rsid w:val="00D91FB6"/>
    <w:rsid w:val="00D92C59"/>
    <w:rsid w:val="00D962E2"/>
    <w:rsid w:val="00DA0B36"/>
    <w:rsid w:val="00DA5A2D"/>
    <w:rsid w:val="00DA61E6"/>
    <w:rsid w:val="00DB0D04"/>
    <w:rsid w:val="00DB2E7F"/>
    <w:rsid w:val="00DB4D42"/>
    <w:rsid w:val="00DD1916"/>
    <w:rsid w:val="00DD34CC"/>
    <w:rsid w:val="00DE0404"/>
    <w:rsid w:val="00DE2135"/>
    <w:rsid w:val="00DE4FAC"/>
    <w:rsid w:val="00DE60A3"/>
    <w:rsid w:val="00DF0754"/>
    <w:rsid w:val="00E00A66"/>
    <w:rsid w:val="00E018BA"/>
    <w:rsid w:val="00E0215F"/>
    <w:rsid w:val="00E037C9"/>
    <w:rsid w:val="00E0459F"/>
    <w:rsid w:val="00E06451"/>
    <w:rsid w:val="00E1054F"/>
    <w:rsid w:val="00E15A8F"/>
    <w:rsid w:val="00E2157E"/>
    <w:rsid w:val="00E23D8C"/>
    <w:rsid w:val="00E24F94"/>
    <w:rsid w:val="00E31101"/>
    <w:rsid w:val="00E31B4B"/>
    <w:rsid w:val="00E35938"/>
    <w:rsid w:val="00E35B0E"/>
    <w:rsid w:val="00E4069A"/>
    <w:rsid w:val="00E42DB2"/>
    <w:rsid w:val="00E44AF3"/>
    <w:rsid w:val="00E5127F"/>
    <w:rsid w:val="00E5367D"/>
    <w:rsid w:val="00E555E3"/>
    <w:rsid w:val="00E56EE2"/>
    <w:rsid w:val="00E62844"/>
    <w:rsid w:val="00E669BD"/>
    <w:rsid w:val="00E80491"/>
    <w:rsid w:val="00E81929"/>
    <w:rsid w:val="00E81AA4"/>
    <w:rsid w:val="00E82A70"/>
    <w:rsid w:val="00E83680"/>
    <w:rsid w:val="00E9180C"/>
    <w:rsid w:val="00E9495A"/>
    <w:rsid w:val="00EA31A6"/>
    <w:rsid w:val="00EA3AF0"/>
    <w:rsid w:val="00EB0951"/>
    <w:rsid w:val="00EB0D13"/>
    <w:rsid w:val="00EB164C"/>
    <w:rsid w:val="00EB308E"/>
    <w:rsid w:val="00EB355F"/>
    <w:rsid w:val="00EB7DDB"/>
    <w:rsid w:val="00EB7DEC"/>
    <w:rsid w:val="00EC02E8"/>
    <w:rsid w:val="00EC24B7"/>
    <w:rsid w:val="00EC414A"/>
    <w:rsid w:val="00EC57DE"/>
    <w:rsid w:val="00EC5BCF"/>
    <w:rsid w:val="00ED089F"/>
    <w:rsid w:val="00ED609A"/>
    <w:rsid w:val="00ED615A"/>
    <w:rsid w:val="00ED6B5D"/>
    <w:rsid w:val="00ED6D2F"/>
    <w:rsid w:val="00EE0A75"/>
    <w:rsid w:val="00EE2DC3"/>
    <w:rsid w:val="00EE380A"/>
    <w:rsid w:val="00EE48A2"/>
    <w:rsid w:val="00EF03EC"/>
    <w:rsid w:val="00EF1F12"/>
    <w:rsid w:val="00EF3F45"/>
    <w:rsid w:val="00EF4E56"/>
    <w:rsid w:val="00EF5993"/>
    <w:rsid w:val="00EF6F11"/>
    <w:rsid w:val="00EF7390"/>
    <w:rsid w:val="00F04FC3"/>
    <w:rsid w:val="00F075BB"/>
    <w:rsid w:val="00F11556"/>
    <w:rsid w:val="00F120CD"/>
    <w:rsid w:val="00F1497D"/>
    <w:rsid w:val="00F1739F"/>
    <w:rsid w:val="00F25AB9"/>
    <w:rsid w:val="00F27E8B"/>
    <w:rsid w:val="00F3235F"/>
    <w:rsid w:val="00F434EC"/>
    <w:rsid w:val="00F43D1A"/>
    <w:rsid w:val="00F44459"/>
    <w:rsid w:val="00F44CB5"/>
    <w:rsid w:val="00F454FF"/>
    <w:rsid w:val="00F5052C"/>
    <w:rsid w:val="00F52D89"/>
    <w:rsid w:val="00F53553"/>
    <w:rsid w:val="00F56858"/>
    <w:rsid w:val="00F57D93"/>
    <w:rsid w:val="00F60D5D"/>
    <w:rsid w:val="00F619F5"/>
    <w:rsid w:val="00F61A7D"/>
    <w:rsid w:val="00F627F8"/>
    <w:rsid w:val="00F65EA8"/>
    <w:rsid w:val="00F67E9B"/>
    <w:rsid w:val="00F72003"/>
    <w:rsid w:val="00F73E6C"/>
    <w:rsid w:val="00F74AE5"/>
    <w:rsid w:val="00F75983"/>
    <w:rsid w:val="00F75B3B"/>
    <w:rsid w:val="00F770BB"/>
    <w:rsid w:val="00F82B74"/>
    <w:rsid w:val="00F86D54"/>
    <w:rsid w:val="00F875F5"/>
    <w:rsid w:val="00F91864"/>
    <w:rsid w:val="00F9524E"/>
    <w:rsid w:val="00F97F49"/>
    <w:rsid w:val="00F97FA6"/>
    <w:rsid w:val="00FA1507"/>
    <w:rsid w:val="00FA24E9"/>
    <w:rsid w:val="00FA2C27"/>
    <w:rsid w:val="00FA3118"/>
    <w:rsid w:val="00FA7B88"/>
    <w:rsid w:val="00FB164E"/>
    <w:rsid w:val="00FC3078"/>
    <w:rsid w:val="00FC4DFC"/>
    <w:rsid w:val="00FC7EFD"/>
    <w:rsid w:val="00FD1F8D"/>
    <w:rsid w:val="00FD342A"/>
    <w:rsid w:val="00FD3B92"/>
    <w:rsid w:val="00FD4DA2"/>
    <w:rsid w:val="00FD5528"/>
    <w:rsid w:val="00FE1435"/>
    <w:rsid w:val="00FE745A"/>
    <w:rsid w:val="00FF10FA"/>
    <w:rsid w:val="00FF2174"/>
    <w:rsid w:val="00FF3CEE"/>
    <w:rsid w:val="00FF736C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0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03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35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5B0E"/>
  </w:style>
  <w:style w:type="paragraph" w:styleId="a8">
    <w:name w:val="footer"/>
    <w:basedOn w:val="a"/>
    <w:link w:val="a9"/>
    <w:uiPriority w:val="99"/>
    <w:unhideWhenUsed/>
    <w:rsid w:val="00E35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5B0E"/>
  </w:style>
  <w:style w:type="paragraph" w:customStyle="1" w:styleId="aa">
    <w:name w:val="Таблицы (моноширинный)"/>
    <w:basedOn w:val="a"/>
    <w:next w:val="a"/>
    <w:uiPriority w:val="99"/>
    <w:rsid w:val="003878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rsid w:val="003878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783E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0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03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35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5B0E"/>
  </w:style>
  <w:style w:type="paragraph" w:styleId="a8">
    <w:name w:val="footer"/>
    <w:basedOn w:val="a"/>
    <w:link w:val="a9"/>
    <w:uiPriority w:val="99"/>
    <w:unhideWhenUsed/>
    <w:rsid w:val="00E35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5B0E"/>
  </w:style>
  <w:style w:type="paragraph" w:customStyle="1" w:styleId="aa">
    <w:name w:val="Таблицы (моноширинный)"/>
    <w:basedOn w:val="a"/>
    <w:next w:val="a"/>
    <w:uiPriority w:val="99"/>
    <w:rsid w:val="003878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rsid w:val="003878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783E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3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250F0-2A42-404D-8245-8FF22DF3D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Фалкова</dc:creator>
  <cp:lastModifiedBy>Workstation</cp:lastModifiedBy>
  <cp:revision>20</cp:revision>
  <cp:lastPrinted>2022-10-11T13:05:00Z</cp:lastPrinted>
  <dcterms:created xsi:type="dcterms:W3CDTF">2024-05-20T12:49:00Z</dcterms:created>
  <dcterms:modified xsi:type="dcterms:W3CDTF">2024-05-22T08:13:00Z</dcterms:modified>
</cp:coreProperties>
</file>