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D4" w:rsidRDefault="009B2860" w:rsidP="009B28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860">
        <w:rPr>
          <w:rFonts w:ascii="Times New Roman" w:hAnsi="Times New Roman" w:cs="Times New Roman"/>
          <w:sz w:val="28"/>
          <w:szCs w:val="28"/>
        </w:rPr>
        <w:t xml:space="preserve">Выписка из плана (дислокации) размещения НТО на территории Мичуринского сельского поселения </w:t>
      </w:r>
      <w:proofErr w:type="spellStart"/>
      <w:r w:rsidRPr="009B286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B286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B2860" w:rsidRDefault="009B2860" w:rsidP="009B28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413"/>
        <w:gridCol w:w="1138"/>
        <w:gridCol w:w="3000"/>
        <w:gridCol w:w="1923"/>
        <w:gridCol w:w="3015"/>
        <w:gridCol w:w="957"/>
      </w:tblGrid>
      <w:tr w:rsidR="00407A5E" w:rsidTr="00407A5E">
        <w:tc>
          <w:tcPr>
            <w:tcW w:w="846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Порядковый номер НТО</w:t>
            </w:r>
          </w:p>
        </w:tc>
        <w:tc>
          <w:tcPr>
            <w:tcW w:w="2268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Адресный ориентир места ра</w:t>
            </w:r>
            <w:r w:rsidR="00407A5E">
              <w:rPr>
                <w:rFonts w:ascii="Times New Roman" w:hAnsi="Times New Roman" w:cs="Times New Roman"/>
                <w:sz w:val="26"/>
                <w:szCs w:val="26"/>
              </w:rPr>
              <w:t>змещения НТО (фактический адрес)</w:t>
            </w:r>
          </w:p>
        </w:tc>
        <w:tc>
          <w:tcPr>
            <w:tcW w:w="1413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Тип НТО</w:t>
            </w:r>
          </w:p>
        </w:tc>
        <w:tc>
          <w:tcPr>
            <w:tcW w:w="1138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Субъект малого или среднего предпринимательства</w:t>
            </w:r>
          </w:p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  <w:tc>
          <w:tcPr>
            <w:tcW w:w="3000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1923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Специализация НТО ( с указанием ассортимента реализуемой продукции, </w:t>
            </w:r>
            <w:proofErr w:type="spellStart"/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оказуемой</w:t>
            </w:r>
            <w:proofErr w:type="spellEnd"/>
            <w:r w:rsidRPr="00407A5E">
              <w:rPr>
                <w:rFonts w:ascii="Times New Roman" w:hAnsi="Times New Roman" w:cs="Times New Roman"/>
                <w:sz w:val="26"/>
                <w:szCs w:val="26"/>
              </w:rPr>
              <w:t xml:space="preserve"> услуги)</w:t>
            </w:r>
          </w:p>
        </w:tc>
        <w:tc>
          <w:tcPr>
            <w:tcW w:w="3015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Период функционирования НТО (постоянно или сезонно с_______</w:t>
            </w:r>
            <w:r w:rsidR="00407A5E" w:rsidRPr="00407A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до______</w:t>
            </w:r>
          </w:p>
        </w:tc>
        <w:tc>
          <w:tcPr>
            <w:tcW w:w="957" w:type="dxa"/>
          </w:tcPr>
          <w:p w:rsidR="009B2860" w:rsidRPr="00407A5E" w:rsidRDefault="009B2860" w:rsidP="009B2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A5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407A5E" w:rsidTr="00407A5E">
        <w:tc>
          <w:tcPr>
            <w:tcW w:w="846" w:type="dxa"/>
          </w:tcPr>
          <w:p w:rsidR="009B2860" w:rsidRPr="003F6A19" w:rsidRDefault="00407A5E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B2860" w:rsidRPr="003F6A19" w:rsidRDefault="00407A5E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п. Агроном, центральная площадь, вблизи кафе </w:t>
            </w:r>
            <w:r w:rsidRPr="003F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«Зодиак» ул. Почтовая, 3</w:t>
            </w:r>
            <w:r w:rsidRPr="003F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F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1413" w:type="dxa"/>
          </w:tcPr>
          <w:p w:rsidR="009B2860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8" w:type="dxa"/>
          </w:tcPr>
          <w:p w:rsidR="009B2860" w:rsidRPr="003F6A19" w:rsidRDefault="009B2860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9B2860" w:rsidRPr="003F6A19" w:rsidRDefault="00407A5E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8 </w:t>
            </w:r>
            <w:proofErr w:type="spellStart"/>
            <w:r w:rsidRPr="003F6A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кв.м</w:t>
            </w:r>
            <w:proofErr w:type="spellEnd"/>
            <w:r w:rsidRPr="003F6A1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/1 чел</w:t>
            </w:r>
          </w:p>
        </w:tc>
        <w:tc>
          <w:tcPr>
            <w:tcW w:w="1923" w:type="dxa"/>
          </w:tcPr>
          <w:p w:rsidR="009B2860" w:rsidRPr="003F6A19" w:rsidRDefault="00407A5E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3015" w:type="dxa"/>
          </w:tcPr>
          <w:p w:rsidR="009B2860" w:rsidRPr="003F6A19" w:rsidRDefault="00407A5E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с 1 декабря по 31 декабря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</w:p>
        </w:tc>
        <w:tc>
          <w:tcPr>
            <w:tcW w:w="957" w:type="dxa"/>
          </w:tcPr>
          <w:p w:rsidR="009B2860" w:rsidRDefault="009B2860" w:rsidP="009B2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5E" w:rsidTr="00407A5E">
        <w:tc>
          <w:tcPr>
            <w:tcW w:w="846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п. Агроном, ул. Мичурина, </w:t>
            </w:r>
            <w:r w:rsidRPr="003F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19Г, </w:t>
            </w:r>
            <w:r w:rsidRPr="003F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вблизи магазина «Пиво»</w:t>
            </w:r>
          </w:p>
        </w:tc>
        <w:tc>
          <w:tcPr>
            <w:tcW w:w="1413" w:type="dxa"/>
          </w:tcPr>
          <w:p w:rsidR="00407A5E" w:rsidRPr="003F6A19" w:rsidRDefault="00407A5E" w:rsidP="00407A5E">
            <w:pPr>
              <w:rPr>
                <w:rFonts w:ascii="Times New Roman" w:hAnsi="Times New Roman" w:cs="Times New Roman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8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6 </w:t>
            </w:r>
            <w:proofErr w:type="spellStart"/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кв.м</w:t>
            </w:r>
            <w:proofErr w:type="spellEnd"/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/1чел</w:t>
            </w:r>
          </w:p>
        </w:tc>
        <w:tc>
          <w:tcPr>
            <w:tcW w:w="1923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реализация мороженного, прохладительных напитков и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 квас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15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с 1 мая по 31 октября 201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57" w:type="dxa"/>
          </w:tcPr>
          <w:p w:rsidR="00407A5E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5E" w:rsidTr="00407A5E">
        <w:tc>
          <w:tcPr>
            <w:tcW w:w="846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п. Зарождение, ул. Центральная, 12А, вблизи 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магазина «Продукты»</w:t>
            </w:r>
          </w:p>
        </w:tc>
        <w:tc>
          <w:tcPr>
            <w:tcW w:w="1413" w:type="dxa"/>
          </w:tcPr>
          <w:p w:rsidR="00407A5E" w:rsidRPr="003F6A19" w:rsidRDefault="00407A5E" w:rsidP="00407A5E">
            <w:pPr>
              <w:rPr>
                <w:rFonts w:ascii="Times New Roman" w:hAnsi="Times New Roman" w:cs="Times New Roman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8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6 </w:t>
            </w:r>
            <w:proofErr w:type="spellStart"/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кв.м</w:t>
            </w:r>
            <w:proofErr w:type="spellEnd"/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/1чел</w:t>
            </w:r>
          </w:p>
        </w:tc>
        <w:tc>
          <w:tcPr>
            <w:tcW w:w="1923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реализация мороженного, прохладительных напитков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15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с 1 мая по 31 октября 201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57" w:type="dxa"/>
          </w:tcPr>
          <w:p w:rsidR="00407A5E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19" w:rsidTr="00407A5E">
        <w:tc>
          <w:tcPr>
            <w:tcW w:w="846" w:type="dxa"/>
          </w:tcPr>
          <w:p w:rsidR="003F6A19" w:rsidRP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F6A19" w:rsidRP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п. </w:t>
            </w:r>
            <w:proofErr w:type="spellStart"/>
            <w:r w:rsidRPr="003F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Кочетинский</w:t>
            </w:r>
            <w:proofErr w:type="spellEnd"/>
            <w:r w:rsidRPr="003F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ул. Динская, 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вблизи детской площадки</w:t>
            </w:r>
          </w:p>
        </w:tc>
        <w:tc>
          <w:tcPr>
            <w:tcW w:w="1413" w:type="dxa"/>
          </w:tcPr>
          <w:p w:rsidR="003F6A19" w:rsidRPr="003F6A19" w:rsidRDefault="003F6A19" w:rsidP="003F6A19">
            <w:pPr>
              <w:rPr>
                <w:rFonts w:ascii="Times New Roman" w:hAnsi="Times New Roman" w:cs="Times New Roman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1138" w:type="dxa"/>
          </w:tcPr>
          <w:p w:rsidR="003F6A19" w:rsidRP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F6A19" w:rsidRPr="003F6A19" w:rsidRDefault="003F6A19" w:rsidP="003F6A19">
            <w:pPr>
              <w:rPr>
                <w:rFonts w:ascii="Times New Roman" w:hAnsi="Times New Roman" w:cs="Times New Roman"/>
              </w:rPr>
            </w:pPr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6 </w:t>
            </w:r>
            <w:proofErr w:type="spellStart"/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кв.м</w:t>
            </w:r>
            <w:proofErr w:type="spellEnd"/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/1чел</w:t>
            </w:r>
          </w:p>
        </w:tc>
        <w:tc>
          <w:tcPr>
            <w:tcW w:w="1923" w:type="dxa"/>
          </w:tcPr>
          <w:p w:rsidR="003F6A19" w:rsidRP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мороженного, 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прохладительных напитков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015" w:type="dxa"/>
          </w:tcPr>
          <w:p w:rsidR="003F6A19" w:rsidRP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 мая по 31 октября 201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957" w:type="dxa"/>
          </w:tcPr>
          <w:p w:rsid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A19" w:rsidTr="00407A5E">
        <w:tc>
          <w:tcPr>
            <w:tcW w:w="846" w:type="dxa"/>
          </w:tcPr>
          <w:p w:rsidR="003F6A19" w:rsidRP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3F6A19" w:rsidRP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п. Зарождение, ул. </w:t>
            </w:r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Центральная, 12 А, вблизи 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магазина «Продукты»</w:t>
            </w:r>
          </w:p>
        </w:tc>
        <w:tc>
          <w:tcPr>
            <w:tcW w:w="1413" w:type="dxa"/>
          </w:tcPr>
          <w:p w:rsidR="003F6A19" w:rsidRPr="003F6A19" w:rsidRDefault="003F6A19" w:rsidP="003F6A19">
            <w:pPr>
              <w:rPr>
                <w:rFonts w:ascii="Times New Roman" w:hAnsi="Times New Roman" w:cs="Times New Roman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8" w:type="dxa"/>
          </w:tcPr>
          <w:p w:rsidR="003F6A19" w:rsidRP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3F6A19" w:rsidRPr="003F6A19" w:rsidRDefault="003F6A19" w:rsidP="003F6A19">
            <w:pPr>
              <w:rPr>
                <w:rFonts w:ascii="Times New Roman" w:hAnsi="Times New Roman" w:cs="Times New Roman"/>
              </w:rPr>
            </w:pPr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6 </w:t>
            </w:r>
            <w:proofErr w:type="spellStart"/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кв.м</w:t>
            </w:r>
            <w:proofErr w:type="spellEnd"/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/1чел</w:t>
            </w:r>
          </w:p>
        </w:tc>
        <w:tc>
          <w:tcPr>
            <w:tcW w:w="1923" w:type="dxa"/>
          </w:tcPr>
          <w:p w:rsidR="003F6A19" w:rsidRP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сельхозпродукция (овощи, фрукты)</w:t>
            </w:r>
          </w:p>
        </w:tc>
        <w:tc>
          <w:tcPr>
            <w:tcW w:w="3015" w:type="dxa"/>
          </w:tcPr>
          <w:p w:rsidR="003F6A19" w:rsidRP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с 1 июня по 1 ноября 201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57" w:type="dxa"/>
          </w:tcPr>
          <w:p w:rsid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5E" w:rsidTr="00407A5E">
        <w:tc>
          <w:tcPr>
            <w:tcW w:w="846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07A5E" w:rsidRPr="003F6A19" w:rsidRDefault="003F6A19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Кочетинский</w:t>
            </w:r>
            <w:proofErr w:type="spellEnd"/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, ул. Динская, вблизи детской площадки</w:t>
            </w:r>
          </w:p>
        </w:tc>
        <w:tc>
          <w:tcPr>
            <w:tcW w:w="1413" w:type="dxa"/>
          </w:tcPr>
          <w:p w:rsidR="00407A5E" w:rsidRPr="003F6A19" w:rsidRDefault="00407A5E" w:rsidP="00407A5E">
            <w:pPr>
              <w:rPr>
                <w:rFonts w:ascii="Times New Roman" w:hAnsi="Times New Roman" w:cs="Times New Roman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138" w:type="dxa"/>
          </w:tcPr>
          <w:p w:rsidR="00407A5E" w:rsidRPr="003F6A19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:rsidR="00407A5E" w:rsidRPr="003F6A19" w:rsidRDefault="003F6A19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6 </w:t>
            </w:r>
            <w:proofErr w:type="spellStart"/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кв.м</w:t>
            </w:r>
            <w:proofErr w:type="spellEnd"/>
            <w:r w:rsidRPr="003F6A1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/1чел</w:t>
            </w:r>
          </w:p>
        </w:tc>
        <w:tc>
          <w:tcPr>
            <w:tcW w:w="1923" w:type="dxa"/>
          </w:tcPr>
          <w:p w:rsidR="00407A5E" w:rsidRPr="003F6A19" w:rsidRDefault="003F6A19" w:rsidP="003F6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сельхозпродукция (овощи, фрукты)</w:t>
            </w:r>
          </w:p>
        </w:tc>
        <w:tc>
          <w:tcPr>
            <w:tcW w:w="3015" w:type="dxa"/>
          </w:tcPr>
          <w:p w:rsidR="00407A5E" w:rsidRPr="003F6A19" w:rsidRDefault="003F6A19" w:rsidP="003F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с 1 июня по 1 ноября 201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6A1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57" w:type="dxa"/>
          </w:tcPr>
          <w:p w:rsidR="00407A5E" w:rsidRDefault="00407A5E" w:rsidP="00407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407A5E" w:rsidRPr="00D6651D" w:rsidRDefault="00407A5E" w:rsidP="00407A5E">
      <w:pPr>
        <w:tabs>
          <w:tab w:val="left" w:pos="709"/>
        </w:tabs>
        <w:ind w:right="-59"/>
        <w:jc w:val="both"/>
        <w:rPr>
          <w:sz w:val="28"/>
          <w:szCs w:val="28"/>
        </w:rPr>
      </w:pPr>
      <w:r w:rsidRPr="00D6651D">
        <w:rPr>
          <w:sz w:val="28"/>
          <w:szCs w:val="28"/>
        </w:rPr>
        <w:tab/>
      </w:r>
      <w:r w:rsidRPr="00D6651D">
        <w:rPr>
          <w:spacing w:val="-4"/>
          <w:sz w:val="28"/>
          <w:szCs w:val="28"/>
        </w:rPr>
        <w:t xml:space="preserve"> </w:t>
      </w:r>
    </w:p>
    <w:p w:rsidR="00407A5E" w:rsidRPr="00D6651D" w:rsidRDefault="00407A5E" w:rsidP="003F6A19">
      <w:pPr>
        <w:tabs>
          <w:tab w:val="left" w:pos="709"/>
        </w:tabs>
        <w:ind w:right="-59"/>
        <w:jc w:val="both"/>
        <w:rPr>
          <w:sz w:val="28"/>
          <w:szCs w:val="28"/>
        </w:rPr>
      </w:pPr>
      <w:r w:rsidRPr="00D6651D">
        <w:rPr>
          <w:sz w:val="28"/>
          <w:szCs w:val="28"/>
        </w:rPr>
        <w:tab/>
      </w:r>
      <w:r w:rsidRPr="00D6651D">
        <w:rPr>
          <w:spacing w:val="-4"/>
          <w:sz w:val="28"/>
          <w:szCs w:val="28"/>
        </w:rPr>
        <w:t xml:space="preserve"> </w:t>
      </w:r>
    </w:p>
    <w:p w:rsidR="009B2860" w:rsidRPr="009B2860" w:rsidRDefault="009B2860" w:rsidP="009B28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860" w:rsidRPr="009B2860" w:rsidSect="009B286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6"/>
    <w:rsid w:val="00123386"/>
    <w:rsid w:val="003F6A19"/>
    <w:rsid w:val="00407A5E"/>
    <w:rsid w:val="008541D4"/>
    <w:rsid w:val="009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F2C2"/>
  <w15:chartTrackingRefBased/>
  <w15:docId w15:val="{267008A3-F510-417E-B158-4E5371A9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2019-07-09T09:34:00Z</dcterms:created>
  <dcterms:modified xsi:type="dcterms:W3CDTF">2019-07-09T09:58:00Z</dcterms:modified>
</cp:coreProperties>
</file>