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6B" w:rsidRDefault="0072456B">
      <w:pPr>
        <w:rPr>
          <w:rFonts w:ascii="Calibri" w:hAnsi="Calibri"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    </w:t>
      </w:r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>В преддверии подготовки к Краевому чемпионату по футболу среди девочек</w:t>
      </w:r>
      <w:proofErr w:type="gramStart"/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7"/>
          <w:szCs w:val="27"/>
          <w:shd w:val="clear" w:color="auto" w:fill="FFFFFF"/>
        </w:rPr>
        <w:t>,</w:t>
      </w:r>
      <w:proofErr w:type="gramEnd"/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который состоится в апреле месяце 2015 г., решили проверить готовы ли  наши девочки выступать в чемпионате Края </w:t>
      </w:r>
      <w:r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. </w:t>
      </w:r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>28.03.15г.</w:t>
      </w:r>
      <w:r w:rsidR="001272DA">
        <w:rPr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 w:rsidR="001272DA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в </w:t>
      </w:r>
      <w:r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Мичуринском сельском поселении </w:t>
      </w:r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> решили провести   Весенний турнир "Кожаный мяч" по футболу на призы Детско-Юношеского футбольного клуба "ЛИГА" среди девочек 2000-2001г.р., участвовали 5 команд из Краснодарского края,</w:t>
      </w:r>
      <w:r w:rsidR="001272DA">
        <w:rPr>
          <w:rFonts w:ascii="Calibri" w:hAnsi="Calibri"/>
          <w:color w:val="000000"/>
          <w:sz w:val="28"/>
          <w:szCs w:val="28"/>
          <w:shd w:val="clear" w:color="auto" w:fill="FFFFFF"/>
        </w:rPr>
        <w:t>  </w:t>
      </w:r>
      <w:r w:rsidR="001272DA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в том числе футбольный клуб «ЛИГА» п. Агроном. Итог  этих  соревнований: 1 место ф/к "ЛИГА" п. Агроном, 2 место  Магнолия ст. </w:t>
      </w:r>
      <w:proofErr w:type="spellStart"/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>Новотиторовская</w:t>
      </w:r>
      <w:proofErr w:type="spellEnd"/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>, 3 место Ураган г. Краснодар. Лучшим бомбардиром турнира стала  </w:t>
      </w:r>
      <w:proofErr w:type="spellStart"/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>Канавальчук</w:t>
      </w:r>
      <w:proofErr w:type="spellEnd"/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 Юлия ф/к "ЛИГА", лучший вратарь турнира Мамай Анастасия ф/</w:t>
      </w:r>
      <w:proofErr w:type="gramStart"/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>к</w:t>
      </w:r>
      <w:proofErr w:type="gramEnd"/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 Ураган, лучший нападающий Марусина Надежда ф/к Ураган, лучший защитник Малец Вероника ф/к ЛИГА, полезный игрок турнира </w:t>
      </w:r>
      <w:proofErr w:type="spellStart"/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>Марцхвула</w:t>
      </w:r>
      <w:proofErr w:type="spellEnd"/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>Сабрина</w:t>
      </w:r>
      <w:proofErr w:type="spellEnd"/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 ф/к ЛИГА, полезный игрок турнира Пёрышко </w:t>
      </w:r>
      <w:r w:rsidR="001272DA">
        <w:rPr>
          <w:rFonts w:ascii="Calibri" w:hAnsi="Calibri"/>
          <w:color w:val="000000"/>
          <w:sz w:val="29"/>
          <w:szCs w:val="29"/>
          <w:shd w:val="clear" w:color="auto" w:fill="FFFFFF"/>
        </w:rPr>
        <w:t>Елизавета </w:t>
      </w:r>
      <w:r w:rsidR="001272DA" w:rsidRPr="001272DA">
        <w:rPr>
          <w:rFonts w:ascii="Calibri" w:hAnsi="Calibri"/>
          <w:color w:val="000000"/>
          <w:sz w:val="28"/>
          <w:szCs w:val="28"/>
          <w:shd w:val="clear" w:color="auto" w:fill="FFFFFF"/>
        </w:rPr>
        <w:t>ф/к Ураган</w:t>
      </w:r>
      <w:r w:rsidR="001272DA">
        <w:rPr>
          <w:rFonts w:ascii="Calibri" w:hAnsi="Calibri"/>
          <w:color w:val="000000"/>
          <w:sz w:val="36"/>
          <w:szCs w:val="36"/>
          <w:shd w:val="clear" w:color="auto" w:fill="FFFFFF"/>
        </w:rPr>
        <w:t>.</w:t>
      </w:r>
      <w:r w:rsidR="001272DA">
        <w:rPr>
          <w:rFonts w:ascii="Calibri" w:hAnsi="Calibri"/>
          <w:color w:val="000000"/>
          <w:sz w:val="27"/>
          <w:szCs w:val="27"/>
          <w:shd w:val="clear" w:color="auto" w:fill="FFFFFF"/>
        </w:rPr>
        <w:t> </w:t>
      </w:r>
    </w:p>
    <w:p w:rsidR="002363C1" w:rsidRDefault="001272DA">
      <w:pPr>
        <w:rPr>
          <w:rFonts w:ascii="Calibri" w:hAnsi="Calibri"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Выражаем благодарность Главе Мичуринского сельского поселения Иванову В.Ю., генеральному Директору ОАО Агроном </w:t>
      </w:r>
      <w:proofErr w:type="spellStart"/>
      <w:r>
        <w:rPr>
          <w:rFonts w:ascii="Calibri" w:hAnsi="Calibri"/>
          <w:color w:val="000000"/>
          <w:sz w:val="27"/>
          <w:szCs w:val="27"/>
          <w:shd w:val="clear" w:color="auto" w:fill="FFFFFF"/>
        </w:rPr>
        <w:t>Папахчян</w:t>
      </w:r>
      <w:proofErr w:type="spellEnd"/>
      <w:r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 А.Г. </w:t>
      </w:r>
    </w:p>
    <w:p w:rsidR="00D56471" w:rsidRPr="00691ED5" w:rsidRDefault="0072456B">
      <w:pPr>
        <w:rPr>
          <w:sz w:val="28"/>
          <w:szCs w:val="28"/>
        </w:rPr>
      </w:pPr>
      <w:bookmarkStart w:id="0" w:name="_GoBack"/>
      <w:bookmarkEnd w:id="0"/>
      <w:r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Главный судья соревнований </w:t>
      </w:r>
      <w:proofErr w:type="spellStart"/>
      <w:r>
        <w:rPr>
          <w:rFonts w:ascii="Calibri" w:hAnsi="Calibri"/>
          <w:color w:val="000000"/>
          <w:sz w:val="27"/>
          <w:szCs w:val="27"/>
          <w:shd w:val="clear" w:color="auto" w:fill="FFFFFF"/>
        </w:rPr>
        <w:t>Скичко</w:t>
      </w:r>
      <w:proofErr w:type="spellEnd"/>
      <w:r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 И.В. </w:t>
      </w:r>
    </w:p>
    <w:sectPr w:rsidR="00D56471" w:rsidRPr="00691ED5" w:rsidSect="0058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ED5"/>
    <w:rsid w:val="001272DA"/>
    <w:rsid w:val="002363C1"/>
    <w:rsid w:val="00582725"/>
    <w:rsid w:val="00590E2D"/>
    <w:rsid w:val="00691ED5"/>
    <w:rsid w:val="0072456B"/>
    <w:rsid w:val="00A0434C"/>
    <w:rsid w:val="00A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7</cp:revision>
  <cp:lastPrinted>2015-03-30T09:18:00Z</cp:lastPrinted>
  <dcterms:created xsi:type="dcterms:W3CDTF">2015-02-17T11:31:00Z</dcterms:created>
  <dcterms:modified xsi:type="dcterms:W3CDTF">2015-03-30T09:18:00Z</dcterms:modified>
</cp:coreProperties>
</file>