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B57" w:rsidRPr="009D77FC" w:rsidRDefault="00116EBD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7FC">
        <w:rPr>
          <w:rFonts w:ascii="Times New Roman" w:hAnsi="Times New Roman" w:cs="Times New Roman"/>
          <w:sz w:val="28"/>
          <w:szCs w:val="28"/>
        </w:rPr>
        <w:t>На повестке дня</w:t>
      </w:r>
    </w:p>
    <w:p w:rsidR="00116EBD" w:rsidRPr="009D77FC" w:rsidRDefault="00116EBD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EBD" w:rsidRDefault="00116EBD" w:rsidP="009D77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7FC">
        <w:rPr>
          <w:rFonts w:ascii="Times New Roman" w:hAnsi="Times New Roman" w:cs="Times New Roman"/>
          <w:b/>
          <w:sz w:val="28"/>
          <w:szCs w:val="28"/>
        </w:rPr>
        <w:t>Весеннее обновление</w:t>
      </w:r>
    </w:p>
    <w:p w:rsidR="009D77FC" w:rsidRPr="009D77FC" w:rsidRDefault="009D77FC" w:rsidP="009D77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890" w:rsidRPr="009D77FC" w:rsidRDefault="009D77FC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6EBD" w:rsidRPr="009D77FC">
        <w:rPr>
          <w:rFonts w:ascii="Times New Roman" w:hAnsi="Times New Roman" w:cs="Times New Roman"/>
          <w:sz w:val="28"/>
          <w:szCs w:val="28"/>
        </w:rPr>
        <w:t xml:space="preserve">Нежное, ласковое весеннее солнце не только </w:t>
      </w:r>
      <w:r w:rsidRPr="009D77FC">
        <w:rPr>
          <w:rFonts w:ascii="Times New Roman" w:hAnsi="Times New Roman" w:cs="Times New Roman"/>
          <w:sz w:val="28"/>
          <w:szCs w:val="28"/>
        </w:rPr>
        <w:t>пробуждает</w:t>
      </w:r>
      <w:r w:rsidR="00116EBD" w:rsidRPr="009D77FC">
        <w:rPr>
          <w:rFonts w:ascii="Times New Roman" w:hAnsi="Times New Roman" w:cs="Times New Roman"/>
          <w:sz w:val="28"/>
          <w:szCs w:val="28"/>
        </w:rPr>
        <w:t xml:space="preserve"> природу ото сна но и пробуждает у человека желание привести</w:t>
      </w:r>
      <w:r w:rsidR="00BF7890" w:rsidRPr="009D77FC">
        <w:rPr>
          <w:rFonts w:ascii="Times New Roman" w:hAnsi="Times New Roman" w:cs="Times New Roman"/>
          <w:sz w:val="28"/>
          <w:szCs w:val="28"/>
        </w:rPr>
        <w:t xml:space="preserve"> в порядок </w:t>
      </w:r>
      <w:proofErr w:type="gramStart"/>
      <w:r w:rsidR="00BF7890" w:rsidRPr="009D77FC">
        <w:rPr>
          <w:rFonts w:ascii="Times New Roman" w:hAnsi="Times New Roman" w:cs="Times New Roman"/>
          <w:sz w:val="28"/>
          <w:szCs w:val="28"/>
        </w:rPr>
        <w:t>территорию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которой</w:t>
      </w:r>
      <w:r w:rsidR="00BF7890" w:rsidRPr="009D77FC">
        <w:rPr>
          <w:rFonts w:ascii="Times New Roman" w:hAnsi="Times New Roman" w:cs="Times New Roman"/>
          <w:sz w:val="28"/>
          <w:szCs w:val="28"/>
        </w:rPr>
        <w:t xml:space="preserve"> он живет. Нежная зелень, травы</w:t>
      </w:r>
      <w:r w:rsidR="003616B3">
        <w:rPr>
          <w:rFonts w:ascii="Times New Roman" w:hAnsi="Times New Roman" w:cs="Times New Roman"/>
          <w:sz w:val="28"/>
          <w:szCs w:val="28"/>
        </w:rPr>
        <w:t>,</w:t>
      </w:r>
      <w:r w:rsidR="00BF7890" w:rsidRPr="009D77FC">
        <w:rPr>
          <w:rFonts w:ascii="Times New Roman" w:hAnsi="Times New Roman" w:cs="Times New Roman"/>
          <w:sz w:val="28"/>
          <w:szCs w:val="28"/>
        </w:rPr>
        <w:t xml:space="preserve"> красивые краски цветов и н</w:t>
      </w:r>
      <w:r w:rsidR="00D2507B">
        <w:rPr>
          <w:rFonts w:ascii="Times New Roman" w:hAnsi="Times New Roman" w:cs="Times New Roman"/>
          <w:sz w:val="28"/>
          <w:szCs w:val="28"/>
        </w:rPr>
        <w:t>ежный аромат цветущих деревьев,</w:t>
      </w:r>
      <w:r w:rsidR="00BF7890" w:rsidRPr="009D77FC">
        <w:rPr>
          <w:rFonts w:ascii="Times New Roman" w:hAnsi="Times New Roman" w:cs="Times New Roman"/>
          <w:sz w:val="28"/>
          <w:szCs w:val="28"/>
        </w:rPr>
        <w:t xml:space="preserve"> кустарников </w:t>
      </w:r>
      <w:r w:rsidR="003616B3">
        <w:rPr>
          <w:rFonts w:ascii="Times New Roman" w:hAnsi="Times New Roman" w:cs="Times New Roman"/>
          <w:sz w:val="28"/>
          <w:szCs w:val="28"/>
        </w:rPr>
        <w:t xml:space="preserve">не совместимы с грязью и </w:t>
      </w:r>
      <w:proofErr w:type="gramStart"/>
      <w:r w:rsidR="00D2507B">
        <w:rPr>
          <w:rFonts w:ascii="Times New Roman" w:hAnsi="Times New Roman" w:cs="Times New Roman"/>
          <w:sz w:val="28"/>
          <w:szCs w:val="28"/>
        </w:rPr>
        <w:t>мусором</w:t>
      </w:r>
      <w:proofErr w:type="gramEnd"/>
      <w:r w:rsidR="003616B3">
        <w:rPr>
          <w:rFonts w:ascii="Times New Roman" w:hAnsi="Times New Roman" w:cs="Times New Roman"/>
          <w:sz w:val="28"/>
          <w:szCs w:val="28"/>
        </w:rPr>
        <w:t xml:space="preserve"> оставшимися </w:t>
      </w:r>
      <w:r w:rsidRPr="009D77FC">
        <w:rPr>
          <w:rFonts w:ascii="Times New Roman" w:hAnsi="Times New Roman" w:cs="Times New Roman"/>
          <w:sz w:val="28"/>
          <w:szCs w:val="28"/>
        </w:rPr>
        <w:t>после</w:t>
      </w:r>
      <w:r w:rsidR="00BF7890" w:rsidRPr="009D77FC">
        <w:rPr>
          <w:rFonts w:ascii="Times New Roman" w:hAnsi="Times New Roman" w:cs="Times New Roman"/>
          <w:sz w:val="28"/>
          <w:szCs w:val="28"/>
        </w:rPr>
        <w:t xml:space="preserve"> зимней </w:t>
      </w:r>
      <w:r w:rsidRPr="009D77FC">
        <w:rPr>
          <w:rFonts w:ascii="Times New Roman" w:hAnsi="Times New Roman" w:cs="Times New Roman"/>
          <w:sz w:val="28"/>
          <w:szCs w:val="28"/>
        </w:rPr>
        <w:t>распутицы</w:t>
      </w:r>
      <w:r w:rsidR="00D2507B">
        <w:rPr>
          <w:rFonts w:ascii="Times New Roman" w:hAnsi="Times New Roman" w:cs="Times New Roman"/>
          <w:sz w:val="28"/>
          <w:szCs w:val="28"/>
        </w:rPr>
        <w:t xml:space="preserve"> и человеческой беспечности</w:t>
      </w:r>
      <w:r w:rsidR="00BF7890" w:rsidRPr="009D77FC">
        <w:rPr>
          <w:rFonts w:ascii="Times New Roman" w:hAnsi="Times New Roman" w:cs="Times New Roman"/>
          <w:sz w:val="28"/>
          <w:szCs w:val="28"/>
        </w:rPr>
        <w:t>.</w:t>
      </w:r>
    </w:p>
    <w:p w:rsidR="002E1F66" w:rsidRDefault="00D2507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D77FC" w:rsidRPr="009D77FC">
        <w:rPr>
          <w:rFonts w:ascii="Times New Roman" w:hAnsi="Times New Roman" w:cs="Times New Roman"/>
          <w:sz w:val="28"/>
          <w:szCs w:val="28"/>
        </w:rPr>
        <w:t>На К</w:t>
      </w:r>
      <w:r>
        <w:rPr>
          <w:rFonts w:ascii="Times New Roman" w:hAnsi="Times New Roman" w:cs="Times New Roman"/>
          <w:sz w:val="28"/>
          <w:szCs w:val="28"/>
        </w:rPr>
        <w:t>убани с 2002 года,</w:t>
      </w:r>
      <w:r w:rsidR="00D65E7F" w:rsidRPr="009D77FC">
        <w:rPr>
          <w:rFonts w:ascii="Times New Roman" w:hAnsi="Times New Roman" w:cs="Times New Roman"/>
          <w:sz w:val="28"/>
          <w:szCs w:val="28"/>
        </w:rPr>
        <w:t xml:space="preserve"> уже традиционно с приходом первых погожих весенних дней, по инициативе главы администрации (губернатора) </w:t>
      </w:r>
      <w:r w:rsidRPr="009D77FC">
        <w:rPr>
          <w:rFonts w:ascii="Times New Roman" w:hAnsi="Times New Roman" w:cs="Times New Roman"/>
          <w:sz w:val="28"/>
          <w:szCs w:val="28"/>
        </w:rPr>
        <w:t>Краснодарского</w:t>
      </w:r>
      <w:r w:rsidR="00D65E7F" w:rsidRPr="009D77FC">
        <w:rPr>
          <w:rFonts w:ascii="Times New Roman" w:hAnsi="Times New Roman" w:cs="Times New Roman"/>
          <w:sz w:val="28"/>
          <w:szCs w:val="28"/>
        </w:rPr>
        <w:t xml:space="preserve"> края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5E7F" w:rsidRPr="009D77FC">
        <w:rPr>
          <w:rFonts w:ascii="Times New Roman" w:hAnsi="Times New Roman" w:cs="Times New Roman"/>
          <w:sz w:val="28"/>
          <w:szCs w:val="28"/>
        </w:rPr>
        <w:t xml:space="preserve"> проводится двухмесячник по наведению санитарного порядка </w:t>
      </w:r>
      <w:r>
        <w:rPr>
          <w:rFonts w:ascii="Times New Roman" w:hAnsi="Times New Roman" w:cs="Times New Roman"/>
          <w:sz w:val="28"/>
          <w:szCs w:val="28"/>
        </w:rPr>
        <w:t>и благоустрой</w:t>
      </w:r>
      <w:r w:rsidR="00DC097D" w:rsidRPr="009D77FC">
        <w:rPr>
          <w:rFonts w:ascii="Times New Roman" w:hAnsi="Times New Roman" w:cs="Times New Roman"/>
          <w:sz w:val="28"/>
          <w:szCs w:val="28"/>
        </w:rPr>
        <w:t xml:space="preserve">ства. Эта работа завершится в преддверии </w:t>
      </w:r>
      <w:r>
        <w:rPr>
          <w:rFonts w:ascii="Times New Roman" w:hAnsi="Times New Roman" w:cs="Times New Roman"/>
          <w:sz w:val="28"/>
          <w:szCs w:val="28"/>
        </w:rPr>
        <w:t>майских праздников</w:t>
      </w:r>
      <w:r w:rsidR="00DC097D" w:rsidRPr="009D77FC">
        <w:rPr>
          <w:rFonts w:ascii="Times New Roman" w:hAnsi="Times New Roman" w:cs="Times New Roman"/>
          <w:sz w:val="28"/>
          <w:szCs w:val="28"/>
        </w:rPr>
        <w:t xml:space="preserve">, чтобы первые пикники и маевки </w:t>
      </w:r>
      <w:proofErr w:type="gramStart"/>
      <w:r w:rsidR="00DC097D" w:rsidRPr="009D77FC">
        <w:rPr>
          <w:rFonts w:ascii="Times New Roman" w:hAnsi="Times New Roman" w:cs="Times New Roman"/>
          <w:sz w:val="28"/>
          <w:szCs w:val="28"/>
        </w:rPr>
        <w:t xml:space="preserve">праздничные </w:t>
      </w:r>
      <w:r w:rsidRPr="009D77FC">
        <w:rPr>
          <w:rFonts w:ascii="Times New Roman" w:hAnsi="Times New Roman" w:cs="Times New Roman"/>
          <w:sz w:val="28"/>
          <w:szCs w:val="28"/>
        </w:rPr>
        <w:t>мероприятия</w:t>
      </w:r>
      <w:r w:rsidR="00DC097D" w:rsidRPr="009D77FC">
        <w:rPr>
          <w:rFonts w:ascii="Times New Roman" w:hAnsi="Times New Roman" w:cs="Times New Roman"/>
          <w:sz w:val="28"/>
          <w:szCs w:val="28"/>
        </w:rPr>
        <w:t xml:space="preserve">, посвященные 70 </w:t>
      </w:r>
      <w:proofErr w:type="spellStart"/>
      <w:r w:rsidR="00DC097D" w:rsidRPr="009D77FC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DC097D" w:rsidRPr="009D77FC">
        <w:rPr>
          <w:rFonts w:ascii="Times New Roman" w:hAnsi="Times New Roman" w:cs="Times New Roman"/>
          <w:sz w:val="28"/>
          <w:szCs w:val="28"/>
        </w:rPr>
        <w:t xml:space="preserve"> </w:t>
      </w:r>
      <w:r w:rsidR="00B25C5F" w:rsidRPr="009D77FC">
        <w:rPr>
          <w:rFonts w:ascii="Times New Roman" w:hAnsi="Times New Roman" w:cs="Times New Roman"/>
          <w:sz w:val="28"/>
          <w:szCs w:val="28"/>
        </w:rPr>
        <w:t>победы не только поднимали</w:t>
      </w:r>
      <w:proofErr w:type="gramEnd"/>
      <w:r w:rsidR="00B25C5F" w:rsidRPr="009D77FC">
        <w:rPr>
          <w:rFonts w:ascii="Times New Roman" w:hAnsi="Times New Roman" w:cs="Times New Roman"/>
          <w:sz w:val="28"/>
          <w:szCs w:val="28"/>
        </w:rPr>
        <w:t xml:space="preserve"> у нас дух </w:t>
      </w:r>
      <w:r w:rsidRPr="009D77FC">
        <w:rPr>
          <w:rFonts w:ascii="Times New Roman" w:hAnsi="Times New Roman" w:cs="Times New Roman"/>
          <w:sz w:val="28"/>
          <w:szCs w:val="28"/>
        </w:rPr>
        <w:t>патриотизма</w:t>
      </w:r>
      <w:r w:rsidR="00B25C5F" w:rsidRPr="009D77FC">
        <w:rPr>
          <w:rFonts w:ascii="Times New Roman" w:hAnsi="Times New Roman" w:cs="Times New Roman"/>
          <w:sz w:val="28"/>
          <w:szCs w:val="28"/>
        </w:rPr>
        <w:t xml:space="preserve">  и гордости за свое Отечество, но и дарили </w:t>
      </w:r>
      <w:r w:rsidRPr="009D77FC">
        <w:rPr>
          <w:rFonts w:ascii="Times New Roman" w:hAnsi="Times New Roman" w:cs="Times New Roman"/>
          <w:sz w:val="28"/>
          <w:szCs w:val="28"/>
        </w:rPr>
        <w:t>эстетическое</w:t>
      </w:r>
      <w:r w:rsidR="00B25C5F" w:rsidRPr="009D77FC">
        <w:rPr>
          <w:rFonts w:ascii="Times New Roman" w:hAnsi="Times New Roman" w:cs="Times New Roman"/>
          <w:sz w:val="28"/>
          <w:szCs w:val="28"/>
        </w:rPr>
        <w:t xml:space="preserve"> </w:t>
      </w:r>
      <w:r w:rsidRPr="009D77FC">
        <w:rPr>
          <w:rFonts w:ascii="Times New Roman" w:hAnsi="Times New Roman" w:cs="Times New Roman"/>
          <w:sz w:val="28"/>
          <w:szCs w:val="28"/>
        </w:rPr>
        <w:t>наслаждение</w:t>
      </w:r>
      <w:r w:rsidR="00B25C5F" w:rsidRPr="009D77FC">
        <w:rPr>
          <w:rFonts w:ascii="Times New Roman" w:hAnsi="Times New Roman" w:cs="Times New Roman"/>
          <w:sz w:val="28"/>
          <w:szCs w:val="28"/>
        </w:rPr>
        <w:t xml:space="preserve"> от окружающей нас природной </w:t>
      </w:r>
      <w:r>
        <w:rPr>
          <w:rFonts w:ascii="Times New Roman" w:hAnsi="Times New Roman" w:cs="Times New Roman"/>
          <w:sz w:val="28"/>
          <w:szCs w:val="28"/>
        </w:rPr>
        <w:t xml:space="preserve">красоты. </w:t>
      </w:r>
    </w:p>
    <w:p w:rsidR="00C1330C" w:rsidRDefault="002E1F66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1330C" w:rsidRDefault="00C1330C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5339" cy="4533900"/>
            <wp:effectExtent l="19050" t="0" r="0" b="0"/>
            <wp:docPr id="5" name="Рисунок 2" descr="C:\Documents and Settings\Владимир\Рабочий стол\ГЛАВНАЯ ПАПКА ЖКХ ГО и ЧС\ЖКХ ГО и ЧС 2014\САНИТАРИЯ\СуББотники\Всекубанский месячник 31.03.2014 - 25.04.2014\ФОТО2014\get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имир\Рабочий стол\ГЛАВНАЯ ПАПКА ЖКХ ГО и ЧС\ЖКХ ГО и ЧС 2014\САНИТАРИЯ\СуББотники\Всекубанский месячник 31.03.2014 - 25.04.2014\ФОТО2014\getImage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20" cy="45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330C" w:rsidRDefault="00C1330C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F66" w:rsidRDefault="00D2507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5C5F" w:rsidRPr="009D77FC">
        <w:rPr>
          <w:rFonts w:ascii="Times New Roman" w:hAnsi="Times New Roman" w:cs="Times New Roman"/>
          <w:sz w:val="28"/>
          <w:szCs w:val="28"/>
        </w:rPr>
        <w:t xml:space="preserve"> ходе проведения мероприятий по </w:t>
      </w:r>
      <w:r w:rsidRPr="009D77FC">
        <w:rPr>
          <w:rFonts w:ascii="Times New Roman" w:hAnsi="Times New Roman" w:cs="Times New Roman"/>
          <w:sz w:val="28"/>
          <w:szCs w:val="28"/>
        </w:rPr>
        <w:t>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и наведению санитарн</w:t>
      </w:r>
      <w:r w:rsidRPr="009D77FC">
        <w:rPr>
          <w:rFonts w:ascii="Times New Roman" w:hAnsi="Times New Roman" w:cs="Times New Roman"/>
          <w:sz w:val="28"/>
          <w:szCs w:val="28"/>
        </w:rPr>
        <w:t>ого</w:t>
      </w:r>
      <w:r w:rsidR="00B25C5F" w:rsidRPr="009D77FC">
        <w:rPr>
          <w:rFonts w:ascii="Times New Roman" w:hAnsi="Times New Roman" w:cs="Times New Roman"/>
          <w:sz w:val="28"/>
          <w:szCs w:val="28"/>
        </w:rPr>
        <w:t xml:space="preserve"> порядка </w:t>
      </w:r>
      <w:r w:rsidRPr="009D77FC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убрать и вывезти на</w:t>
      </w:r>
      <w:r w:rsidR="00241298" w:rsidRPr="009D77FC">
        <w:rPr>
          <w:rFonts w:ascii="Times New Roman" w:hAnsi="Times New Roman" w:cs="Times New Roman"/>
          <w:sz w:val="28"/>
          <w:szCs w:val="28"/>
        </w:rPr>
        <w:t xml:space="preserve"> свалку мусор, провести санитарную обрезку </w:t>
      </w:r>
      <w:r w:rsidR="002E1F66" w:rsidRPr="009D77FC">
        <w:rPr>
          <w:rFonts w:ascii="Times New Roman" w:hAnsi="Times New Roman" w:cs="Times New Roman"/>
          <w:sz w:val="28"/>
          <w:szCs w:val="28"/>
        </w:rPr>
        <w:t>деревьев</w:t>
      </w:r>
      <w:r w:rsidR="00241298" w:rsidRPr="009D77FC">
        <w:rPr>
          <w:rFonts w:ascii="Times New Roman" w:hAnsi="Times New Roman" w:cs="Times New Roman"/>
          <w:sz w:val="28"/>
          <w:szCs w:val="28"/>
        </w:rPr>
        <w:t xml:space="preserve"> кустарников, навести порядок на газонах, аллеях парках, обновить цветники,  </w:t>
      </w:r>
      <w:r w:rsidR="008D453E" w:rsidRPr="009D77FC">
        <w:rPr>
          <w:rFonts w:ascii="Times New Roman" w:hAnsi="Times New Roman" w:cs="Times New Roman"/>
          <w:sz w:val="28"/>
          <w:szCs w:val="28"/>
        </w:rPr>
        <w:t xml:space="preserve">привести в порядок внешний вид </w:t>
      </w:r>
      <w:r w:rsidR="002E1F66" w:rsidRPr="009D77FC">
        <w:rPr>
          <w:rFonts w:ascii="Times New Roman" w:hAnsi="Times New Roman" w:cs="Times New Roman"/>
          <w:sz w:val="28"/>
          <w:szCs w:val="28"/>
        </w:rPr>
        <w:lastRenderedPageBreak/>
        <w:t>фасадов</w:t>
      </w:r>
      <w:r w:rsidR="008D453E" w:rsidRPr="009D77FC">
        <w:rPr>
          <w:rFonts w:ascii="Times New Roman" w:hAnsi="Times New Roman" w:cs="Times New Roman"/>
          <w:sz w:val="28"/>
          <w:szCs w:val="28"/>
        </w:rPr>
        <w:t xml:space="preserve"> зданий, заборов, </w:t>
      </w:r>
      <w:r w:rsidR="002E1F66" w:rsidRPr="009D77FC">
        <w:rPr>
          <w:rFonts w:ascii="Times New Roman" w:hAnsi="Times New Roman" w:cs="Times New Roman"/>
          <w:sz w:val="28"/>
          <w:szCs w:val="28"/>
        </w:rPr>
        <w:t>ограждений</w:t>
      </w:r>
      <w:r w:rsidR="008D453E" w:rsidRPr="009D77FC">
        <w:rPr>
          <w:rFonts w:ascii="Times New Roman" w:hAnsi="Times New Roman" w:cs="Times New Roman"/>
          <w:sz w:val="28"/>
          <w:szCs w:val="28"/>
        </w:rPr>
        <w:t>, объектов внешнего благоустройства, особое внимани</w:t>
      </w:r>
      <w:r w:rsidR="002E1F66">
        <w:rPr>
          <w:rFonts w:ascii="Times New Roman" w:hAnsi="Times New Roman" w:cs="Times New Roman"/>
          <w:sz w:val="28"/>
          <w:szCs w:val="28"/>
        </w:rPr>
        <w:t>е уделить мемориалам, кладбищ</w:t>
      </w:r>
      <w:r w:rsidR="008D453E" w:rsidRPr="009D77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1F66" w:rsidRDefault="002E1F66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453E" w:rsidRPr="009D77FC">
        <w:rPr>
          <w:rFonts w:ascii="Times New Roman" w:hAnsi="Times New Roman" w:cs="Times New Roman"/>
          <w:sz w:val="28"/>
          <w:szCs w:val="28"/>
        </w:rPr>
        <w:t>Необходимо убрать стихийные свалки,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 очистить каналы для отвода ливневых вод</w:t>
      </w:r>
      <w:r>
        <w:rPr>
          <w:rFonts w:ascii="Times New Roman" w:hAnsi="Times New Roman" w:cs="Times New Roman"/>
          <w:sz w:val="28"/>
          <w:szCs w:val="28"/>
        </w:rPr>
        <w:t xml:space="preserve"> от мусора и 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поросли. Необходимо </w:t>
      </w:r>
      <w:r w:rsidR="002619F3" w:rsidRPr="009D77FC">
        <w:rPr>
          <w:rFonts w:ascii="Times New Roman" w:hAnsi="Times New Roman" w:cs="Times New Roman"/>
          <w:sz w:val="28"/>
          <w:szCs w:val="28"/>
        </w:rPr>
        <w:t>отремонтировать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 </w:t>
      </w:r>
      <w:r w:rsidR="002619F3" w:rsidRPr="009D77FC">
        <w:rPr>
          <w:rFonts w:ascii="Times New Roman" w:hAnsi="Times New Roman" w:cs="Times New Roman"/>
          <w:sz w:val="28"/>
          <w:szCs w:val="28"/>
        </w:rPr>
        <w:t>игровые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 площадки</w:t>
      </w:r>
      <w:r>
        <w:rPr>
          <w:rFonts w:ascii="Times New Roman" w:hAnsi="Times New Roman" w:cs="Times New Roman"/>
          <w:sz w:val="28"/>
          <w:szCs w:val="28"/>
        </w:rPr>
        <w:t>, при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вести в порядок тротуары, </w:t>
      </w:r>
      <w:r w:rsidR="002619F3" w:rsidRPr="009D77FC">
        <w:rPr>
          <w:rFonts w:ascii="Times New Roman" w:hAnsi="Times New Roman" w:cs="Times New Roman"/>
          <w:sz w:val="28"/>
          <w:szCs w:val="28"/>
        </w:rPr>
        <w:t>дороги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6EBD" w:rsidRPr="009D77FC" w:rsidRDefault="002E1F66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И этот список неотложных дел можно </w:t>
      </w:r>
      <w:r w:rsidR="002619F3" w:rsidRPr="009D77FC">
        <w:rPr>
          <w:rFonts w:ascii="Times New Roman" w:hAnsi="Times New Roman" w:cs="Times New Roman"/>
          <w:sz w:val="28"/>
          <w:szCs w:val="28"/>
        </w:rPr>
        <w:t>продолжать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 и дальше. Управиться </w:t>
      </w:r>
      <w:r w:rsidR="002619F3" w:rsidRPr="009D77FC">
        <w:rPr>
          <w:rFonts w:ascii="Times New Roman" w:hAnsi="Times New Roman" w:cs="Times New Roman"/>
          <w:sz w:val="28"/>
          <w:szCs w:val="28"/>
        </w:rPr>
        <w:t>с таким солидным объемом работ можно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619F3" w:rsidRPr="009D77FC">
        <w:rPr>
          <w:rFonts w:ascii="Times New Roman" w:hAnsi="Times New Roman" w:cs="Times New Roman"/>
          <w:sz w:val="28"/>
          <w:szCs w:val="28"/>
        </w:rPr>
        <w:t xml:space="preserve">лько всем вместе. </w:t>
      </w:r>
      <w:r>
        <w:rPr>
          <w:rFonts w:ascii="Times New Roman" w:hAnsi="Times New Roman" w:cs="Times New Roman"/>
          <w:sz w:val="28"/>
          <w:szCs w:val="28"/>
        </w:rPr>
        <w:tab/>
      </w:r>
      <w:r w:rsidR="002619F3" w:rsidRPr="009D77FC">
        <w:rPr>
          <w:rFonts w:ascii="Times New Roman" w:hAnsi="Times New Roman" w:cs="Times New Roman"/>
          <w:sz w:val="28"/>
          <w:szCs w:val="28"/>
        </w:rPr>
        <w:t xml:space="preserve">МООО «Мичуринское ЖКХ» наводит порядок в местах общего пользования. </w:t>
      </w:r>
      <w:r w:rsidR="00A41DE8" w:rsidRPr="009D77FC">
        <w:rPr>
          <w:rFonts w:ascii="Times New Roman" w:hAnsi="Times New Roman" w:cs="Times New Roman"/>
          <w:sz w:val="28"/>
          <w:szCs w:val="28"/>
        </w:rPr>
        <w:t xml:space="preserve">Трудовые коллективы должны на своих территория навести чистоту и порядок, обратить </w:t>
      </w:r>
      <w:r>
        <w:rPr>
          <w:rFonts w:ascii="Times New Roman" w:hAnsi="Times New Roman" w:cs="Times New Roman"/>
          <w:sz w:val="28"/>
          <w:szCs w:val="28"/>
        </w:rPr>
        <w:t xml:space="preserve">особое внимание на границы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</w:t>
      </w:r>
      <w:r w:rsidR="00A41DE8" w:rsidRPr="009D77FC">
        <w:rPr>
          <w:rFonts w:ascii="Times New Roman" w:hAnsi="Times New Roman" w:cs="Times New Roman"/>
          <w:sz w:val="28"/>
          <w:szCs w:val="28"/>
        </w:rPr>
        <w:t>приятия</w:t>
      </w:r>
      <w:proofErr w:type="gramEnd"/>
      <w:r w:rsidR="00A41DE8" w:rsidRPr="009D77FC">
        <w:rPr>
          <w:rFonts w:ascii="Times New Roman" w:hAnsi="Times New Roman" w:cs="Times New Roman"/>
          <w:sz w:val="28"/>
          <w:szCs w:val="28"/>
        </w:rPr>
        <w:t xml:space="preserve"> прилегающие к дорогам. За предприятиями также закрепить для санитарно</w:t>
      </w:r>
      <w:r w:rsidR="00AB03A7">
        <w:rPr>
          <w:rFonts w:ascii="Times New Roman" w:hAnsi="Times New Roman" w:cs="Times New Roman"/>
          <w:sz w:val="28"/>
          <w:szCs w:val="28"/>
        </w:rPr>
        <w:t>й очистки</w:t>
      </w:r>
      <w:r w:rsidR="000715E4" w:rsidRPr="009D77FC">
        <w:rPr>
          <w:rFonts w:ascii="Times New Roman" w:hAnsi="Times New Roman" w:cs="Times New Roman"/>
          <w:sz w:val="28"/>
          <w:szCs w:val="28"/>
        </w:rPr>
        <w:t xml:space="preserve"> парки, скверы, аллеи.</w:t>
      </w:r>
    </w:p>
    <w:p w:rsidR="000715E4" w:rsidRPr="009D77FC" w:rsidRDefault="00AB03A7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Жители мног</w:t>
      </w:r>
      <w:r w:rsidR="000715E4" w:rsidRPr="009D77FC">
        <w:rPr>
          <w:rFonts w:ascii="Times New Roman" w:hAnsi="Times New Roman" w:cs="Times New Roman"/>
          <w:sz w:val="28"/>
          <w:szCs w:val="28"/>
        </w:rPr>
        <w:t xml:space="preserve">о квартирных жилых </w:t>
      </w:r>
      <w:r>
        <w:rPr>
          <w:rFonts w:ascii="Times New Roman" w:hAnsi="Times New Roman" w:cs="Times New Roman"/>
          <w:sz w:val="28"/>
          <w:szCs w:val="28"/>
        </w:rPr>
        <w:t>домов не долж</w:t>
      </w:r>
      <w:r w:rsidR="000715E4" w:rsidRPr="009D77FC">
        <w:rPr>
          <w:rFonts w:ascii="Times New Roman" w:hAnsi="Times New Roman" w:cs="Times New Roman"/>
          <w:sz w:val="28"/>
          <w:szCs w:val="28"/>
        </w:rPr>
        <w:t xml:space="preserve">ны оставаться в стороне. </w:t>
      </w:r>
      <w:r w:rsidRPr="009D77FC">
        <w:rPr>
          <w:rFonts w:ascii="Times New Roman" w:hAnsi="Times New Roman" w:cs="Times New Roman"/>
          <w:sz w:val="28"/>
          <w:szCs w:val="28"/>
        </w:rPr>
        <w:t>Вокруг</w:t>
      </w:r>
      <w:r w:rsidR="000715E4" w:rsidRPr="009D77FC">
        <w:rPr>
          <w:rFonts w:ascii="Times New Roman" w:hAnsi="Times New Roman" w:cs="Times New Roman"/>
          <w:sz w:val="28"/>
          <w:szCs w:val="28"/>
        </w:rPr>
        <w:t xml:space="preserve"> дома сформирована придомовая </w:t>
      </w:r>
      <w:proofErr w:type="gramStart"/>
      <w:r w:rsidR="000715E4" w:rsidRPr="009D77FC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="000715E4" w:rsidRPr="009D77FC">
        <w:rPr>
          <w:rFonts w:ascii="Times New Roman" w:hAnsi="Times New Roman" w:cs="Times New Roman"/>
          <w:sz w:val="28"/>
          <w:szCs w:val="28"/>
        </w:rPr>
        <w:t xml:space="preserve"> которую собственники жилых помещений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5E4" w:rsidRPr="009D77FC">
        <w:rPr>
          <w:rFonts w:ascii="Times New Roman" w:hAnsi="Times New Roman" w:cs="Times New Roman"/>
          <w:sz w:val="28"/>
          <w:szCs w:val="28"/>
        </w:rPr>
        <w:t>обязаны привести в не</w:t>
      </w:r>
      <w:r w:rsidR="00DD192E" w:rsidRPr="009D77FC">
        <w:rPr>
          <w:rFonts w:ascii="Times New Roman" w:hAnsi="Times New Roman" w:cs="Times New Roman"/>
          <w:sz w:val="28"/>
          <w:szCs w:val="28"/>
        </w:rPr>
        <w:t>обходимый санитарный порядок.</w:t>
      </w:r>
    </w:p>
    <w:p w:rsidR="007714BB" w:rsidRPr="009D77FC" w:rsidRDefault="00AB03A7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Жители</w:t>
      </w:r>
      <w:r w:rsidR="00DD192E" w:rsidRPr="009D77FC">
        <w:rPr>
          <w:rFonts w:ascii="Times New Roman" w:hAnsi="Times New Roman" w:cs="Times New Roman"/>
          <w:sz w:val="28"/>
          <w:szCs w:val="28"/>
        </w:rPr>
        <w:t xml:space="preserve"> </w:t>
      </w:r>
      <w:r w:rsidRPr="009D77FC">
        <w:rPr>
          <w:rFonts w:ascii="Times New Roman" w:hAnsi="Times New Roman" w:cs="Times New Roman"/>
          <w:sz w:val="28"/>
          <w:szCs w:val="28"/>
        </w:rPr>
        <w:t>частных</w:t>
      </w:r>
      <w:r w:rsidR="00DD192E" w:rsidRPr="009D77FC">
        <w:rPr>
          <w:rFonts w:ascii="Times New Roman" w:hAnsi="Times New Roman" w:cs="Times New Roman"/>
          <w:sz w:val="28"/>
          <w:szCs w:val="28"/>
        </w:rPr>
        <w:t xml:space="preserve"> домов должны не только очистить от мусора территорию своего </w:t>
      </w:r>
      <w:proofErr w:type="gramStart"/>
      <w:r w:rsidR="00DD192E" w:rsidRPr="009D77FC">
        <w:rPr>
          <w:rFonts w:ascii="Times New Roman" w:hAnsi="Times New Roman" w:cs="Times New Roman"/>
          <w:sz w:val="28"/>
          <w:szCs w:val="28"/>
        </w:rPr>
        <w:t>домовладения</w:t>
      </w:r>
      <w:proofErr w:type="gramEnd"/>
      <w:r w:rsidR="00DD192E" w:rsidRPr="009D77FC">
        <w:rPr>
          <w:rFonts w:ascii="Times New Roman" w:hAnsi="Times New Roman" w:cs="Times New Roman"/>
          <w:sz w:val="28"/>
          <w:szCs w:val="28"/>
        </w:rPr>
        <w:t xml:space="preserve"> но и позаботиться о прилегающей к дому территории до</w:t>
      </w:r>
      <w:r w:rsidR="007714BB" w:rsidRPr="009D77FC">
        <w:rPr>
          <w:rFonts w:ascii="Times New Roman" w:hAnsi="Times New Roman" w:cs="Times New Roman"/>
          <w:sz w:val="28"/>
          <w:szCs w:val="28"/>
        </w:rPr>
        <w:t xml:space="preserve"> середины проезжей части дороги.</w:t>
      </w:r>
    </w:p>
    <w:p w:rsidR="006B5481" w:rsidRPr="009D77FC" w:rsidRDefault="00AB03A7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14BB" w:rsidRPr="009D77FC">
        <w:rPr>
          <w:rFonts w:ascii="Times New Roman" w:hAnsi="Times New Roman" w:cs="Times New Roman"/>
          <w:sz w:val="28"/>
          <w:szCs w:val="28"/>
        </w:rPr>
        <w:t xml:space="preserve">Пусть к </w:t>
      </w:r>
      <w:r w:rsidRPr="009D77FC">
        <w:rPr>
          <w:rFonts w:ascii="Times New Roman" w:hAnsi="Times New Roman" w:cs="Times New Roman"/>
          <w:sz w:val="28"/>
          <w:szCs w:val="28"/>
        </w:rPr>
        <w:t>майским</w:t>
      </w:r>
      <w:r>
        <w:rPr>
          <w:rFonts w:ascii="Times New Roman" w:hAnsi="Times New Roman" w:cs="Times New Roman"/>
          <w:sz w:val="28"/>
          <w:szCs w:val="28"/>
        </w:rPr>
        <w:t xml:space="preserve"> праздникам наше поселение з</w:t>
      </w:r>
      <w:r w:rsidRPr="009D77FC">
        <w:rPr>
          <w:rFonts w:ascii="Times New Roman" w:hAnsi="Times New Roman" w:cs="Times New Roman"/>
          <w:sz w:val="28"/>
          <w:szCs w:val="28"/>
        </w:rPr>
        <w:t>асияет</w:t>
      </w:r>
      <w:r w:rsidR="007714BB" w:rsidRPr="009D77FC">
        <w:rPr>
          <w:rFonts w:ascii="Times New Roman" w:hAnsi="Times New Roman" w:cs="Times New Roman"/>
          <w:sz w:val="28"/>
          <w:szCs w:val="28"/>
        </w:rPr>
        <w:t xml:space="preserve"> чистотой и порядком. Это </w:t>
      </w:r>
      <w:r w:rsidRPr="009D77FC">
        <w:rPr>
          <w:rFonts w:ascii="Times New Roman" w:hAnsi="Times New Roman" w:cs="Times New Roman"/>
          <w:sz w:val="28"/>
          <w:szCs w:val="28"/>
        </w:rPr>
        <w:t xml:space="preserve">нам </w:t>
      </w:r>
      <w:r w:rsidR="007714BB" w:rsidRPr="009D77FC">
        <w:rPr>
          <w:rFonts w:ascii="Times New Roman" w:hAnsi="Times New Roman" w:cs="Times New Roman"/>
          <w:sz w:val="28"/>
          <w:szCs w:val="28"/>
        </w:rPr>
        <w:t>вп</w:t>
      </w:r>
      <w:r>
        <w:rPr>
          <w:rFonts w:ascii="Times New Roman" w:hAnsi="Times New Roman" w:cs="Times New Roman"/>
          <w:sz w:val="28"/>
          <w:szCs w:val="28"/>
        </w:rPr>
        <w:t>олне</w:t>
      </w:r>
      <w:r w:rsidR="007714BB" w:rsidRPr="009D77FC">
        <w:rPr>
          <w:rFonts w:ascii="Times New Roman" w:hAnsi="Times New Roman" w:cs="Times New Roman"/>
          <w:sz w:val="28"/>
          <w:szCs w:val="28"/>
        </w:rPr>
        <w:t xml:space="preserve"> по силам, если каждый житель поселения приложит руки к работе и навед</w:t>
      </w:r>
      <w:r w:rsidR="006B5481" w:rsidRPr="009D77FC">
        <w:rPr>
          <w:rFonts w:ascii="Times New Roman" w:hAnsi="Times New Roman" w:cs="Times New Roman"/>
          <w:sz w:val="28"/>
          <w:szCs w:val="28"/>
        </w:rPr>
        <w:t xml:space="preserve">ет санитарный порядок у </w:t>
      </w:r>
      <w:r w:rsidR="003D17EB">
        <w:rPr>
          <w:rFonts w:ascii="Times New Roman" w:hAnsi="Times New Roman" w:cs="Times New Roman"/>
          <w:sz w:val="28"/>
          <w:szCs w:val="28"/>
        </w:rPr>
        <w:t>себя под носом</w:t>
      </w:r>
      <w:r w:rsidR="006B5481" w:rsidRPr="009D77FC">
        <w:rPr>
          <w:rFonts w:ascii="Times New Roman" w:hAnsi="Times New Roman" w:cs="Times New Roman"/>
          <w:sz w:val="28"/>
          <w:szCs w:val="28"/>
        </w:rPr>
        <w:t>.</w:t>
      </w:r>
    </w:p>
    <w:p w:rsidR="006B5481" w:rsidRPr="009D77FC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B5481" w:rsidRPr="009D77FC">
        <w:rPr>
          <w:rFonts w:ascii="Times New Roman" w:hAnsi="Times New Roman" w:cs="Times New Roman"/>
          <w:sz w:val="28"/>
          <w:szCs w:val="28"/>
        </w:rPr>
        <w:t xml:space="preserve">Приятно слышать о гостей поселения слова «Ваши поселки прекрасны как райский сад». </w:t>
      </w: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53339</wp:posOffset>
            </wp:positionH>
            <wp:positionV relativeFrom="paragraph">
              <wp:posOffset>59690</wp:posOffset>
            </wp:positionV>
            <wp:extent cx="4943475" cy="4600575"/>
            <wp:effectExtent l="19050" t="0" r="9525" b="0"/>
            <wp:wrapNone/>
            <wp:docPr id="4" name="Рисунок 3" descr="C:\Documents and Settings\Владимир\Рабочий стол\ГЛАВНАЯ ПАПКА ЖКХ ГО и ЧС\ЖКХ ГО и ЧС 2014\САНИТАРИЯ\СуББотники\Всекубанский месячник 31.03.2014 - 25.04.2014\ФОТО2014\get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имир\Рабочий стол\ГЛАВНАЯ ПАПКА ЖКХ ГО и ЧС\ЖКХ ГО и ЧС 2014\САНИТАРИЯ\СуББотники\Всекубанский месячник 31.03.2014 - 25.04.2014\ФОТО2014\getImage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7EB" w:rsidRPr="003D17EB">
        <w:rPr>
          <w:rFonts w:ascii="Times New Roman" w:hAnsi="Times New Roman" w:cs="Times New Roman"/>
          <w:sz w:val="36"/>
          <w:szCs w:val="36"/>
        </w:rPr>
        <w:tab/>
      </w: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B5481" w:rsidRPr="003D17EB" w:rsidRDefault="006B5481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D17EB">
        <w:rPr>
          <w:rFonts w:ascii="Times New Roman" w:hAnsi="Times New Roman" w:cs="Times New Roman"/>
          <w:sz w:val="36"/>
          <w:szCs w:val="36"/>
        </w:rPr>
        <w:lastRenderedPageBreak/>
        <w:t>Давайте делать красоту вместе!</w:t>
      </w:r>
    </w:p>
    <w:p w:rsidR="00DD192E" w:rsidRDefault="006B5481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7FC">
        <w:rPr>
          <w:rFonts w:ascii="Times New Roman" w:hAnsi="Times New Roman" w:cs="Times New Roman"/>
          <w:sz w:val="28"/>
          <w:szCs w:val="28"/>
        </w:rPr>
        <w:t xml:space="preserve">Двухмесячник по благоустройству и наведению </w:t>
      </w:r>
      <w:r w:rsidR="003D17EB" w:rsidRPr="009D77FC">
        <w:rPr>
          <w:rFonts w:ascii="Times New Roman" w:hAnsi="Times New Roman" w:cs="Times New Roman"/>
          <w:sz w:val="28"/>
          <w:szCs w:val="28"/>
        </w:rPr>
        <w:t>санитарного</w:t>
      </w:r>
      <w:r w:rsidRPr="009D77FC">
        <w:rPr>
          <w:rFonts w:ascii="Times New Roman" w:hAnsi="Times New Roman" w:cs="Times New Roman"/>
          <w:sz w:val="28"/>
          <w:szCs w:val="28"/>
        </w:rPr>
        <w:t xml:space="preserve"> порядка </w:t>
      </w:r>
      <w:r w:rsidR="00750069" w:rsidRPr="009D77FC">
        <w:rPr>
          <w:rFonts w:ascii="Times New Roman" w:hAnsi="Times New Roman" w:cs="Times New Roman"/>
          <w:sz w:val="28"/>
          <w:szCs w:val="28"/>
        </w:rPr>
        <w:t xml:space="preserve">проводится с 4 марта по 30 апреля 2015. Суботники в рамках массовой акции «Зеленая весна» </w:t>
      </w:r>
      <w:r w:rsidR="00397EDF" w:rsidRPr="009D77FC">
        <w:rPr>
          <w:rFonts w:ascii="Times New Roman" w:hAnsi="Times New Roman" w:cs="Times New Roman"/>
          <w:sz w:val="28"/>
          <w:szCs w:val="28"/>
        </w:rPr>
        <w:t>объявлены 21 марта, 4 апреля и 25 апреля 2015</w:t>
      </w:r>
      <w:r w:rsidR="003D17EB">
        <w:rPr>
          <w:rFonts w:ascii="Times New Roman" w:hAnsi="Times New Roman" w:cs="Times New Roman"/>
          <w:sz w:val="28"/>
          <w:szCs w:val="28"/>
        </w:rPr>
        <w:t>.</w:t>
      </w:r>
    </w:p>
    <w:p w:rsidR="003D17EB" w:rsidRPr="00724E06" w:rsidRDefault="003D17EB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24E06">
        <w:rPr>
          <w:rFonts w:ascii="Times New Roman" w:hAnsi="Times New Roman" w:cs="Times New Roman"/>
          <w:sz w:val="28"/>
          <w:szCs w:val="28"/>
        </w:rPr>
        <w:t xml:space="preserve">Для организации проведения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</w:t>
      </w:r>
      <w:r w:rsidR="00DD695C">
        <w:rPr>
          <w:rFonts w:ascii="Times New Roman" w:hAnsi="Times New Roman" w:cs="Times New Roman"/>
          <w:sz w:val="28"/>
          <w:szCs w:val="28"/>
        </w:rPr>
        <w:t>ника и субботников администрацией</w:t>
      </w:r>
      <w:r w:rsidRPr="00724E06">
        <w:rPr>
          <w:rFonts w:ascii="Times New Roman" w:hAnsi="Times New Roman" w:cs="Times New Roman"/>
          <w:sz w:val="28"/>
          <w:szCs w:val="28"/>
        </w:rPr>
        <w:t xml:space="preserve"> Мичуринского сельского поселения</w:t>
      </w:r>
      <w:r w:rsidR="00DD695C">
        <w:rPr>
          <w:rFonts w:ascii="Times New Roman" w:hAnsi="Times New Roman" w:cs="Times New Roman"/>
          <w:sz w:val="28"/>
          <w:szCs w:val="28"/>
        </w:rPr>
        <w:t>,</w:t>
      </w:r>
      <w:r w:rsidRPr="00724E06">
        <w:rPr>
          <w:rFonts w:ascii="Times New Roman" w:hAnsi="Times New Roman" w:cs="Times New Roman"/>
          <w:sz w:val="28"/>
          <w:szCs w:val="28"/>
        </w:rPr>
        <w:t xml:space="preserve"> </w:t>
      </w:r>
      <w:r w:rsidR="00724E06" w:rsidRPr="00724E06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Pr="00724E06">
        <w:rPr>
          <w:rFonts w:ascii="Times New Roman" w:hAnsi="Times New Roman" w:cs="Times New Roman"/>
          <w:sz w:val="28"/>
          <w:szCs w:val="28"/>
        </w:rPr>
        <w:t>от 19.03.2015 № 82 «</w:t>
      </w:r>
      <w:r w:rsidR="00724E06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proofErr w:type="spellStart"/>
      <w:r w:rsid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="00724E06">
        <w:rPr>
          <w:rFonts w:ascii="Times New Roman" w:hAnsi="Times New Roman" w:cs="Times New Roman"/>
          <w:sz w:val="28"/>
          <w:szCs w:val="28"/>
        </w:rPr>
        <w:t xml:space="preserve"> дв</w:t>
      </w:r>
      <w:r w:rsidRPr="00724E06">
        <w:rPr>
          <w:rFonts w:ascii="Times New Roman" w:hAnsi="Times New Roman" w:cs="Times New Roman"/>
          <w:sz w:val="28"/>
          <w:szCs w:val="28"/>
        </w:rPr>
        <w:t>ухмесячника и субботника</w:t>
      </w:r>
      <w:r w:rsidRPr="00724E06">
        <w:rPr>
          <w:rFonts w:ascii="Times New Roman" w:hAnsi="Times New Roman" w:cs="Times New Roman"/>
        </w:rPr>
        <w:t xml:space="preserve"> </w:t>
      </w:r>
      <w:r w:rsidRPr="00724E06">
        <w:rPr>
          <w:rFonts w:ascii="Times New Roman" w:hAnsi="Times New Roman" w:cs="Times New Roman"/>
          <w:sz w:val="28"/>
          <w:szCs w:val="28"/>
        </w:rPr>
        <w:t>по благоустройству и наведению санитарного порядка на</w:t>
      </w:r>
      <w:r w:rsidRPr="00724E06">
        <w:rPr>
          <w:rFonts w:ascii="Times New Roman" w:hAnsi="Times New Roman" w:cs="Times New Roman"/>
        </w:rPr>
        <w:t xml:space="preserve"> </w:t>
      </w:r>
      <w:r w:rsidRPr="00724E06">
        <w:rPr>
          <w:rFonts w:ascii="Times New Roman" w:hAnsi="Times New Roman" w:cs="Times New Roman"/>
          <w:sz w:val="28"/>
          <w:szCs w:val="28"/>
        </w:rPr>
        <w:t>территориях населенных пунктов Мичуринского сельского поселения Динского района»</w:t>
      </w:r>
      <w:r w:rsidR="00DD695C">
        <w:rPr>
          <w:rFonts w:ascii="Times New Roman" w:hAnsi="Times New Roman" w:cs="Times New Roman"/>
          <w:sz w:val="28"/>
          <w:szCs w:val="28"/>
        </w:rPr>
        <w:t xml:space="preserve"> разработан и утвержден план мероприятий для каждого предприятия</w:t>
      </w:r>
      <w:r w:rsidR="00C003CC">
        <w:rPr>
          <w:rFonts w:ascii="Times New Roman" w:hAnsi="Times New Roman" w:cs="Times New Roman"/>
          <w:sz w:val="28"/>
          <w:szCs w:val="28"/>
        </w:rPr>
        <w:t xml:space="preserve"> и учреждения</w:t>
      </w:r>
      <w:r w:rsidR="00DD695C">
        <w:rPr>
          <w:rFonts w:ascii="Times New Roman" w:hAnsi="Times New Roman" w:cs="Times New Roman"/>
          <w:sz w:val="28"/>
          <w:szCs w:val="28"/>
        </w:rPr>
        <w:t>.</w:t>
      </w:r>
      <w:r w:rsidR="00C00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7EB" w:rsidRDefault="00666A84" w:rsidP="003D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A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5934075" cy="4448175"/>
            <wp:effectExtent l="19050" t="0" r="9525" b="0"/>
            <wp:wrapNone/>
            <wp:docPr id="7" name="Рисунок 4" descr="C:\Documents and Settings\Владимир\Рабочий стол\ГЛАВНАЯ ПАПКА ЖКХ ГО и ЧС\ЖКХ ГО и ЧС 2014\САНИТАРИЯ\СуББотники\Всеросийский экологический субботник\P828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имир\Рабочий стол\ГЛАВНАЯ ПАПКА ЖКХ ГО и ЧС\ЖКХ ГО и ЧС 2014\САНИТАРИЯ\СуББотники\Всеросийский экологический субботник\P8287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EDF" w:rsidRDefault="00397EDF" w:rsidP="009D77FC">
      <w:pPr>
        <w:spacing w:after="0"/>
      </w:pP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724E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" cy="533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FC" w:rsidRPr="00724E06" w:rsidRDefault="009D77FC" w:rsidP="00724E0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АДМИНИСТРАЦИЯ МИЧУРИНСКОГО СЕЛЬСКОГО ПОСЕЛЕНИЯ</w:t>
      </w: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ДИНСКОГО РАЙОНА</w:t>
      </w:r>
      <w:r w:rsidRPr="00724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ПОСТАНОВЛЕНИЕ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от 19.03.2015                                         </w:t>
      </w:r>
      <w:r w:rsidR="009E2F2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E2F22">
        <w:rPr>
          <w:rFonts w:ascii="Times New Roman" w:hAnsi="Times New Roman" w:cs="Times New Roman"/>
          <w:sz w:val="28"/>
          <w:szCs w:val="28"/>
        </w:rPr>
        <w:tab/>
      </w:r>
      <w:r w:rsidR="009E2F22">
        <w:rPr>
          <w:rFonts w:ascii="Times New Roman" w:hAnsi="Times New Roman" w:cs="Times New Roman"/>
          <w:sz w:val="28"/>
          <w:szCs w:val="28"/>
        </w:rPr>
        <w:tab/>
      </w:r>
      <w:r w:rsidRPr="00724E06">
        <w:rPr>
          <w:rFonts w:ascii="Times New Roman" w:hAnsi="Times New Roman" w:cs="Times New Roman"/>
          <w:sz w:val="28"/>
          <w:szCs w:val="28"/>
        </w:rPr>
        <w:tab/>
        <w:t>№ 82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поселок  Агроном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7FC" w:rsidRPr="00724E06" w:rsidRDefault="009E2F22" w:rsidP="009E2F22">
      <w:pPr>
        <w:shd w:val="clear" w:color="auto" w:fill="FFFFFF"/>
        <w:spacing w:before="511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Всекубанского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9D77FC" w:rsidRPr="00724E06">
        <w:rPr>
          <w:rFonts w:ascii="Times New Roman" w:hAnsi="Times New Roman" w:cs="Times New Roman"/>
          <w:b/>
          <w:sz w:val="28"/>
          <w:szCs w:val="28"/>
        </w:rPr>
        <w:t>вухмесячника и субботника по благоустройству и наведению санитарного порядка на территориях населенных пунктов Мичуринского сельского поселения Динского района</w:t>
      </w:r>
    </w:p>
    <w:p w:rsidR="009D77FC" w:rsidRPr="00724E06" w:rsidRDefault="009D77FC" w:rsidP="00724E06">
      <w:pPr>
        <w:shd w:val="clear" w:color="auto" w:fill="FFFFFF"/>
        <w:spacing w:before="511" w:after="0" w:line="240" w:lineRule="auto"/>
        <w:ind w:left="148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</w:r>
      <w:proofErr w:type="gramStart"/>
      <w:r w:rsidRPr="00724E06">
        <w:rPr>
          <w:rFonts w:ascii="Times New Roman" w:hAnsi="Times New Roman" w:cs="Times New Roman"/>
          <w:sz w:val="28"/>
          <w:szCs w:val="28"/>
        </w:rPr>
        <w:t xml:space="preserve">Во исполнение распоряжения главы администрации (губернатора) Краснодарского края от 04.03.2015 № 90-р «О проведении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и субботника по благоустройству и наведению санитарного порядка на территориях поселений Краснодарского края», постановления администрации муниципального образования Динской район от 17.03.2015 № 378 «О проведении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и субботника по благоустройству и наведению санитарного порядка на территориях населенных пунктов муниципального образования Динской район», в</w:t>
      </w: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целях обеспечения</w:t>
      </w:r>
      <w:proofErr w:type="gram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должного санитарного порядка, выполнения неотложных работ по благоустройству территории Мичуринского сельского поселения и создания благоприятной санитарно-эпидемиологической обстановки в поселении в весенне-летний период, руководствуясь Уставом </w:t>
      </w:r>
      <w:r w:rsidRPr="00724E06">
        <w:rPr>
          <w:rFonts w:ascii="Times New Roman" w:hAnsi="Times New Roman" w:cs="Times New Roman"/>
          <w:sz w:val="28"/>
          <w:szCs w:val="28"/>
        </w:rPr>
        <w:t xml:space="preserve">Мичуринского сельского поселения </w:t>
      </w:r>
      <w:proofErr w:type="gramStart"/>
      <w:r w:rsidRPr="00724E0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24E06">
        <w:rPr>
          <w:rFonts w:ascii="Times New Roman" w:hAnsi="Times New Roman" w:cs="Times New Roman"/>
          <w:sz w:val="28"/>
          <w:szCs w:val="28"/>
        </w:rPr>
        <w:t xml:space="preserve"> о с т а н о в л я ю: </w:t>
      </w:r>
    </w:p>
    <w:p w:rsidR="009D77FC" w:rsidRPr="00724E06" w:rsidRDefault="009D77FC" w:rsidP="00724E06">
      <w:pPr>
        <w:shd w:val="clear" w:color="auto" w:fill="FFFFFF"/>
        <w:spacing w:before="29" w:after="0" w:line="240" w:lineRule="auto"/>
        <w:ind w:left="61" w:right="18" w:firstLine="738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724E06">
        <w:rPr>
          <w:rFonts w:ascii="Times New Roman" w:hAnsi="Times New Roman" w:cs="Times New Roman"/>
          <w:sz w:val="28"/>
          <w:szCs w:val="28"/>
        </w:rPr>
        <w:t xml:space="preserve">Провести на территории Мичуринского сельского поселения с 4 марта по 30 апреля 2015 года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Всекубанский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 по наведению санитарного порядка и благоустройству территорий населенных пунктов, а 21 марта, 4 и 25 апреля 2015 года в рамках проведения массовой акции «Зеленая весна», приуроченной к 70-й годовщине Победы в Великой Отечественной войне 1941-1945 годов, провести субботники по разбивке парков, скверов, аллей и</w:t>
      </w:r>
      <w:proofErr w:type="gramEnd"/>
      <w:r w:rsidRPr="00724E06">
        <w:rPr>
          <w:rFonts w:ascii="Times New Roman" w:hAnsi="Times New Roman" w:cs="Times New Roman"/>
          <w:sz w:val="28"/>
          <w:szCs w:val="28"/>
        </w:rPr>
        <w:t xml:space="preserve"> иных объектов в рекреационных зонах территорий населенных пунктов Мичуринского сельского поселения и наведению санитарного порядка на кладбищах.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 xml:space="preserve">2. Создать комиссию по организации и проведению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 (далее - Комиссия) и утвердить ее состав согласно приложению №1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 xml:space="preserve">3. Утвердить: 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lastRenderedPageBreak/>
        <w:tab/>
        <w:t xml:space="preserve">3.1. план организационных мероприятий для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 согласно приложению № 2.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 xml:space="preserve">3.2. план организационных мероприятий для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Всекубанских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субботников согласно приложению № 3.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5. Комиссии (Рябков):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5.1 обеспечить проведение организационных мероприятий с руководителями предприятий, учреждений и организаций, трудовыми коллективами, общественными объединениями и населением по благоустройству и санитарной очистке производственных участков, придомовых, внутриквартальных территорий, улиц, площадей, спортивных сооружений, автомобильных дорог местного значения, зеленых зон, мест торговли, кладбищ, мемориала, братской могилы, а также приведение в порядок фасадов зданий и ограждений частных домовладений, административных зданий и прилегающих территорий, закрепленных</w:t>
      </w:r>
      <w:proofErr w:type="gram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за предприятиями и организациями;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5.2. организовать работы: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        - по ликвидации стихийных свалок на территории Мичуринского сельского поселения, обратив особое внимание на лесополосы вдоль дорог, берега реки 1-я Кочеты, места массового отдыха населения;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         - по благоустройству скверов, парков и других зеленых зон отдыха населения, санитарной обрезке деревьев и кустарников, посадке новых саженцев и уходу за ними;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         - по текущему ремонту объектов внешнего благоустройства, по покраске и ремонту лавочек и урн, по побелке деревьев и бордюров в парках, и на улицах населенных пунктов силами подведомственных предприятий, организаций, а так же учебных заведений и населения;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        - по снижению численности безнадзорных бродячих животных;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        - по расчистке, обустройству, восстановлению искусственных и естественных систем по отводу ливневых и паводковых вод, для предотвращения  подтопления территорий.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5.3. организовать своевременный отчет о работе муниципального образования. </w:t>
      </w:r>
      <w:proofErr w:type="gram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Члену комиссии Киселева В.Л. еженедельно (по четвергам) предоставлять с нарастающим итогом сведения о ходе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двухмесячника, по состоянию на 28.03., 2.04., 11.04., 18.04., 23.04.2015, а 21.04., 04.04., 25.04.2015 – о ходе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Всекубанских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субботников (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т.ф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>. 6-26-44) в управления строительства, ТЭК, промышленности, транспорта, связи и жилищной политики муниципального образования Динской район, по форме согласно приложению № 4.</w:t>
      </w:r>
      <w:proofErr w:type="gramEnd"/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6. Рекомендовать руководителям предприятий, учреждений, организаций, органов территориального общественного самоуправления и индивидуальным предпринимателям: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6.1 в срок до 20.03. 2015 года подготовить планы организационных мероприятий по благоустройству и санитарной очистке подведомственных и прилегающих (закрепленных) территорий; 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lastRenderedPageBreak/>
        <w:t>6.2 своим приказом назначить лиц, ответственных за проведение мероприятий по благоустройству и наведению санитарного порядка;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6.3 направить копии планов организационных мероприятий и информацию об ответственных лицах в администрацию Мичуринского сельского поселения по факсу 78-1-87 или по телефону 79-1-49;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6.4 обеспечить выполнение мероприятий необходимым количеством техники, инвентаря и расходных материалов;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6.5 еженедельно предоставлять с нарастающим итогом сведения о ходе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 по состоянию до 15:00 на 28.03., 2.04., 11.04., 18.04., 23.04.2015, а 21.04., 04.04., 25.04.2015 – о ходе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Всекубанских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субботников представлять с нарастающим итогом сведения о ходе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 и субботников в администрацию Мичуринского сельского поселения по тел./факс 78-1-87.</w:t>
      </w:r>
      <w:proofErr w:type="gramEnd"/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7. Директору МООО «Мичуринское ЖКХ»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Чундышко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Р.Ю.: 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7.1. организовать работу техники для выполнения мероприятий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 и субботников;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7.2.</w:t>
      </w:r>
      <w:r w:rsidRPr="00724E06">
        <w:rPr>
          <w:rFonts w:ascii="Times New Roman" w:hAnsi="Times New Roman" w:cs="Times New Roman"/>
          <w:sz w:val="28"/>
          <w:szCs w:val="28"/>
        </w:rPr>
        <w:t xml:space="preserve"> обеспечить наличие извести в количестве 3000 кг</w:t>
      </w:r>
      <w:proofErr w:type="gramStart"/>
      <w:r w:rsidRPr="00724E06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7.3. провести побелку деревьев в парках, скверах, аллеях, площадях Мичуринского сельского поселения.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7.4. привести в необходимое техническое состояние детские игровые площадки, выполнить мероприятия по их текущему ремонту и подготовке к эксплуатации в летний период.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 xml:space="preserve">8. Директору </w:t>
      </w:r>
      <w:r w:rsidRPr="00724E06">
        <w:rPr>
          <w:rFonts w:ascii="Times New Roman" w:hAnsi="Times New Roman" w:cs="Times New Roman"/>
          <w:sz w:val="28"/>
          <w:szCs w:val="28"/>
        </w:rPr>
        <w:t xml:space="preserve">МКУ «По обеспечению хозяйственной деятельности  администрации Мичуринского сельского поселения Динского района»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Мхитарян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С.К. обеспечить: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8.1. автотранспорт для выполнения мероприятий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и для подвоза </w:t>
      </w:r>
      <w:r w:rsidR="0048199C">
        <w:rPr>
          <w:rFonts w:ascii="Times New Roman" w:hAnsi="Times New Roman" w:cs="Times New Roman"/>
          <w:sz w:val="28"/>
          <w:szCs w:val="28"/>
        </w:rPr>
        <w:t>сотрудников и инвентаря</w:t>
      </w:r>
      <w:r w:rsidRPr="00724E06">
        <w:rPr>
          <w:rFonts w:ascii="Times New Roman" w:hAnsi="Times New Roman" w:cs="Times New Roman"/>
          <w:sz w:val="28"/>
          <w:szCs w:val="28"/>
        </w:rPr>
        <w:t xml:space="preserve"> на объекты проведения работ по благоустройству;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8.2. наличие перчаток,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побелочных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и покрасочных кистей, садового инвентаря, бензопил, мешков для сбора мусора для выполнения мероприятий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и субботников для сотрудников администрации Мичуринского сельского поселения, МКУ «Централизованная бухгалтерия», МКУ «По обеспечению хозяйственной деятельности администрации Ми</w:t>
      </w:r>
      <w:r w:rsidR="00F205AA">
        <w:rPr>
          <w:rFonts w:ascii="Times New Roman" w:hAnsi="Times New Roman" w:cs="Times New Roman"/>
          <w:sz w:val="28"/>
          <w:szCs w:val="28"/>
        </w:rPr>
        <w:t>чуринского сельского поселения»</w:t>
      </w:r>
      <w:r w:rsidRPr="00724E06">
        <w:rPr>
          <w:rFonts w:ascii="Times New Roman" w:hAnsi="Times New Roman" w:cs="Times New Roman"/>
          <w:sz w:val="28"/>
          <w:szCs w:val="28"/>
        </w:rPr>
        <w:t>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9. Начальнику общего отдела Исаковой С.А.: 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9.1. обеспечить освещение хода работ в период проведения двухмесячника и субботников по благоустройству и наведению санитарного порядка на территории Мичуринского сельского поселения в средствах массовой информации.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>9.2. изготовить и распространить Памятки для жителей Мичуринского сельского поселения «О наведении и поддержании санитарного порядка на территории Мичуринского сельского поселения».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>9.3. довести до сведения заинтересованных лиц настоящее постановление.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lastRenderedPageBreak/>
        <w:tab/>
        <w:t xml:space="preserve">9.4. </w:t>
      </w:r>
      <w:proofErr w:type="gram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разместить</w:t>
      </w:r>
      <w:proofErr w:type="gram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настоящее постановление в информационно-телекоммуникационной сети «Интернет» на официальном сайте Мичуринского сельского поселения, опубликовать в газете «Мичуринские вести».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10. </w:t>
      </w:r>
      <w:proofErr w:type="gram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Контроль за</w:t>
      </w:r>
      <w:proofErr w:type="gram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выполнением настоящего постановления оставляю за собой.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11. Настоящее постановление  вступает в силу со дня его подписания.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Глава Мичуринского  сельского поселения</w:t>
      </w:r>
      <w:r w:rsidRPr="00724E06">
        <w:rPr>
          <w:rFonts w:ascii="Times New Roman" w:hAnsi="Times New Roman" w:cs="Times New Roman"/>
          <w:sz w:val="28"/>
          <w:szCs w:val="28"/>
        </w:rPr>
        <w:tab/>
      </w:r>
      <w:r w:rsidRPr="00724E0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Pr="00724E06">
        <w:rPr>
          <w:rFonts w:ascii="Times New Roman" w:hAnsi="Times New Roman" w:cs="Times New Roman"/>
          <w:sz w:val="28"/>
          <w:szCs w:val="28"/>
        </w:rPr>
        <w:tab/>
        <w:t>В.Ю.Иванов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Pr="00724E06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9D77FC" w:rsidRPr="00724E06" w:rsidRDefault="009D77FC" w:rsidP="00724E06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к постановлению администрации</w:t>
      </w:r>
    </w:p>
    <w:p w:rsidR="009D77FC" w:rsidRPr="00724E06" w:rsidRDefault="009D77FC" w:rsidP="00724E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Мичуринского сельского поселения</w:t>
      </w:r>
    </w:p>
    <w:p w:rsidR="009D77FC" w:rsidRPr="00724E06" w:rsidRDefault="009D77FC" w:rsidP="00724E06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от _________________ № ________</w:t>
      </w:r>
    </w:p>
    <w:p w:rsidR="009D77FC" w:rsidRPr="00724E06" w:rsidRDefault="009D77FC" w:rsidP="00724E06">
      <w:pPr>
        <w:tabs>
          <w:tab w:val="left" w:pos="694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D77FC" w:rsidRPr="00724E06" w:rsidRDefault="009D77FC" w:rsidP="00724E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Состав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комиссии по организации и проведению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по благоустройству и наведению санитарного порядка на территории Мичуринского сельского поселения 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 (04.03.-</w:t>
      </w:r>
      <w:r w:rsidR="009924F6">
        <w:rPr>
          <w:rFonts w:ascii="Times New Roman" w:hAnsi="Times New Roman" w:cs="Times New Roman"/>
          <w:sz w:val="28"/>
          <w:szCs w:val="28"/>
        </w:rPr>
        <w:t xml:space="preserve"> </w:t>
      </w:r>
      <w:r w:rsidRPr="00724E06">
        <w:rPr>
          <w:rFonts w:ascii="Times New Roman" w:hAnsi="Times New Roman" w:cs="Times New Roman"/>
          <w:sz w:val="28"/>
          <w:szCs w:val="28"/>
        </w:rPr>
        <w:t>30.04.2014) и субботников (21.03., 04.04., 25.04.2015)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sz w:val="28"/>
          <w:szCs w:val="28"/>
        </w:rPr>
        <w:t>Рябков С.</w:t>
      </w:r>
      <w:proofErr w:type="gramStart"/>
      <w:r w:rsidRPr="00724E06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724E0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724E06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724E06">
        <w:rPr>
          <w:rFonts w:ascii="Times New Roman" w:hAnsi="Times New Roman" w:cs="Times New Roman"/>
          <w:sz w:val="28"/>
          <w:szCs w:val="28"/>
        </w:rPr>
        <w:t xml:space="preserve"> обязанности заместителя главы Мичуринского сельского поселения – председатель комиссии</w:t>
      </w: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sz w:val="28"/>
          <w:szCs w:val="28"/>
        </w:rPr>
        <w:t>Киселева В.Л.</w:t>
      </w:r>
      <w:r w:rsidRPr="00724E06">
        <w:rPr>
          <w:rFonts w:ascii="Times New Roman" w:hAnsi="Times New Roman" w:cs="Times New Roman"/>
          <w:sz w:val="28"/>
          <w:szCs w:val="28"/>
        </w:rPr>
        <w:t xml:space="preserve"> – главный специалист администрации Мичуринского сельского поселения - заместитель председателя комиссии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sz w:val="28"/>
          <w:szCs w:val="28"/>
        </w:rPr>
        <w:t xml:space="preserve">Киселев А.Н. – </w:t>
      </w:r>
      <w:r w:rsidRPr="00724E06">
        <w:rPr>
          <w:rFonts w:ascii="Times New Roman" w:hAnsi="Times New Roman" w:cs="Times New Roman"/>
          <w:sz w:val="28"/>
          <w:szCs w:val="28"/>
        </w:rPr>
        <w:t>ведущий</w:t>
      </w:r>
      <w:r w:rsidRPr="00724E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E06">
        <w:rPr>
          <w:rFonts w:ascii="Times New Roman" w:hAnsi="Times New Roman" w:cs="Times New Roman"/>
          <w:sz w:val="28"/>
          <w:szCs w:val="28"/>
        </w:rPr>
        <w:t>специалист администрации Мичуринского сельского поселения -  секретарь  комиссии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4E06">
        <w:rPr>
          <w:rFonts w:ascii="Times New Roman" w:hAnsi="Times New Roman" w:cs="Times New Roman"/>
          <w:b/>
          <w:sz w:val="28"/>
          <w:szCs w:val="28"/>
        </w:rPr>
        <w:t>Чундышко</w:t>
      </w:r>
      <w:proofErr w:type="spellEnd"/>
      <w:r w:rsidRPr="00724E06">
        <w:rPr>
          <w:rFonts w:ascii="Times New Roman" w:hAnsi="Times New Roman" w:cs="Times New Roman"/>
          <w:b/>
          <w:sz w:val="28"/>
          <w:szCs w:val="28"/>
        </w:rPr>
        <w:t xml:space="preserve"> Р.Ю.</w:t>
      </w:r>
      <w:r w:rsidRPr="00724E06">
        <w:rPr>
          <w:rFonts w:ascii="Times New Roman" w:hAnsi="Times New Roman" w:cs="Times New Roman"/>
          <w:sz w:val="28"/>
          <w:szCs w:val="28"/>
        </w:rPr>
        <w:t xml:space="preserve"> – директор МООО «Мичуринское ЖКХ» (по согласованию)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Ивченко Е.А. – главный инженер МООО «Мичуринское ЖКХ»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4E06">
        <w:rPr>
          <w:rFonts w:ascii="Times New Roman" w:hAnsi="Times New Roman" w:cs="Times New Roman"/>
          <w:b/>
          <w:sz w:val="28"/>
          <w:szCs w:val="28"/>
        </w:rPr>
        <w:t>Мхитарян</w:t>
      </w:r>
      <w:proofErr w:type="spellEnd"/>
      <w:r w:rsidRPr="00724E06">
        <w:rPr>
          <w:rFonts w:ascii="Times New Roman" w:hAnsi="Times New Roman" w:cs="Times New Roman"/>
          <w:b/>
          <w:sz w:val="28"/>
          <w:szCs w:val="28"/>
        </w:rPr>
        <w:t xml:space="preserve"> С.К.</w:t>
      </w:r>
      <w:r w:rsidRPr="00724E06">
        <w:rPr>
          <w:rFonts w:ascii="Times New Roman" w:hAnsi="Times New Roman" w:cs="Times New Roman"/>
          <w:sz w:val="28"/>
          <w:szCs w:val="28"/>
        </w:rPr>
        <w:t xml:space="preserve"> - директор МКУ «По обеспечению хозяйственной деятельности  администрации  Мичуринского сельского поселения Динского района»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Pr="00724E06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9D77FC" w:rsidRPr="00724E06" w:rsidRDefault="009D77FC" w:rsidP="00724E06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к постановлению администрации</w:t>
      </w:r>
    </w:p>
    <w:p w:rsidR="009D77FC" w:rsidRPr="00724E06" w:rsidRDefault="009D77FC" w:rsidP="00724E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Мичуринского сельского поселения</w:t>
      </w:r>
    </w:p>
    <w:p w:rsidR="009D77FC" w:rsidRPr="00724E06" w:rsidRDefault="009D77FC" w:rsidP="00724E06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от _________________ № ________</w:t>
      </w: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План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мероприятий по проведению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по благоустройству и наведению санитарного порядка на территории населенных пунктов Мичуринского сельского поселения</w:t>
      </w:r>
    </w:p>
    <w:p w:rsidR="009D77FC" w:rsidRPr="00724E06" w:rsidRDefault="009D77FC" w:rsidP="00724E06">
      <w:pPr>
        <w:spacing w:after="0" w:line="240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410"/>
        <w:gridCol w:w="850"/>
        <w:gridCol w:w="851"/>
        <w:gridCol w:w="993"/>
        <w:gridCol w:w="1134"/>
        <w:gridCol w:w="1416"/>
      </w:tblGrid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предприятий, учреждений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работы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Планируемое количество техники, ед. 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количество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участников,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чел. 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 привлечено техники, ед.</w:t>
            </w: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Фактическое кол-во участников, чел.</w:t>
            </w: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Лицо, ответственное за проведение субботника (тел.)</w:t>
            </w:r>
          </w:p>
        </w:tc>
      </w:tr>
      <w:tr w:rsidR="009D77FC" w:rsidRPr="00724E06" w:rsidTr="00724E06">
        <w:tc>
          <w:tcPr>
            <w:tcW w:w="9747" w:type="dxa"/>
            <w:gridSpan w:val="8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Санитарная пятница 27.03.2015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территория центрального парка.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обязанности Заместителя главы Мичуринского сельского поселения  С.С. Рябков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78-1-87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ОАО «Агроном»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Ленина (территория парка), Лесозащитные полосы.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Вывоз упавших ветвей и деревьев.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50-80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МООО «Мичуринское ЖКХ»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Агроном, территория кладбища: Вывоз древесного мусора, сбор и вывоз придорожного мусора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 Агроном территория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школы. Очистка территории от мусора, рыхление клумб побелка деревьев, покраска лавочек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25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территория школы. Очистка территории от мусора, рыхление клумб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МБУ «ОХД Мичуринского сельского поселения»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побелка бордюров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Дом культуры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территория центрального парка.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Монтаж»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«Кристально чистая вода»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части сквера по ул. Почтовая в границах улиц Железнодорожная и Светлая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покраска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Зернышков</w:t>
            </w:r>
            <w:proofErr w:type="spellEnd"/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прилегающей территории к предприятию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Динской ДЮСШ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п. Агроном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очистка от мусора и вырубка поросли на прилегающей территории к стадиону и вокруг спортивного комплекса Покраска конструктивных элементов здания спорткомплекса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«Цитадель» 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прилегающей территории к предприятию Покраска бордюров.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 очистка мусора и растительных остатко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домовладениям территории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«Агроном-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уборка мусора, на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предприятию.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в наведении порядка на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придомовых  территориях домовладений отдельных категорий граждан с ограниченными физическими возможностями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МДОУ Детский сад № 26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Парковая – Территория центрального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парка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детскому саду, побелка деревьев покраска ограждений.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Отделение связи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офисному зданию – наведение санитарного порядка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Приход храма благовещения Пресвятой Богородицы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прилегающая к храм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наведение санитарного порядка, побелка деревьев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прилегающие к производственным и торговым объектам 10м. по периметру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Кочетинский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9747" w:type="dxa"/>
            <w:gridSpan w:val="8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Проведение санитарной пятницы 10.04.2015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территория центрального парка.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обязанности Заместителя главы Мичуринского сельского поселения  С.С. Рябков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78-1-87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ОАО «Агроном»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Ленина (территория парка), Лесозащитные полосы.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Вывоз упавших ветвей и деревьев.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50-80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МООО «Мичуринское ЖКХ»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Агроном, территория кладбища: вывоз древесного мусора, сбор и вывоз придорожного мусора.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Центральный парк п. Агроно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уборка общественного туалета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20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территория школы. Очистка территории от мусора, рыхление клумб побелка деревьев покраска лавочек в парке,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25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территория школы. Очистка территории от мусора, рыхление клумб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МБУ «ОХД Мичуринского сельского поселения»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побелка бордюров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Дом культуры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территория центрального парка.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Монтаж»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ьно чистая вода»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очистка от мусора части сквера по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ул. Почтовая в границах улиц Железнодорожная и Светлая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Зернышков</w:t>
            </w:r>
            <w:proofErr w:type="spellEnd"/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прилегающей территории к предприятию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Динской ДЮСШ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п. Агроном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и вырубка поросли на прилегающей территории к стадиону и вокруг спортивного комплекса Покраска конструктивных элементов здания спорткомплекса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«Цитадель» 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прилегающей территории к предприятию Покраска бордюров.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мусора и растительных остатко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домовладениям территории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«Агроном-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уборка мусора,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прилегающей к предприятию.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Оказание помощи в наведении порядка на придомовых  территориях домовладений отдельных категорий граждан с ограниченными физическими возможностями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МДОУ Детский сад № 26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Парковая – Территория центрального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парка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детскому саду, побелка деревьев покраска ограждений.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Отделение связи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офисному зданию – наведение санитарного порядка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Приход храма благовещения Пресвятой Богородицы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прилегающая к храм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наведение санитарного порядка, побелка деревьев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прилегающие к производственным и торговым объектам 10м. по периметру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Жители 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поселков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 Зарождение –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Кочетинский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9747" w:type="dxa"/>
            <w:gridSpan w:val="8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санитарной пятницы 17.04.2015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кладбища в п. Агроном.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ЖКХ, ГО и ЧС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Рябков С.С.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79-1-49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ОАО «Агроном»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Производственные участки в населенных пунктах – покраска конструктивных элементов строений и ограждений Лесозащитные полосы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ырубка поросли.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50-80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МООО «Мичуринское ЖКХ»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кладбища в пос. Агроном, п. Зарождение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20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территория школы. Окраска ограждений, рыхление клумб побелка деревьев, покраска лавочек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25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территория школы. Окраска ограждений, рыхление клумб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МБУ «ОХД Мичуринского сельского поселения»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побелка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бордюров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Дом культуры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территория центрального парка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-.</w:t>
            </w:r>
            <w:proofErr w:type="gramEnd"/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Монтаж»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лавочек в центральном парке п. Агроном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Восстановление асфальтового покрытия подъездной дороги к предприятию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«Кристально чистая 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вода»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Побелка деревьев в сквере по ул. Почтовая в границах улиц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Железнодорожная и Светлая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Зернышков</w:t>
            </w:r>
            <w:proofErr w:type="spellEnd"/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территории прилегающей к предприятию со стороны ул. Парковая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 м.кв.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Динской ДЮСШ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п. Агроном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и вырубка поросли на прилегающей территории к стадиону и вокруг спортивного комплекса Покраска конструктивных элементов здания спорткомплекса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«Цитадель» 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Аллея от ул. Вокзальная до ул. Светлая -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 очистка мусора и растительных остатко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домовладениям территории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«Агроном-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уборка мусора,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прилегающей к предприятию.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в наведении порядка на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придомовых  территориях домовладений отдельных категорий граждан с ограниченными физическими возможностями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МДОУ Детский сад № 26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Парковая – Территория центрального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парка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детскому саду, побелка деревьев покраска ограждений.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Отделение связи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офисному зданию – наведение санитарного порядка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Приход храма благовещения Пресвятой Богородицы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прилегающая к храм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наведение санитарного порядка, побелка деревьев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прилегающие к производственным и торговым объектам 10м. по периметру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Кочетинский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9747" w:type="dxa"/>
            <w:gridSpan w:val="8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Проведение санитарной пятницы 24.04.2015</w:t>
            </w:r>
          </w:p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п. Агроном - Приобретение и посадка деревьев кустарников, цветов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ЖКХ, ГО и ЧС 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С.С. Рябков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78-1-87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ОАО «Агроном»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50-80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МООО «Мичуринское ЖКХ»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центральный парк уборка и побелка общественного туалета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20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п. Агроном покраска лавочек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25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МБУ 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«ОХД Мичуринского сельского поселения»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Территория п.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Дом культуры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Монтаж»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«Кристально чистая вода»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Зернышков</w:t>
            </w:r>
            <w:proofErr w:type="spellEnd"/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Динской ДЮСШ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п. Агроном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«Цитадель» 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п. Агроном - Приобретение и посадка деревьев кустарников, цветов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«Агроном-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приобретение и посадка деревьев, кустарников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в покраске ограждений домовладений отдельных категорий граждан с ограниченными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физическими возможностями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МДОУ Детский сад № 26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Парковая – Территория центрального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парка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детскому саду, побелка деревьев покраска ограждений.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Отделение связи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офисному зданию – наведение санитарного порядка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Приход храма благовещения Пресвятой Богородицы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прилегающая к храм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наведение санитарного порядка, побелка деревьев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прилегающие к производственным и торговым объектам 10м. по периметру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5093"/>
        </w:trPr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Кочетинский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9D77FC" w:rsidRPr="00724E06" w:rsidRDefault="009D77FC" w:rsidP="00724E06">
      <w:pPr>
        <w:tabs>
          <w:tab w:val="center" w:pos="5760"/>
          <w:tab w:val="right" w:pos="9355"/>
        </w:tabs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9D77FC" w:rsidRPr="00724E06" w:rsidRDefault="009D77FC" w:rsidP="00724E06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Мичуринского сельского поселения</w:t>
      </w:r>
    </w:p>
    <w:p w:rsidR="009D77FC" w:rsidRPr="00724E06" w:rsidRDefault="009D77FC" w:rsidP="00724E06">
      <w:pPr>
        <w:tabs>
          <w:tab w:val="center" w:pos="5760"/>
          <w:tab w:val="right" w:pos="9355"/>
        </w:tabs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от __________________ № ________</w:t>
      </w: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E06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9D77FC" w:rsidRPr="00724E06" w:rsidRDefault="009D77FC" w:rsidP="00724E06">
      <w:pPr>
        <w:tabs>
          <w:tab w:val="left" w:pos="5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E06">
        <w:rPr>
          <w:rFonts w:ascii="Times New Roman" w:hAnsi="Times New Roman" w:cs="Times New Roman"/>
          <w:b/>
          <w:sz w:val="28"/>
          <w:szCs w:val="28"/>
        </w:rPr>
        <w:t xml:space="preserve">проведения субботников по благоустройству и наведению санитарного порядка и территории Мичуринского сельского поселения </w:t>
      </w:r>
    </w:p>
    <w:tbl>
      <w:tblPr>
        <w:tblpPr w:leftFromText="180" w:rightFromText="180" w:vertAnchor="text" w:horzAnchor="margin" w:tblpXSpec="center" w:tblpY="172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5080"/>
        <w:gridCol w:w="1274"/>
        <w:gridCol w:w="2631"/>
      </w:tblGrid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Объем работ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  исполнители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D77FC" w:rsidRPr="00724E06" w:rsidTr="00724E06">
        <w:trPr>
          <w:trHeight w:val="41"/>
        </w:trPr>
        <w:tc>
          <w:tcPr>
            <w:tcW w:w="10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21.03.2015</w:t>
            </w:r>
          </w:p>
        </w:tc>
      </w:tr>
      <w:tr w:rsidR="009D77FC" w:rsidRPr="00724E06" w:rsidTr="00724E06">
        <w:trPr>
          <w:trHeight w:val="365"/>
        </w:trPr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ОАО « Агроном»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Папахчян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  <w:tr w:rsidR="009D77FC" w:rsidRPr="00724E06" w:rsidTr="00724E06">
        <w:trPr>
          <w:trHeight w:val="291"/>
        </w:trPr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территории парка по ул. Ленина от мусора;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Га.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345"/>
        </w:trPr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 шт.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Побелка бордюров у центрального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офиса ОАО «Агроном»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 м.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работать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чел.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Привлечение техники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 ед.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Газовое хозяйство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Дятлов В.П.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 очистка от мусора  территорий производственного  участка, вокруг ГРП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связи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Шмелева М.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к зданию почты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МУК КДЦ Мичуринского сельского поселения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Аспиотис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Л.А.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прополка цветника  перед ДК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350 м.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фасада здания ДК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по ул.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Почтовая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МирошниченкоН.В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уборка на закрепленной территории 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кв.м.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25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Саакян Н.А.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территории школы, ул. Центральной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4000 м.кв.</w:t>
            </w:r>
          </w:p>
        </w:tc>
        <w:tc>
          <w:tcPr>
            <w:tcW w:w="2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20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Плакса С.А.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аллеи по ул. Почтовая,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-уборка территории  школы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4000 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м. 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м. 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МДОУ № 26 пос. Агроном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Иванова Е.В.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парка перед детским садом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прополка цветочных  клумб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Рябков С.С.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Сбор мусора на а/ дороге от п. Кочетинский до пос. Зарождение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фасада здания администрации ул. Почтовая, 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«Агроном-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Чуриков С.А.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закрепленной территории парка от мусора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6000 м.кв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ограждений,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Мхитарян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С.К., Михайлов В.И., Михайлов С.В.,. п. Зарождение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прилегающей территории в радиусе 15 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конструктивных элементов зданий и сооружений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Байрамов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закрепленной части 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центральном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 Касьянова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прополка клумб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Морозова В.Н. п. Вишняки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закрепленной части ул. Полеводческая.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Гергенридер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прилегающей территории к магазину в радиусе 15 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Бобрышев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В.С. п. Янтарный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 детской площадки в п.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Янтарный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Турбин А.И., Козулина Э.А.,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Смольняк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,С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., п. Агроном ул. Мичурина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200м. 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Голиков О.В.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прилегающей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150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Кафе «Зодиак»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Соломка 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парка в границах кафе до тротуара к детскому саду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20    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 и ограждений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Бабилоев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прилегающей к предприятию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Восстановление подъездной дороги к предприятию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«Кристально чистая вода»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Бербетов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сквера по ул. Почтовая в границах улиц Железнодорожная и Светлая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 в центральном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Амбулатория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Потудинская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территории парка перед амбулаторией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29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Филиал Динской ДЮСШ в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Седов О.В.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и вырубка поросли на прилегающей территории к стадиону и вокруг спортивного комплекса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конструктивных элементов здания спорткомплекса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Будет задействовано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Микодина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центральном парке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Унжакова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Л.Н.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ограничительных столбиков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Маслиева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Г.А.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гроном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ограничительных столбиков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Додухов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гроном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закрепленной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 вокруг здания администрации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Филиппий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Т.В.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.Я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нтарный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Своеволина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 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прилегающей территории  к магазину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Цитадель» 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 в районе ул. Олимпийская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2000м.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Посадка кустарников и деревьев на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предприятию по ул. Гаражная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3/3 шт.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МООО «Мичуринское ЖКХ»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Чундышко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ул. Почтовая, Гаражная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14000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. Территория п. Агроном ремонт детских игровых площадок 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ул. Почтовая аллея – уборка веток, мусора, побелка деревьев. 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Площадь  - уборка мусора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8шт.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 Полтавская нефтебаза»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Попов С.Н.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территории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Задействовать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лесополосы в районе ЖД вокзала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Задействовать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Председатели ТОС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Кочетинский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Председатели советов МКЖД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км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  <w:proofErr w:type="spellStart"/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0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04.04.2015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ОАО « Агроном»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Папахчян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территории лесополосы от п. Зарождение до ул. Ленина;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2500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от п. Зарождение до ул. Ленина;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работать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Привлечение техники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 ед.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Газовое хозяйство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Дятлов В.П.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 очистка от мусора  территорий производственного  участка, вокруг ГРП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связи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Шмелева М.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к зданию почты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МУК КДЦ Мичуринского сельского поселения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Аспиотис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Л.А.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прополка цветника  перед ДК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парке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фасада здания ДК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по ул.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Почтовая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МирошниченкоН.В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уборка на закрепленной территории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500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кв.м.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25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Саакян Н.А.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территории школы, ул. Центральной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20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Плакса С.А.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аллеи по ул. Почтовая,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-уборка территории  школы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4000 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побелка деревьев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алее по ул. Почтовая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м. 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м. 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МДОУ № 26 пос. Агроном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Иванова Е.В.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парка перед детским садом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прополка цветочных  клумб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по ул. Парковая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Рябков С.С.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Сбор мусора на а/ дороге от ул. Мичурина до ул. Ленина.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Вырубка поросли по ул. Фонарная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а/ дороге от ул. Мичурина до ул. Ленина.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«Агроном-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Чуриков С.А.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закрепленной территории парка от мусора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6000 м.кв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ограждений,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Мхитарян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С.К., Михайлов В.И., 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Михайлов С.В.,. п. Зарождение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аллее от а/дороги «Динская агроном» до ул. Центральная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конструктивных элементов зданий и сооружений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Байрамов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закрепленной части 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центральном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 Касьянова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прополка клумб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Морозова В.Н. п. Вишняки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закрепленной части ул. Полеводческая.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Гергенридер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прилегающей территории к магазину в радиусе 15 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Бобрышев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В.С. п. Янтарный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 детской площадки в п.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Янтарный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Турбин А.И., Козулина Э.А.,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Смольняк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,С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., п. Агроном ул. Мичурина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пересечении ул. Мичурина и ул. Фонарная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Голиков О.В.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прилегающей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по ул. Мичурина в районе ул. Российская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Кафе «Зодиак»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Соломка 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парка в границах кафе до тротуара к детскому саду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Побелка деревьев в парке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20    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 и ограждений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Бабилоев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прилегающей к предприятию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Грейдирование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обочин на объездной дороге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«Кристально чистая вода»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Бербетов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сквера по ул. Почтовая в границах улиц Железнодорожная и Светлая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 в центральном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Амбулатория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Потудинская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территории парка перед амбулаторией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территории парка перед амбулаторией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Филиал Динской ДЮСШ в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Седов О.В.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и вырубка поросли на прилегающей территории к стадиону и вокруг спортивного комплекса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конструктивных элементов здания спорткомплекса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Будет задействовано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Микодина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центральном парке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Унжакова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Л.Н.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ограничительных столбиков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Маслиева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Г.А.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гроном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ограничительных столбиков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Додухов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гроном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вокруг здания администрации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Филиппий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Т.В. п. Янтарный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Своеволина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 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прилегающей территории  к магазину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Цитадель» 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лесополосы в районе ул.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Олимпийская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2000м.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Посадка кустарников и деревьев на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предприятию по ул. Гаражная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3/3 шт.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МООО «Мичуринское ЖКХ»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Чундышко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ул. Почтовая, Гаражная по всей длине объездной дороги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2400 м.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. Территория п. Агроном ремонт детских игровых площадок 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ул. Почтовая аллея от ул. Вокзальная до ул. Светлая – уборка веток, мусора, 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побелка деревьев. 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Площадь  - уборка мусора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8шт.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 Полтавская нефтебаза»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Попов С.Н.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территории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Задействовать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лесополосы в районе ЖД вокзала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Задействовать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Председатели ТОС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Кочетинский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Председатели советов МКЖД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км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  <w:proofErr w:type="spellStart"/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ТОС №3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Трошина Н.И.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Вырубка поросли по ул. Фонарная, очистка водоотводного канала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0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25.04.2015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ОАО «Агроном»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Папахчян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территории парка по ул. Ленина;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2500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работать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Привлечение техники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 ед.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Газовое хозяйство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Дятлов В.П.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 очистка от мусора  территорий производственного  участка, вокруг ГРП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связи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Шмелева М.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к зданию почты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МУК КДЦ Мичуринского сельского поселения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Аспиотис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Л.А.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прополка цветника  перед ДК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парке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по ул.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Почтовая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МирошниченкоН.В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уборка на закрепленной территории 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кв.м.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25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Саакян Н.А.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территории школы, ул. Центральной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20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Плакса С.А.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покраска ограждения школы со стороны проезда на холодильник ОАО «Агроном»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-уборка территории  школы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МДОУ № 26 пос. Агроном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Иванова Е.В.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парка перед детским садом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Ремонт ограждения д/сада, покраска ограждения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Рябков С.С.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Сбор мусора на объездной дороге.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«Агроном-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Чуриков С.А.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закрепленной территории парка от мусора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6000 м.кв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ограждений,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Мхитарян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С.К., Михайлов В.И., Михайлов С.В.,. п. Зарождение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аллее от а/дороги «Динская агроном» до ул. Центральная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конструктивных элементов зданий и сооружений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Байрамов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закрепленной части 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центральном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 Касьянова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прополка клумб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Морозова В.Н. п. Вишняки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закрепленной части ул. Полеводческая.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Гергенридер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прилегающей территории к магазину в радиусе 15 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Бобрышев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В.С. п. Янтарный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 детской площадки в п.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Янтарный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Турбин А.И., Козулина Э.А.,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Смольняк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,С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., п. Агроном ул. Мичурина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пересечении ул. Мичурина и ул. Фонарная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Голиков О.В.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прилегающей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территории прилегающей к объектам (устройство клумб,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бардюров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, подъездов)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Кафе «Зодиак»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Соломка 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парка в границах кафе до тротуара к детскому саду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20    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 и ограждений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Бабилоев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прилегающей к предприятию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Подсыпка ГПС объездной дороги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«Кристально чистая вода»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Бербетов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сквера по ул. Почтовая в границах улиц Железнодорожная и Светлая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Амбулатория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Потудинская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территории парка перед амбулаторией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Посадка деревьев на территории парка прилегающего к амбулатории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Филиал Динской ДЮСШ в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Седов О.В.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и вырубка поросли на прилегающей территории к стадиону и вокруг спортивного комплекса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спортивных элементов на стадионе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Будет задействовано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Микодина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Унжакова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Л.Н.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ограничительных столбиков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Маслиева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Г.А.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гроном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Додухов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вокруг здания администрации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Филиппий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Т.В. п. Янтарный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100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Своеволина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 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прилегающей территории  к магазину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Цитадель» 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 по вдоль объездной дороги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Посадка кустарников и деревьев на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предприятию по ул. Гаражная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3/3 шт.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МООО «Мичуринское ЖКХ»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Чундышко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ул. Почтовая, Гаражная по всей длине объездной дороги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2400 м.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188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 Полтавская нефтебаза»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Попов С.Н.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территории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Задействовать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лесополосы в районе ЖД вокзала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Задействовать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Председатели ТОС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Кочетинский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Председатели советов МКЖД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очистка лесополосы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км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  <w:proofErr w:type="spellStart"/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EDF" w:rsidRPr="00724E06" w:rsidRDefault="007D2A8D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A8D">
        <w:rPr>
          <w:rFonts w:ascii="Times New Roman" w:hAnsi="Times New Roman" w:cs="Times New Roman"/>
          <w:sz w:val="28"/>
          <w:szCs w:val="28"/>
        </w:rPr>
        <w:t>Весеннее обновление</w:t>
      </w:r>
    </w:p>
    <w:sectPr w:rsidR="00397EDF" w:rsidRPr="00724E06" w:rsidSect="006F7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6EBD"/>
    <w:rsid w:val="000715E4"/>
    <w:rsid w:val="00116EBD"/>
    <w:rsid w:val="00241298"/>
    <w:rsid w:val="002619F3"/>
    <w:rsid w:val="002D49A6"/>
    <w:rsid w:val="002E1F66"/>
    <w:rsid w:val="00333F3E"/>
    <w:rsid w:val="003616B3"/>
    <w:rsid w:val="00397EDF"/>
    <w:rsid w:val="003D17EB"/>
    <w:rsid w:val="0048199C"/>
    <w:rsid w:val="006275F3"/>
    <w:rsid w:val="00666A84"/>
    <w:rsid w:val="006B5481"/>
    <w:rsid w:val="006F7B57"/>
    <w:rsid w:val="00724E06"/>
    <w:rsid w:val="00725D79"/>
    <w:rsid w:val="00750069"/>
    <w:rsid w:val="007714BB"/>
    <w:rsid w:val="007B65EC"/>
    <w:rsid w:val="007D2A8D"/>
    <w:rsid w:val="008D453E"/>
    <w:rsid w:val="009924F6"/>
    <w:rsid w:val="009D77FC"/>
    <w:rsid w:val="009E2F22"/>
    <w:rsid w:val="00A41DE8"/>
    <w:rsid w:val="00AB03A7"/>
    <w:rsid w:val="00B25C5F"/>
    <w:rsid w:val="00BF7890"/>
    <w:rsid w:val="00C003CC"/>
    <w:rsid w:val="00C1330C"/>
    <w:rsid w:val="00C620AD"/>
    <w:rsid w:val="00CF74BD"/>
    <w:rsid w:val="00D2507B"/>
    <w:rsid w:val="00D65E7F"/>
    <w:rsid w:val="00DC097D"/>
    <w:rsid w:val="00DD192E"/>
    <w:rsid w:val="00DD695C"/>
    <w:rsid w:val="00F205AA"/>
    <w:rsid w:val="00FF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B57"/>
  </w:style>
  <w:style w:type="paragraph" w:styleId="1">
    <w:name w:val="heading 1"/>
    <w:basedOn w:val="a"/>
    <w:next w:val="a"/>
    <w:link w:val="10"/>
    <w:qFormat/>
    <w:rsid w:val="009D77F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D77FC"/>
    <w:pPr>
      <w:keepNext/>
      <w:spacing w:after="0" w:line="240" w:lineRule="auto"/>
      <w:jc w:val="both"/>
      <w:outlineLvl w:val="1"/>
    </w:pPr>
    <w:rPr>
      <w:rFonts w:ascii="Arial Narrow" w:eastAsia="Times New Roman" w:hAnsi="Arial Narrow" w:cs="Arial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77F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D77FC"/>
    <w:rPr>
      <w:rFonts w:ascii="Arial Narrow" w:eastAsia="Times New Roman" w:hAnsi="Arial Narrow" w:cs="Arial"/>
      <w:sz w:val="28"/>
      <w:szCs w:val="24"/>
      <w:lang w:eastAsia="ru-RU"/>
    </w:rPr>
  </w:style>
  <w:style w:type="character" w:customStyle="1" w:styleId="21">
    <w:name w:val="Основной текст 2 Знак"/>
    <w:basedOn w:val="a0"/>
    <w:link w:val="22"/>
    <w:rsid w:val="009D77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rsid w:val="009D77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Верхний колонтитул Знак"/>
    <w:basedOn w:val="a0"/>
    <w:link w:val="a4"/>
    <w:rsid w:val="009D77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rsid w:val="009D77F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6"/>
    <w:rsid w:val="009D77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rsid w:val="009D77F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link w:val="BodyTextIndentChar"/>
    <w:uiPriority w:val="99"/>
    <w:rsid w:val="009D77FC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BodyTextIndentChar">
    <w:name w:val="Body Text Indent Char"/>
    <w:link w:val="11"/>
    <w:uiPriority w:val="99"/>
    <w:locked/>
    <w:rsid w:val="009D77FC"/>
    <w:rPr>
      <w:rFonts w:ascii="Times New Roman" w:eastAsia="Calibri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D7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41</Pages>
  <Words>6697</Words>
  <Characters>38179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2015-03-20T09:19:00Z</cp:lastPrinted>
  <dcterms:created xsi:type="dcterms:W3CDTF">2015-03-20T07:18:00Z</dcterms:created>
  <dcterms:modified xsi:type="dcterms:W3CDTF">2015-03-20T09:21:00Z</dcterms:modified>
</cp:coreProperties>
</file>