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1"/>
        <w:tblW w:w="0" w:type="auto"/>
        <w:tblInd w:w="284" w:type="dxa"/>
        <w:tblLook w:val="04A0" w:firstRow="1" w:lastRow="0" w:firstColumn="1" w:lastColumn="0" w:noHBand="0" w:noVBand="1"/>
      </w:tblPr>
      <w:tblGrid>
        <w:gridCol w:w="11055"/>
      </w:tblGrid>
      <w:tr w:rsidR="008931FB" w:rsidTr="00D80EDF">
        <w:trPr>
          <w:trHeight w:val="200"/>
        </w:trPr>
        <w:tc>
          <w:tcPr>
            <w:tcW w:w="11198" w:type="dxa"/>
            <w:shd w:val="clear" w:color="FFFFFF" w:fill="auto"/>
          </w:tcPr>
          <w:p w:rsidR="008931FB" w:rsidRDefault="000765FA" w:rsidP="00B15A6A">
            <w:pPr>
              <w:pStyle w:val="2"/>
              <w:outlineLvl w:val="1"/>
            </w:pPr>
            <w:r>
              <w:t xml:space="preserve">                                                                                        </w:t>
            </w:r>
          </w:p>
        </w:tc>
      </w:tr>
      <w:tr w:rsidR="000765FA" w:rsidRPr="00B90AC8" w:rsidTr="00D80EDF">
        <w:trPr>
          <w:trHeight w:val="200"/>
        </w:trPr>
        <w:tc>
          <w:tcPr>
            <w:tcW w:w="11198" w:type="dxa"/>
            <w:shd w:val="clear" w:color="FFFFFF" w:fill="auto"/>
          </w:tcPr>
          <w:p w:rsidR="00FE65A2" w:rsidRPr="00D80EDF" w:rsidRDefault="000765FA" w:rsidP="00D80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AC8">
              <w:rPr>
                <w:rFonts w:cs="Arial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Мичуринское сельское поселение </w:t>
            </w:r>
          </w:p>
          <w:p w:rsidR="000765FA" w:rsidRPr="00D80EDF" w:rsidRDefault="00FE65A2" w:rsidP="00244A6E">
            <w:pPr>
              <w:tabs>
                <w:tab w:val="left" w:pos="822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DB28A1">
              <w:rPr>
                <w:rFonts w:ascii="Times New Roman" w:hAnsi="Times New Roman" w:cs="Times New Roman"/>
                <w:sz w:val="20"/>
                <w:szCs w:val="20"/>
              </w:rPr>
              <w:t>от_______________ 20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28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80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B28A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0765FA"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65FA" w:rsidRPr="00D80EDF" w:rsidRDefault="000765FA" w:rsidP="00D80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 xml:space="preserve">               </w:t>
            </w:r>
          </w:p>
          <w:p w:rsidR="000765FA" w:rsidRPr="00D80EDF" w:rsidRDefault="000765FA" w:rsidP="00EB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F">
              <w:rPr>
                <w:rFonts w:ascii="Times New Roman" w:hAnsi="Times New Roman" w:cs="Times New Roman"/>
                <w:sz w:val="24"/>
                <w:szCs w:val="24"/>
              </w:rPr>
              <w:t>ПЕРЕЧЕНЬ ДВИЖИМОГО ИМУЩЕСТВА</w:t>
            </w:r>
            <w:r w:rsidR="00DB2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5A6A" w:rsidRPr="00DB28A1" w:rsidRDefault="00DB28A1" w:rsidP="00EB6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A1">
              <w:rPr>
                <w:rStyle w:val="FontStyle21"/>
                <w:b w:val="0"/>
                <w:sz w:val="24"/>
                <w:szCs w:val="24"/>
              </w:rPr>
              <w:t>находящегося в оперативном управлении муниципального казенного учреждения "По обеспечению хозяйственной деятельности администрации Мичуринского сельского поселения"</w:t>
            </w:r>
            <w:r w:rsidR="00B15A6A" w:rsidRPr="00DB28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765FA" w:rsidRPr="00D80EDF" w:rsidRDefault="00B15A6A" w:rsidP="00EB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F">
              <w:rPr>
                <w:rFonts w:ascii="Times New Roman" w:hAnsi="Times New Roman" w:cs="Times New Roman"/>
                <w:sz w:val="24"/>
                <w:szCs w:val="24"/>
              </w:rPr>
              <w:t>передаваемое в казну муниципального образования Мичуринское сельское поселение</w:t>
            </w: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</w:p>
        </w:tc>
      </w:tr>
    </w:tbl>
    <w:tbl>
      <w:tblPr>
        <w:tblStyle w:val="TableStyle2"/>
        <w:tblW w:w="11056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1480"/>
        <w:gridCol w:w="2489"/>
        <w:gridCol w:w="1178"/>
        <w:gridCol w:w="2053"/>
        <w:gridCol w:w="1305"/>
        <w:gridCol w:w="567"/>
        <w:gridCol w:w="1984"/>
      </w:tblGrid>
      <w:tr w:rsidR="004F5660" w:rsidRPr="00B90AC8" w:rsidTr="00DE426B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 w:val="restart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Балансовая стоимость</w:t>
            </w:r>
          </w:p>
        </w:tc>
        <w:tc>
          <w:tcPr>
            <w:tcW w:w="567" w:type="dxa"/>
            <w:vMerge w:val="restart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Кол-во</w:t>
            </w:r>
          </w:p>
        </w:tc>
        <w:tc>
          <w:tcPr>
            <w:tcW w:w="1984" w:type="dxa"/>
            <w:vMerge w:val="restart"/>
            <w:tcBorders>
              <w:top w:val="single" w:sz="5" w:space="0" w:color="B3AC86"/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97494D" w:rsidRDefault="004F5660" w:rsidP="00D80EDF">
            <w:pPr>
              <w:jc w:val="center"/>
              <w:rPr>
                <w:rFonts w:cs="Arial"/>
                <w:b/>
                <w:color w:val="003F2F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 xml:space="preserve">Остаточная </w:t>
            </w:r>
          </w:p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стоимость</w:t>
            </w:r>
          </w:p>
        </w:tc>
      </w:tr>
      <w:tr w:rsidR="004F5660" w:rsidRPr="00B90AC8" w:rsidTr="00DE426B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DE426B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DE426B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DE426B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 xml:space="preserve">№ </w:t>
            </w:r>
            <w:proofErr w:type="gramStart"/>
            <w:r w:rsidRPr="00B90AC8">
              <w:rPr>
                <w:rFonts w:cs="Arial"/>
                <w:b/>
                <w:color w:val="003F2F"/>
                <w:szCs w:val="16"/>
              </w:rPr>
              <w:t>п</w:t>
            </w:r>
            <w:proofErr w:type="gramEnd"/>
            <w:r w:rsidRPr="00B90AC8">
              <w:rPr>
                <w:rFonts w:cs="Arial"/>
                <w:b/>
                <w:color w:val="003F2F"/>
                <w:szCs w:val="16"/>
              </w:rPr>
              <w:t>/п</w:t>
            </w:r>
          </w:p>
        </w:tc>
        <w:tc>
          <w:tcPr>
            <w:tcW w:w="248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ОС</w:t>
            </w:r>
          </w:p>
        </w:tc>
        <w:tc>
          <w:tcPr>
            <w:tcW w:w="1178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Инвентарный номер</w:t>
            </w:r>
          </w:p>
        </w:tc>
        <w:tc>
          <w:tcPr>
            <w:tcW w:w="205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Дата принятия к учету</w:t>
            </w: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F5660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E426B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</w:t>
            </w:r>
            <w:r w:rsidR="00DE426B">
              <w:rPr>
                <w:rFonts w:cs="Arial"/>
                <w:szCs w:val="16"/>
              </w:rPr>
              <w:t>40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1C1D84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F5660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E426B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</w:t>
            </w:r>
            <w:r w:rsidR="00DE426B">
              <w:rPr>
                <w:rFonts w:cs="Arial"/>
                <w:szCs w:val="16"/>
              </w:rPr>
              <w:t>9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1C1D84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DE426B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DE426B" w:rsidRPr="00B90AC8" w:rsidRDefault="00DE426B" w:rsidP="0053720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E426B" w:rsidRPr="00B90AC8" w:rsidRDefault="00DE426B" w:rsidP="0053720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E426B" w:rsidRPr="00B90AC8" w:rsidRDefault="00DE426B" w:rsidP="0053720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1101538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E426B" w:rsidRPr="00B90AC8" w:rsidRDefault="00DE426B" w:rsidP="0053720A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E426B" w:rsidRPr="00B90AC8" w:rsidRDefault="00DE426B" w:rsidP="001C1D84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E426B" w:rsidRPr="00B90AC8" w:rsidRDefault="00DE426B" w:rsidP="0053720A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E426B" w:rsidRPr="00B90AC8" w:rsidRDefault="00DE426B" w:rsidP="0053720A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DE426B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DE426B" w:rsidRPr="00B90AC8" w:rsidRDefault="00DE426B" w:rsidP="0053720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E426B" w:rsidRPr="00B90AC8" w:rsidRDefault="00DE426B" w:rsidP="0053720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E426B" w:rsidRPr="00B90AC8" w:rsidRDefault="00DE426B" w:rsidP="0053720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1101537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E426B" w:rsidRPr="00B90AC8" w:rsidRDefault="00DE426B" w:rsidP="0053720A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E426B" w:rsidRPr="00B90AC8" w:rsidRDefault="00DE426B" w:rsidP="001C1D84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E426B" w:rsidRPr="00B90AC8" w:rsidRDefault="00DE426B" w:rsidP="0053720A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DE426B" w:rsidRPr="00B90AC8" w:rsidRDefault="00DE426B" w:rsidP="0053720A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DE426B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1101536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1C1D84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DE426B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1101535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1C1D84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DE426B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1101534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1C1D84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DE426B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1101533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1C1D84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DE426B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1101532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1C1D84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DE426B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1101531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1C1D84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DE426B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1101529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1C1D84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DE426B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1101530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1C1D84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6776CC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6776CC" w:rsidRDefault="006776CC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6776CC" w:rsidRPr="00B90AC8" w:rsidRDefault="006776CC" w:rsidP="006776C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Экран для мультимедиа со штативом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6776CC" w:rsidRPr="00B90AC8" w:rsidRDefault="006776C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110105</w:t>
            </w:r>
            <w:r w:rsidR="001C1D84">
              <w:rPr>
                <w:rFonts w:cs="Arial"/>
                <w:szCs w:val="16"/>
              </w:rPr>
              <w:t>0999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6776CC" w:rsidRPr="00B90AC8" w:rsidRDefault="00AE0B41" w:rsidP="00DB28A1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01.03.2016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6776CC" w:rsidRPr="00B90AC8" w:rsidRDefault="001C1D84" w:rsidP="001C1D84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6 900,00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6776CC" w:rsidRPr="00B90AC8" w:rsidRDefault="001C1D84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6776CC" w:rsidRPr="00585498" w:rsidRDefault="008C4938" w:rsidP="004F5660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8C4938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8C4938" w:rsidRDefault="008C4938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00E88" w:rsidRDefault="008C4938" w:rsidP="008C493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Секция ВСП-250/1,2 </w:t>
            </w:r>
          </w:p>
          <w:p w:rsidR="008C4938" w:rsidRDefault="008C4938" w:rsidP="008C493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(леса металлические)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C4938" w:rsidRDefault="00AE0B41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00000000757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C4938" w:rsidRPr="00B90AC8" w:rsidRDefault="00AE0B41" w:rsidP="00DB28A1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09.02.2021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C4938" w:rsidRDefault="00AE0B41" w:rsidP="001C1D84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19 145,00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C4938" w:rsidRDefault="00AE0B41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C4938" w:rsidRPr="00585498" w:rsidRDefault="00AE0B41" w:rsidP="004F5660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AE0B41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AE0B41" w:rsidRDefault="00AE0B41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9F712C" w:rsidRDefault="00AE0B41" w:rsidP="008C493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Стабилизаторы (комплект) </w:t>
            </w:r>
          </w:p>
          <w:p w:rsidR="00AE0B41" w:rsidRDefault="00AE0B41" w:rsidP="008C493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(леса металлические)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AE0B41" w:rsidRDefault="00AE0B41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878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AE0B41" w:rsidRDefault="00AE0B41" w:rsidP="00DB28A1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09.02.2021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AE0B41" w:rsidRDefault="009F712C" w:rsidP="001C1D84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1 965,00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AE0B41" w:rsidRDefault="009F712C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AE0B41" w:rsidRDefault="009F712C" w:rsidP="004F5660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800E88" w:rsidRPr="00B90AC8" w:rsidTr="00DE426B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800E88" w:rsidRDefault="00800E88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00E88" w:rsidRDefault="00800E88" w:rsidP="008C493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Базовый блок ВСП-250/1,2 </w:t>
            </w:r>
          </w:p>
          <w:p w:rsidR="00800E88" w:rsidRDefault="00800E88" w:rsidP="008C493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(леса металлические)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00E88" w:rsidRDefault="00800E8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877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00E88" w:rsidRDefault="00800E88" w:rsidP="00DB28A1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09.02.2021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00E88" w:rsidRDefault="00800E88" w:rsidP="001C1D84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12 430,00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00E88" w:rsidRDefault="00800E88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800E88" w:rsidRDefault="00800E88" w:rsidP="004F5660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DE426B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>
              <w:rPr>
                <w:rFonts w:cs="Arial"/>
                <w:b/>
                <w:color w:val="003F2F"/>
                <w:szCs w:val="16"/>
              </w:rPr>
              <w:t xml:space="preserve">   </w:t>
            </w:r>
            <w:r w:rsidRPr="00B90AC8">
              <w:rPr>
                <w:rFonts w:cs="Arial"/>
                <w:b/>
                <w:color w:val="003F2F"/>
                <w:szCs w:val="16"/>
              </w:rPr>
              <w:t>Итого</w:t>
            </w:r>
          </w:p>
        </w:tc>
        <w:tc>
          <w:tcPr>
            <w:tcW w:w="130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800E88" w:rsidP="00800E88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b/>
                <w:color w:val="003F2F"/>
                <w:szCs w:val="16"/>
              </w:rPr>
              <w:t>83 640</w:t>
            </w:r>
            <w:r w:rsidR="004F5660">
              <w:rPr>
                <w:rFonts w:cs="Arial"/>
                <w:b/>
                <w:color w:val="003F2F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4F5660" w:rsidRDefault="00800E88" w:rsidP="00DE426B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2</w:t>
            </w:r>
            <w:bookmarkStart w:id="0" w:name="_GoBack"/>
            <w:bookmarkEnd w:id="0"/>
            <w:r w:rsidR="00DE426B">
              <w:rPr>
                <w:rFonts w:cs="Arial"/>
                <w:b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4F5660">
              <w:rPr>
                <w:rFonts w:cs="Arial"/>
                <w:b/>
                <w:szCs w:val="16"/>
              </w:rPr>
              <w:t>0</w:t>
            </w:r>
          </w:p>
        </w:tc>
      </w:tr>
    </w:tbl>
    <w:p w:rsidR="000765FA" w:rsidRPr="00B90AC8" w:rsidRDefault="000765FA">
      <w:pPr>
        <w:rPr>
          <w:rFonts w:ascii="Arial" w:hAnsi="Arial" w:cs="Arial"/>
          <w:sz w:val="16"/>
          <w:szCs w:val="16"/>
        </w:rPr>
      </w:pPr>
    </w:p>
    <w:sectPr w:rsidR="000765FA" w:rsidRPr="00B90AC8" w:rsidSect="00AA30F5">
      <w:pgSz w:w="11907" w:h="16839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1FB"/>
    <w:rsid w:val="000765FA"/>
    <w:rsid w:val="0017580A"/>
    <w:rsid w:val="001A5BE3"/>
    <w:rsid w:val="001C1D84"/>
    <w:rsid w:val="00244A6E"/>
    <w:rsid w:val="004F5660"/>
    <w:rsid w:val="006776CC"/>
    <w:rsid w:val="00800E88"/>
    <w:rsid w:val="008931FB"/>
    <w:rsid w:val="008C4938"/>
    <w:rsid w:val="0097494D"/>
    <w:rsid w:val="009F712C"/>
    <w:rsid w:val="00AA30F5"/>
    <w:rsid w:val="00AB3017"/>
    <w:rsid w:val="00AE0B41"/>
    <w:rsid w:val="00B15A6A"/>
    <w:rsid w:val="00B90AC8"/>
    <w:rsid w:val="00CA4933"/>
    <w:rsid w:val="00D80EDF"/>
    <w:rsid w:val="00DB28A1"/>
    <w:rsid w:val="00DE426B"/>
    <w:rsid w:val="00EB693A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E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A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15A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21">
    <w:name w:val="Font Style21"/>
    <w:basedOn w:val="a0"/>
    <w:uiPriority w:val="99"/>
    <w:rsid w:val="00DB28A1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cp:lastPrinted>2022-07-12T07:23:00Z</cp:lastPrinted>
  <dcterms:created xsi:type="dcterms:W3CDTF">2021-04-05T09:14:00Z</dcterms:created>
  <dcterms:modified xsi:type="dcterms:W3CDTF">2022-07-13T07:22:00Z</dcterms:modified>
</cp:coreProperties>
</file>