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1"/>
        <w:tblW w:w="0" w:type="auto"/>
        <w:tblInd w:w="284" w:type="dxa"/>
        <w:tblLook w:val="04A0" w:firstRow="1" w:lastRow="0" w:firstColumn="1" w:lastColumn="0" w:noHBand="0" w:noVBand="1"/>
      </w:tblPr>
      <w:tblGrid>
        <w:gridCol w:w="11055"/>
      </w:tblGrid>
      <w:tr w:rsidR="008931FB" w:rsidTr="00D80EDF">
        <w:trPr>
          <w:trHeight w:val="200"/>
        </w:trPr>
        <w:tc>
          <w:tcPr>
            <w:tcW w:w="11198" w:type="dxa"/>
            <w:shd w:val="clear" w:color="FFFFFF" w:fill="auto"/>
          </w:tcPr>
          <w:p w:rsidR="008931FB" w:rsidRDefault="000765FA" w:rsidP="00B15A6A">
            <w:pPr>
              <w:pStyle w:val="2"/>
              <w:outlineLvl w:val="1"/>
            </w:pPr>
            <w:r>
              <w:t xml:space="preserve">                                                                                        </w:t>
            </w:r>
          </w:p>
        </w:tc>
      </w:tr>
      <w:tr w:rsidR="000765FA" w:rsidRPr="00B90AC8" w:rsidTr="00D80EDF">
        <w:trPr>
          <w:trHeight w:val="200"/>
        </w:trPr>
        <w:tc>
          <w:tcPr>
            <w:tcW w:w="11198" w:type="dxa"/>
            <w:shd w:val="clear" w:color="FFFFFF" w:fill="auto"/>
          </w:tcPr>
          <w:p w:rsidR="00FE65A2" w:rsidRPr="00D80EDF" w:rsidRDefault="000765FA" w:rsidP="00D80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AC8">
              <w:rPr>
                <w:rFonts w:cs="Arial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Pr="00D80ED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E11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0E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к Решению Совета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Мичуринское сельское поселение </w:t>
            </w:r>
          </w:p>
          <w:p w:rsidR="000765FA" w:rsidRPr="00D80EDF" w:rsidRDefault="00FE65A2" w:rsidP="00244A6E">
            <w:pPr>
              <w:tabs>
                <w:tab w:val="left" w:pos="822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0E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DB28A1">
              <w:rPr>
                <w:rFonts w:ascii="Times New Roman" w:hAnsi="Times New Roman" w:cs="Times New Roman"/>
                <w:sz w:val="20"/>
                <w:szCs w:val="20"/>
              </w:rPr>
              <w:t>от_______________ 20</w:t>
            </w:r>
            <w:r w:rsidRPr="00D80E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28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0ED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D80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E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B28A1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0765FA" w:rsidRPr="00D80E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765FA" w:rsidRPr="00D80EDF" w:rsidRDefault="000765FA" w:rsidP="00D80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5FA" w:rsidRPr="00B90AC8" w:rsidRDefault="000765FA" w:rsidP="000765FA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 xml:space="preserve">               </w:t>
            </w:r>
          </w:p>
          <w:p w:rsidR="00E11BA6" w:rsidRPr="00F05460" w:rsidRDefault="00E11BA6" w:rsidP="00E11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0">
              <w:rPr>
                <w:rFonts w:ascii="Times New Roman" w:hAnsi="Times New Roman"/>
                <w:sz w:val="24"/>
                <w:szCs w:val="24"/>
              </w:rPr>
              <w:t>ПЕРЕЧЕНЬ ДВИЖИМОГО ИМУЩЕСТВА</w:t>
            </w:r>
          </w:p>
          <w:p w:rsidR="00E11BA6" w:rsidRPr="00F05460" w:rsidRDefault="00E11BA6" w:rsidP="00E11BA6">
            <w:pPr>
              <w:pStyle w:val="Style19"/>
              <w:widowControl/>
              <w:spacing w:line="240" w:lineRule="auto"/>
              <w:ind w:left="709" w:firstLine="0"/>
              <w:jc w:val="center"/>
            </w:pPr>
            <w:r w:rsidRPr="00F05460">
              <w:t>Мичуринского сельского поселения, передаваемо</w:t>
            </w:r>
            <w:r>
              <w:t>го</w:t>
            </w:r>
            <w:r w:rsidRPr="00F05460">
              <w:t xml:space="preserve"> в оперативное управление </w:t>
            </w:r>
          </w:p>
          <w:p w:rsidR="00E11BA6" w:rsidRPr="00F31D0D" w:rsidRDefault="00E11BA6" w:rsidP="00E11BA6">
            <w:pPr>
              <w:tabs>
                <w:tab w:val="left" w:pos="3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A6">
              <w:rPr>
                <w:rStyle w:val="FontStyle21"/>
                <w:b w:val="0"/>
                <w:sz w:val="24"/>
                <w:szCs w:val="24"/>
              </w:rPr>
              <w:t>муниципальному</w:t>
            </w:r>
            <w:r w:rsidRPr="00F05460">
              <w:rPr>
                <w:rStyle w:val="FontStyle21"/>
                <w:sz w:val="24"/>
                <w:szCs w:val="24"/>
              </w:rPr>
              <w:t xml:space="preserve"> </w:t>
            </w:r>
            <w:r>
              <w:rPr>
                <w:rStyle w:val="FontStyle21"/>
                <w:b w:val="0"/>
                <w:sz w:val="24"/>
                <w:szCs w:val="24"/>
              </w:rPr>
              <w:t>бюджетному</w:t>
            </w:r>
            <w:r w:rsidRPr="00F05460">
              <w:rPr>
                <w:rStyle w:val="FontStyle21"/>
                <w:sz w:val="24"/>
                <w:szCs w:val="24"/>
              </w:rPr>
              <w:t xml:space="preserve"> </w:t>
            </w:r>
            <w:r w:rsidRPr="00E11BA6">
              <w:rPr>
                <w:rStyle w:val="FontStyle21"/>
                <w:b w:val="0"/>
                <w:sz w:val="24"/>
                <w:szCs w:val="24"/>
              </w:rPr>
              <w:t>учреждению</w:t>
            </w:r>
            <w:r w:rsidRPr="00F05460">
              <w:rPr>
                <w:rStyle w:val="FontStyle21"/>
                <w:sz w:val="24"/>
                <w:szCs w:val="24"/>
              </w:rPr>
              <w:t xml:space="preserve"> </w:t>
            </w:r>
            <w:r w:rsidRPr="00F31D0D">
              <w:rPr>
                <w:rFonts w:ascii="Times New Roman" w:hAnsi="Times New Roman" w:cs="Times New Roman"/>
                <w:sz w:val="24"/>
                <w:szCs w:val="24"/>
              </w:rPr>
              <w:t>«Культурно-досуговый центр Мичуринского сельского поселения»</w:t>
            </w:r>
          </w:p>
          <w:p w:rsidR="000765FA" w:rsidRPr="00B90AC8" w:rsidRDefault="000765FA" w:rsidP="000765FA">
            <w:pPr>
              <w:rPr>
                <w:rFonts w:cs="Arial"/>
                <w:szCs w:val="16"/>
              </w:rPr>
            </w:pPr>
          </w:p>
          <w:p w:rsidR="000765FA" w:rsidRPr="00B90AC8" w:rsidRDefault="000765FA" w:rsidP="000765FA">
            <w:pPr>
              <w:rPr>
                <w:rFonts w:cs="Arial"/>
                <w:szCs w:val="16"/>
              </w:rPr>
            </w:pPr>
          </w:p>
        </w:tc>
      </w:tr>
    </w:tbl>
    <w:tbl>
      <w:tblPr>
        <w:tblStyle w:val="TableStyle2"/>
        <w:tblW w:w="11056" w:type="dxa"/>
        <w:tblInd w:w="290" w:type="dxa"/>
        <w:tblLayout w:type="fixed"/>
        <w:tblLook w:val="04A0" w:firstRow="1" w:lastRow="0" w:firstColumn="1" w:lastColumn="0" w:noHBand="0" w:noVBand="1"/>
      </w:tblPr>
      <w:tblGrid>
        <w:gridCol w:w="1480"/>
        <w:gridCol w:w="2489"/>
        <w:gridCol w:w="1178"/>
        <w:gridCol w:w="2053"/>
        <w:gridCol w:w="1305"/>
        <w:gridCol w:w="567"/>
        <w:gridCol w:w="1984"/>
      </w:tblGrid>
      <w:tr w:rsidR="004F5660" w:rsidRPr="00B90AC8" w:rsidTr="00E11BA6">
        <w:trPr>
          <w:trHeight w:val="60"/>
        </w:trPr>
        <w:tc>
          <w:tcPr>
            <w:tcW w:w="7200" w:type="dxa"/>
            <w:gridSpan w:val="4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05" w:type="dxa"/>
            <w:vMerge w:val="restart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>Балансовая стоимость</w:t>
            </w:r>
          </w:p>
        </w:tc>
        <w:tc>
          <w:tcPr>
            <w:tcW w:w="567" w:type="dxa"/>
            <w:vMerge w:val="restart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>Кол-во</w:t>
            </w:r>
          </w:p>
        </w:tc>
        <w:tc>
          <w:tcPr>
            <w:tcW w:w="1984" w:type="dxa"/>
            <w:vMerge w:val="restart"/>
            <w:tcBorders>
              <w:top w:val="single" w:sz="5" w:space="0" w:color="B3AC86"/>
              <w:left w:val="single" w:sz="5" w:space="0" w:color="B3AC86"/>
              <w:right w:val="single" w:sz="5" w:space="0" w:color="B3AC86"/>
            </w:tcBorders>
            <w:shd w:val="clear" w:color="FFFFFF" w:fill="D6E5CB"/>
          </w:tcPr>
          <w:p w:rsidR="0097494D" w:rsidRDefault="004F5660" w:rsidP="00D80EDF">
            <w:pPr>
              <w:jc w:val="center"/>
              <w:rPr>
                <w:rFonts w:cs="Arial"/>
                <w:b/>
                <w:color w:val="003F2F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 xml:space="preserve">Остаточная </w:t>
            </w:r>
          </w:p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>стоимость</w:t>
            </w:r>
          </w:p>
        </w:tc>
      </w:tr>
      <w:tr w:rsidR="004F5660" w:rsidRPr="00B90AC8" w:rsidTr="00E11BA6">
        <w:trPr>
          <w:trHeight w:val="60"/>
        </w:trPr>
        <w:tc>
          <w:tcPr>
            <w:tcW w:w="7200" w:type="dxa"/>
            <w:gridSpan w:val="4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</w:tr>
      <w:tr w:rsidR="004F5660" w:rsidRPr="00B90AC8" w:rsidTr="00E11BA6">
        <w:trPr>
          <w:trHeight w:val="60"/>
        </w:trPr>
        <w:tc>
          <w:tcPr>
            <w:tcW w:w="7200" w:type="dxa"/>
            <w:gridSpan w:val="4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</w:tr>
      <w:tr w:rsidR="004F5660" w:rsidRPr="00B90AC8" w:rsidTr="00E11BA6">
        <w:trPr>
          <w:trHeight w:val="60"/>
        </w:trPr>
        <w:tc>
          <w:tcPr>
            <w:tcW w:w="7200" w:type="dxa"/>
            <w:gridSpan w:val="4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</w:tr>
      <w:tr w:rsidR="004F5660" w:rsidRPr="00B90AC8" w:rsidTr="00E11BA6">
        <w:trPr>
          <w:trHeight w:val="60"/>
        </w:trPr>
        <w:tc>
          <w:tcPr>
            <w:tcW w:w="7200" w:type="dxa"/>
            <w:gridSpan w:val="4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</w:tr>
      <w:tr w:rsidR="004F5660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 xml:space="preserve">№ </w:t>
            </w:r>
            <w:proofErr w:type="gramStart"/>
            <w:r w:rsidRPr="00B90AC8">
              <w:rPr>
                <w:rFonts w:cs="Arial"/>
                <w:b/>
                <w:color w:val="003F2F"/>
                <w:szCs w:val="16"/>
              </w:rPr>
              <w:t>п</w:t>
            </w:r>
            <w:proofErr w:type="gramEnd"/>
            <w:r w:rsidRPr="00B90AC8">
              <w:rPr>
                <w:rFonts w:cs="Arial"/>
                <w:b/>
                <w:color w:val="003F2F"/>
                <w:szCs w:val="16"/>
              </w:rPr>
              <w:t>/п</w:t>
            </w:r>
          </w:p>
        </w:tc>
        <w:tc>
          <w:tcPr>
            <w:tcW w:w="2489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>ОС</w:t>
            </w:r>
          </w:p>
        </w:tc>
        <w:tc>
          <w:tcPr>
            <w:tcW w:w="1178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>Инвентарный номер</w:t>
            </w:r>
          </w:p>
        </w:tc>
        <w:tc>
          <w:tcPr>
            <w:tcW w:w="205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>Дата принятия к учету</w:t>
            </w:r>
          </w:p>
        </w:tc>
        <w:tc>
          <w:tcPr>
            <w:tcW w:w="1305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</w:tr>
      <w:tr w:rsidR="004F5660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4F5660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711D7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</w:t>
            </w:r>
            <w:r w:rsidR="004711D7">
              <w:rPr>
                <w:rFonts w:cs="Arial"/>
                <w:szCs w:val="16"/>
              </w:rPr>
              <w:t>40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4F5660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711D7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</w:t>
            </w:r>
            <w:r w:rsidR="004711D7">
              <w:rPr>
                <w:rFonts w:cs="Arial"/>
                <w:szCs w:val="16"/>
              </w:rPr>
              <w:t>9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711D7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711D7" w:rsidRPr="00B90AC8" w:rsidRDefault="004711D7" w:rsidP="0053720A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3720A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3720A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1101538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3720A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3720A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3720A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</w:tr>
      <w:tr w:rsidR="004711D7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711D7" w:rsidRPr="00B90AC8" w:rsidRDefault="004711D7" w:rsidP="0053720A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3720A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3720A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1101537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3720A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3720A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3720A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4711D7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1101536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4711D7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1101535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4711D7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1101534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4711D7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1101533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4711D7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1101532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4711D7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1101531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4711D7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1101529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4711D7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1101530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764E9A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764E9A" w:rsidRDefault="00764E9A" w:rsidP="008361D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Pr="00B90AC8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Экран для мультимедиа со штативом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Pr="00B90AC8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1101050999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Pr="00B90AC8" w:rsidRDefault="00764E9A" w:rsidP="008361D7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01.03.2016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Pr="00B90AC8" w:rsidRDefault="00764E9A" w:rsidP="00550441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6 900,00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Pr="00B90AC8" w:rsidRDefault="00764E9A" w:rsidP="008361D7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Pr="00585498" w:rsidRDefault="00764E9A" w:rsidP="008361D7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</w:tr>
      <w:tr w:rsidR="00764E9A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764E9A" w:rsidRDefault="00764E9A" w:rsidP="008361D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Секция ВСП-250/1,2 </w:t>
            </w:r>
          </w:p>
          <w:p w:rsidR="00764E9A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(леса металлические)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00000000757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Pr="00B90AC8" w:rsidRDefault="00764E9A" w:rsidP="008361D7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09.02.2021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550441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19 145,00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Pr="00585498" w:rsidRDefault="00764E9A" w:rsidP="008361D7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</w:tr>
      <w:tr w:rsidR="00764E9A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764E9A" w:rsidRDefault="00764E9A" w:rsidP="008361D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15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Стабилизаторы (комплект) </w:t>
            </w:r>
          </w:p>
          <w:p w:rsidR="00764E9A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(леса металлические)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878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09.02.2021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550441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1 965,00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</w:tr>
      <w:tr w:rsidR="00764E9A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764E9A" w:rsidRDefault="00764E9A" w:rsidP="008361D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Базовый блок ВСП-250/1,2 </w:t>
            </w:r>
          </w:p>
          <w:p w:rsidR="00764E9A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(леса металлические)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877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09.02.2021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550441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12 430,00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</w:tr>
      <w:tr w:rsidR="00764E9A" w:rsidRPr="00B90AC8" w:rsidTr="00E11BA6">
        <w:trPr>
          <w:trHeight w:val="60"/>
        </w:trPr>
        <w:tc>
          <w:tcPr>
            <w:tcW w:w="7200" w:type="dxa"/>
            <w:gridSpan w:val="4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764E9A" w:rsidRPr="00B90AC8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b/>
                <w:color w:val="003F2F"/>
                <w:szCs w:val="16"/>
              </w:rPr>
              <w:t xml:space="preserve">   </w:t>
            </w:r>
            <w:r w:rsidRPr="00B90AC8">
              <w:rPr>
                <w:rFonts w:cs="Arial"/>
                <w:b/>
                <w:color w:val="003F2F"/>
                <w:szCs w:val="16"/>
              </w:rPr>
              <w:t>Итого</w:t>
            </w:r>
          </w:p>
        </w:tc>
        <w:tc>
          <w:tcPr>
            <w:tcW w:w="130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764E9A" w:rsidRPr="00B90AC8" w:rsidRDefault="00764E9A" w:rsidP="008361D7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b/>
                <w:color w:val="003F2F"/>
                <w:szCs w:val="16"/>
              </w:rPr>
              <w:t>83 640,00</w:t>
            </w:r>
          </w:p>
        </w:tc>
        <w:tc>
          <w:tcPr>
            <w:tcW w:w="56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764E9A" w:rsidRPr="004F5660" w:rsidRDefault="00764E9A" w:rsidP="008361D7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22</w:t>
            </w:r>
          </w:p>
        </w:tc>
        <w:tc>
          <w:tcPr>
            <w:tcW w:w="1984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764E9A" w:rsidRPr="00B90AC8" w:rsidRDefault="00764E9A" w:rsidP="008361D7">
            <w:pPr>
              <w:wordWrap w:val="0"/>
              <w:jc w:val="center"/>
              <w:rPr>
                <w:rFonts w:cs="Arial"/>
                <w:szCs w:val="16"/>
              </w:rPr>
            </w:pPr>
            <w:r w:rsidRPr="004F5660">
              <w:rPr>
                <w:rFonts w:cs="Arial"/>
                <w:b/>
                <w:szCs w:val="16"/>
              </w:rPr>
              <w:t>0</w:t>
            </w:r>
          </w:p>
        </w:tc>
      </w:tr>
    </w:tbl>
    <w:p w:rsidR="000765FA" w:rsidRPr="00B90AC8" w:rsidRDefault="000765FA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0765FA" w:rsidRPr="00B90AC8" w:rsidSect="00AA30F5">
      <w:pgSz w:w="11907" w:h="16839"/>
      <w:pgMar w:top="284" w:right="284" w:bottom="284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31FB"/>
    <w:rsid w:val="000765FA"/>
    <w:rsid w:val="0017580A"/>
    <w:rsid w:val="001A5BE3"/>
    <w:rsid w:val="00244A6E"/>
    <w:rsid w:val="004711D7"/>
    <w:rsid w:val="004F5660"/>
    <w:rsid w:val="00550441"/>
    <w:rsid w:val="00764E9A"/>
    <w:rsid w:val="008931FB"/>
    <w:rsid w:val="0097494D"/>
    <w:rsid w:val="00AA30F5"/>
    <w:rsid w:val="00AB3017"/>
    <w:rsid w:val="00B15A6A"/>
    <w:rsid w:val="00B90AC8"/>
    <w:rsid w:val="00CA4933"/>
    <w:rsid w:val="00D80EDF"/>
    <w:rsid w:val="00DB28A1"/>
    <w:rsid w:val="00E11BA6"/>
    <w:rsid w:val="00EB693A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5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E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5A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15A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21">
    <w:name w:val="Font Style21"/>
    <w:basedOn w:val="a0"/>
    <w:uiPriority w:val="99"/>
    <w:rsid w:val="00DB28A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E11BA6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19</cp:revision>
  <cp:lastPrinted>2022-07-12T07:23:00Z</cp:lastPrinted>
  <dcterms:created xsi:type="dcterms:W3CDTF">2021-04-05T09:14:00Z</dcterms:created>
  <dcterms:modified xsi:type="dcterms:W3CDTF">2022-07-13T07:27:00Z</dcterms:modified>
</cp:coreProperties>
</file>