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53" w:rsidRDefault="00496753" w:rsidP="00D2345A">
      <w:pPr>
        <w:spacing w:after="0" w:line="264" w:lineRule="atLeast"/>
        <w:jc w:val="center"/>
        <w:outlineLvl w:val="2"/>
        <w:rPr>
          <w:rFonts w:ascii="Arial" w:eastAsia="Times New Roman" w:hAnsi="Arial" w:cs="Arial"/>
          <w:caps/>
          <w:color w:val="227FBC"/>
          <w:sz w:val="34"/>
          <w:szCs w:val="34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1C53211A" wp14:editId="3C299612">
            <wp:extent cx="4667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753" w:rsidRDefault="00496753" w:rsidP="00D2345A">
      <w:pPr>
        <w:spacing w:after="0" w:line="264" w:lineRule="atLeast"/>
        <w:jc w:val="center"/>
        <w:outlineLvl w:val="2"/>
        <w:rPr>
          <w:rFonts w:ascii="Arial" w:eastAsia="Times New Roman" w:hAnsi="Arial" w:cs="Arial"/>
          <w:caps/>
          <w:color w:val="227FBC"/>
          <w:sz w:val="34"/>
          <w:szCs w:val="34"/>
          <w:lang w:eastAsia="ru-RU"/>
        </w:rPr>
      </w:pPr>
    </w:p>
    <w:p w:rsidR="00496753" w:rsidRPr="001B094C" w:rsidRDefault="00496753" w:rsidP="00496753">
      <w:pPr>
        <w:spacing w:after="0"/>
        <w:jc w:val="center"/>
        <w:rPr>
          <w:rFonts w:ascii="Times New Roman" w:hAnsi="Times New Roman"/>
          <w:b/>
          <w:sz w:val="28"/>
        </w:rPr>
      </w:pPr>
      <w:r w:rsidRPr="001B094C">
        <w:rPr>
          <w:rFonts w:ascii="Times New Roman" w:hAnsi="Times New Roman"/>
          <w:b/>
          <w:sz w:val="28"/>
        </w:rPr>
        <w:t>АДМИНИСТРАЦИЯ МИЧУРИНСКОГО СЕЛЬСКОГО ПОСЕЛЕНИЯ</w:t>
      </w:r>
    </w:p>
    <w:p w:rsidR="00496753" w:rsidRDefault="00496753" w:rsidP="00496753">
      <w:pPr>
        <w:spacing w:after="0"/>
        <w:jc w:val="center"/>
        <w:rPr>
          <w:rFonts w:ascii="Times New Roman" w:hAnsi="Times New Roman"/>
          <w:b/>
          <w:sz w:val="28"/>
        </w:rPr>
      </w:pPr>
      <w:r w:rsidRPr="001B094C">
        <w:rPr>
          <w:rFonts w:ascii="Times New Roman" w:hAnsi="Times New Roman"/>
          <w:b/>
          <w:sz w:val="28"/>
        </w:rPr>
        <w:t>ДИНСКОГО РАЙОНА</w:t>
      </w:r>
    </w:p>
    <w:p w:rsidR="00496753" w:rsidRPr="001B094C" w:rsidRDefault="00496753" w:rsidP="00496753">
      <w:pPr>
        <w:spacing w:after="0"/>
        <w:jc w:val="center"/>
        <w:rPr>
          <w:rFonts w:ascii="Times New Roman" w:hAnsi="Times New Roman"/>
          <w:sz w:val="28"/>
        </w:rPr>
      </w:pPr>
    </w:p>
    <w:p w:rsidR="00496753" w:rsidRPr="00496753" w:rsidRDefault="00496753" w:rsidP="00496753">
      <w:pPr>
        <w:pStyle w:val="2"/>
        <w:jc w:val="center"/>
        <w:rPr>
          <w:rFonts w:ascii="Times New Roman" w:hAnsi="Times New Roman" w:cs="Times New Roman"/>
          <w:bCs w:val="0"/>
          <w:i/>
          <w:color w:val="auto"/>
          <w:sz w:val="32"/>
          <w:szCs w:val="32"/>
        </w:rPr>
      </w:pPr>
      <w:r w:rsidRPr="00496753">
        <w:rPr>
          <w:rFonts w:ascii="Times New Roman" w:hAnsi="Times New Roman" w:cs="Times New Roman"/>
          <w:bCs w:val="0"/>
          <w:color w:val="auto"/>
          <w:sz w:val="32"/>
          <w:szCs w:val="32"/>
        </w:rPr>
        <w:t>ПОСТАНОВЛЕНИЕ</w:t>
      </w:r>
    </w:p>
    <w:p w:rsidR="00496753" w:rsidRPr="001B094C" w:rsidRDefault="00496753" w:rsidP="00496753">
      <w:pPr>
        <w:jc w:val="center"/>
        <w:rPr>
          <w:rFonts w:ascii="Times New Roman" w:hAnsi="Times New Roman"/>
        </w:rPr>
      </w:pPr>
    </w:p>
    <w:p w:rsidR="00496753" w:rsidRPr="001B094C" w:rsidRDefault="00496753" w:rsidP="00496753">
      <w:pPr>
        <w:rPr>
          <w:rFonts w:ascii="Times New Roman" w:hAnsi="Times New Roman"/>
          <w:b/>
          <w:sz w:val="28"/>
          <w:szCs w:val="28"/>
          <w:u w:val="single"/>
        </w:rPr>
      </w:pPr>
      <w:r w:rsidRPr="001B094C">
        <w:rPr>
          <w:rFonts w:ascii="Times New Roman" w:hAnsi="Times New Roman"/>
          <w:sz w:val="28"/>
          <w:szCs w:val="28"/>
        </w:rPr>
        <w:t xml:space="preserve">от  </w:t>
      </w:r>
      <w:r w:rsidR="00225624">
        <w:rPr>
          <w:rFonts w:ascii="Times New Roman" w:hAnsi="Times New Roman"/>
          <w:sz w:val="28"/>
          <w:szCs w:val="28"/>
        </w:rPr>
        <w:t>15.02.2016</w:t>
      </w:r>
      <w:r w:rsidRPr="001B094C">
        <w:rPr>
          <w:rFonts w:ascii="Times New Roman" w:hAnsi="Times New Roman"/>
          <w:sz w:val="28"/>
          <w:szCs w:val="28"/>
        </w:rPr>
        <w:t xml:space="preserve"> года</w:t>
      </w:r>
      <w:r w:rsidRPr="001B094C">
        <w:rPr>
          <w:rFonts w:ascii="Times New Roman" w:hAnsi="Times New Roman"/>
          <w:sz w:val="28"/>
          <w:szCs w:val="28"/>
        </w:rPr>
        <w:tab/>
      </w:r>
      <w:r w:rsidRPr="001B094C">
        <w:rPr>
          <w:rFonts w:ascii="Times New Roman" w:hAnsi="Times New Roman"/>
          <w:sz w:val="28"/>
          <w:szCs w:val="28"/>
        </w:rPr>
        <w:tab/>
      </w:r>
      <w:r w:rsidRPr="001B094C">
        <w:rPr>
          <w:rFonts w:ascii="Times New Roman" w:hAnsi="Times New Roman"/>
          <w:sz w:val="28"/>
          <w:szCs w:val="28"/>
        </w:rPr>
        <w:tab/>
        <w:t xml:space="preserve">                                       № </w:t>
      </w:r>
      <w:r w:rsidR="00225624">
        <w:rPr>
          <w:rFonts w:ascii="Times New Roman" w:hAnsi="Times New Roman"/>
          <w:sz w:val="28"/>
          <w:szCs w:val="28"/>
        </w:rPr>
        <w:t>19</w:t>
      </w:r>
    </w:p>
    <w:p w:rsidR="00496753" w:rsidRPr="001B094C" w:rsidRDefault="00496753" w:rsidP="00496753">
      <w:pPr>
        <w:jc w:val="center"/>
        <w:rPr>
          <w:rFonts w:ascii="Times New Roman" w:hAnsi="Times New Roman"/>
        </w:rPr>
      </w:pPr>
      <w:r w:rsidRPr="001B094C">
        <w:rPr>
          <w:rFonts w:ascii="Times New Roman" w:hAnsi="Times New Roman"/>
        </w:rPr>
        <w:t>поселок Агроном</w:t>
      </w:r>
    </w:p>
    <w:p w:rsidR="00D2345A" w:rsidRDefault="00282EEB" w:rsidP="00D2345A">
      <w:pPr>
        <w:spacing w:after="0" w:line="264" w:lineRule="atLeast"/>
        <w:jc w:val="center"/>
        <w:outlineLvl w:val="2"/>
        <w:rPr>
          <w:rFonts w:ascii="Arial" w:eastAsia="Times New Roman" w:hAnsi="Arial" w:cs="Arial"/>
          <w:caps/>
          <w:color w:val="227FBC"/>
          <w:sz w:val="34"/>
          <w:szCs w:val="34"/>
          <w:lang w:eastAsia="ru-RU"/>
        </w:rPr>
      </w:pPr>
      <w:r>
        <w:rPr>
          <w:rFonts w:ascii="Arial" w:eastAsia="Times New Roman" w:hAnsi="Arial" w:cs="Arial"/>
          <w:caps/>
          <w:color w:val="227FBC"/>
          <w:sz w:val="34"/>
          <w:szCs w:val="34"/>
          <w:lang w:eastAsia="ru-RU"/>
        </w:rPr>
        <w:t xml:space="preserve">                                                                                                                            </w:t>
      </w:r>
    </w:p>
    <w:p w:rsidR="00496753" w:rsidRPr="00496753" w:rsidRDefault="00496753" w:rsidP="00496753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967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порядке сообщения муниципальными служащими о</w:t>
      </w:r>
    </w:p>
    <w:p w:rsidR="00496753" w:rsidRPr="00496753" w:rsidRDefault="00496753" w:rsidP="00496753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967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возникновении личной заинтересованности при исполнении </w:t>
      </w:r>
    </w:p>
    <w:p w:rsidR="00496753" w:rsidRPr="00496753" w:rsidRDefault="00496753" w:rsidP="00496753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967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должностных обязанностей, которая приводит или может </w:t>
      </w:r>
    </w:p>
    <w:p w:rsidR="00496753" w:rsidRPr="00496753" w:rsidRDefault="00496753" w:rsidP="00496753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967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привести к конфликту интересов в администрации </w:t>
      </w:r>
    </w:p>
    <w:p w:rsidR="00D2345A" w:rsidRPr="00496753" w:rsidRDefault="00496753" w:rsidP="00496753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227FBC"/>
          <w:sz w:val="28"/>
          <w:szCs w:val="28"/>
          <w:lang w:eastAsia="ru-RU"/>
        </w:rPr>
      </w:pPr>
      <w:r w:rsidRPr="004967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Мичуринского сельского поселения </w:t>
      </w:r>
    </w:p>
    <w:p w:rsidR="00496753" w:rsidRPr="00496753" w:rsidRDefault="00496753" w:rsidP="0049675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53" w:rsidRDefault="00496753" w:rsidP="00D2345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2345A" w:rsidRPr="00D2345A" w:rsidRDefault="00D2345A" w:rsidP="00A00B3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 Указ</w:t>
      </w:r>
      <w:r w:rsidR="0029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29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Президента Российской Федерации от 22.12.2015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 </w:t>
      </w:r>
      <w:hyperlink r:id="rId6" w:history="1">
        <w:r w:rsidRPr="00297A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Уставом </w:t>
        </w:r>
        <w:r w:rsidR="00297A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Мичуринского </w:t>
        </w:r>
        <w:r w:rsidRPr="00297A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сельского поселения</w:t>
        </w:r>
      </w:hyperlink>
      <w:r w:rsidRPr="0029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711" w:rsidRPr="00D96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целях обеспечения реализации, предусмотренной в федеральных законах обязанности муниципального служащего сообщать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или урегулированию конфликта интересов</w:t>
      </w:r>
      <w:r w:rsidR="00D96711">
        <w:rPr>
          <w:color w:val="000000"/>
          <w:sz w:val="27"/>
          <w:szCs w:val="27"/>
          <w:shd w:val="clear" w:color="auto" w:fill="FFFFFF"/>
        </w:rPr>
        <w:t>,</w:t>
      </w:r>
      <w:r w:rsidR="00D96711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A0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D2345A" w:rsidRDefault="00D2345A" w:rsidP="00A00B3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0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0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</w:t>
      </w:r>
      <w:r w:rsidR="00A0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Мичуринского </w:t>
      </w:r>
      <w:r w:rsidRPr="00A0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D1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0B3B" w:rsidRPr="00A00B3B" w:rsidRDefault="00A00B3B" w:rsidP="00A00B3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Общему отделу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Мичуринского сельского поселения </w:t>
      </w:r>
      <w:r w:rsidRPr="000379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Исакова</w:t>
      </w:r>
      <w:r w:rsidRPr="0003798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</w:t>
      </w:r>
      <w:r w:rsidRPr="0003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0379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Динской район в информационно-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3798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елекоммуникационной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36E" w:rsidRDefault="00D1236E" w:rsidP="00A00B3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45A" w:rsidRDefault="00D2345A" w:rsidP="00A00B3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Контроль за исполнением настоящего постановления оставляю за собою.</w:t>
      </w:r>
    </w:p>
    <w:p w:rsidR="00A00B3B" w:rsidRPr="0003798E" w:rsidRDefault="00A00B3B" w:rsidP="00A00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0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подписания.</w:t>
      </w:r>
    </w:p>
    <w:p w:rsidR="00A00B3B" w:rsidRPr="00C0240A" w:rsidRDefault="00A00B3B" w:rsidP="00A00B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0B3B" w:rsidRPr="00A00B3B" w:rsidRDefault="00A00B3B" w:rsidP="00A00B3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45A" w:rsidRPr="00A00B3B" w:rsidRDefault="00D2345A" w:rsidP="00A00B3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345A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345A" w:rsidRPr="00D2345A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A0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Мичуринского</w:t>
      </w:r>
      <w:r w:rsidRPr="00A0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</w:t>
      </w:r>
      <w:r w:rsidR="00A0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В.Ю. Иванов</w:t>
      </w:r>
      <w:r w:rsidRPr="00A0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345A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6E" w:rsidRDefault="00D1236E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B3B" w:rsidRPr="00A00B3B" w:rsidRDefault="00A00B3B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A00B3B" w:rsidRPr="00A00B3B" w:rsidRDefault="00A00B3B" w:rsidP="00A00B3B">
      <w:pPr>
        <w:spacing w:after="0" w:line="270" w:lineRule="atLeast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A00B3B" w:rsidRPr="00A00B3B" w:rsidRDefault="00A00B3B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A0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Мичуринского сельского поселения</w:t>
      </w:r>
    </w:p>
    <w:p w:rsidR="00A00B3B" w:rsidRPr="00A00B3B" w:rsidRDefault="00D96711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о</w:t>
      </w:r>
      <w:r w:rsidR="00A00B3B" w:rsidRPr="00A0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22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15.02.2016  </w:t>
      </w:r>
      <w:r w:rsidR="00A00B3B" w:rsidRPr="00A0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2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</w:t>
      </w:r>
      <w:bookmarkStart w:id="0" w:name="_GoBack"/>
      <w:bookmarkEnd w:id="0"/>
    </w:p>
    <w:p w:rsidR="00A00B3B" w:rsidRPr="00A00B3B" w:rsidRDefault="00A00B3B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45A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6711" w:rsidRDefault="00D96711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711" w:rsidRDefault="00D96711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711" w:rsidRDefault="00D96711" w:rsidP="00D96711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Положение </w:t>
      </w:r>
    </w:p>
    <w:p w:rsidR="00D96711" w:rsidRPr="00D96711" w:rsidRDefault="00D96711" w:rsidP="00D96711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</w:t>
      </w:r>
      <w:r w:rsidRPr="00D967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порядке сообщения муниципальными служащими о</w:t>
      </w:r>
    </w:p>
    <w:p w:rsidR="00D96711" w:rsidRPr="00D96711" w:rsidRDefault="00D96711" w:rsidP="00D96711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967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возникновении личной заинтересованности при исполнении</w:t>
      </w:r>
    </w:p>
    <w:p w:rsidR="00D96711" w:rsidRPr="00D96711" w:rsidRDefault="00D96711" w:rsidP="00D96711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967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должностных обязанностей, которая приводит или может</w:t>
      </w:r>
    </w:p>
    <w:p w:rsidR="00D96711" w:rsidRPr="00D96711" w:rsidRDefault="00D96711" w:rsidP="00D96711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967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привести к конфликту интересов в администрации</w:t>
      </w:r>
    </w:p>
    <w:p w:rsidR="00D96711" w:rsidRPr="00D96711" w:rsidRDefault="00D96711" w:rsidP="00D96711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caps/>
          <w:color w:val="227FBC"/>
          <w:sz w:val="28"/>
          <w:szCs w:val="28"/>
          <w:lang w:eastAsia="ru-RU"/>
        </w:rPr>
      </w:pPr>
      <w:r w:rsidRPr="00D967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Мичуринского сельского поселения</w:t>
      </w:r>
    </w:p>
    <w:p w:rsidR="00D96711" w:rsidRPr="00D96711" w:rsidRDefault="00D96711" w:rsidP="00D9671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711" w:rsidRPr="00D2345A" w:rsidRDefault="00D96711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45A" w:rsidRPr="00D96711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345A" w:rsidRPr="00D96711" w:rsidRDefault="00D2345A" w:rsidP="00121AD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D967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9671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Настоящим Положением определяется порядок сообщения муниципальными служащими администрации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bookmarkEnd w:id="1"/>
    </w:p>
    <w:p w:rsidR="00D2345A" w:rsidRPr="00D96711" w:rsidRDefault="00D2345A" w:rsidP="00121AD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распространяется на муниципальных служащих администрации </w:t>
      </w:r>
      <w:r w:rsidR="00D96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Мичуринского </w:t>
      </w:r>
      <w:r w:rsidRPr="00D96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D96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D2345A" w:rsidRPr="00D96711" w:rsidRDefault="00D2345A" w:rsidP="00D9671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"/>
      <w:r w:rsidRPr="00D967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bookmarkEnd w:id="2"/>
    </w:p>
    <w:p w:rsidR="00D2345A" w:rsidRPr="00D96711" w:rsidRDefault="00D2345A" w:rsidP="00D9671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2345A" w:rsidRPr="00D2345A" w:rsidRDefault="00D2345A" w:rsidP="00121AD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 подлежат обязательной регистрации в журнале регистрации уведомлений, который должен быть прошит и пронумерован, а также заверен оттиском  печати администрации </w:t>
      </w:r>
      <w:r w:rsidR="00D1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Мичуринского </w:t>
      </w:r>
      <w:r w:rsidRPr="00D96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поселения. </w:t>
      </w:r>
    </w:p>
    <w:p w:rsidR="00D2345A" w:rsidRDefault="00D1236E" w:rsidP="00121AD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345A" w:rsidRPr="00D1236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bookmarkStart w:id="3" w:name="sub_30"/>
      <w:r w:rsidR="00D2345A" w:rsidRPr="00D1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составляется по форме согласно приложению 1 и рассматривается главой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Мичуринского </w:t>
      </w:r>
      <w:r w:rsidR="00D2345A" w:rsidRPr="00D12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DD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глава поселения)</w:t>
      </w:r>
      <w:r w:rsidR="00D2345A" w:rsidRPr="00D123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"/>
    </w:p>
    <w:p w:rsidR="00326D52" w:rsidRPr="00326D52" w:rsidRDefault="00326D52" w:rsidP="00121AD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8"/>
      <w:r w:rsidRPr="00326D52">
        <w:rPr>
          <w:rFonts w:ascii="Times New Roman" w:hAnsi="Times New Roman" w:cs="Times New Roman"/>
          <w:sz w:val="28"/>
          <w:szCs w:val="28"/>
        </w:rPr>
        <w:t>Направленные главе  поселения уведомления могут быть рассмотрены должностным лицом, ответственным за предварительное расследование уведомлений (далее-должностное лицо)</w:t>
      </w:r>
      <w:bookmarkEnd w:id="4"/>
      <w:r>
        <w:rPr>
          <w:rFonts w:ascii="Times New Roman" w:hAnsi="Times New Roman" w:cs="Times New Roman"/>
          <w:sz w:val="28"/>
          <w:szCs w:val="28"/>
        </w:rPr>
        <w:t>, назначенным главой поселения.</w:t>
      </w:r>
    </w:p>
    <w:p w:rsidR="00326D52" w:rsidRPr="00326D52" w:rsidRDefault="005F141D" w:rsidP="00121AD7">
      <w:pPr>
        <w:pStyle w:val="ConsPlusNormal"/>
        <w:ind w:firstLine="540"/>
        <w:jc w:val="both"/>
        <w:rPr>
          <w:sz w:val="28"/>
          <w:szCs w:val="28"/>
        </w:rPr>
      </w:pPr>
      <w:r w:rsidRPr="005F141D">
        <w:rPr>
          <w:sz w:val="28"/>
          <w:szCs w:val="28"/>
        </w:rPr>
        <w:t xml:space="preserve">4. </w:t>
      </w:r>
      <w:r w:rsidR="00326D52">
        <w:rPr>
          <w:sz w:val="28"/>
          <w:szCs w:val="28"/>
        </w:rPr>
        <w:t xml:space="preserve">Должностное лицо администрации Мичуринского сельского поселения </w:t>
      </w:r>
      <w:bookmarkStart w:id="5" w:name="sub_11"/>
      <w:r w:rsidR="00326D52">
        <w:rPr>
          <w:sz w:val="28"/>
          <w:szCs w:val="28"/>
        </w:rPr>
        <w:t xml:space="preserve">осуществляет </w:t>
      </w:r>
      <w:r w:rsidR="00326D52" w:rsidRPr="00326D52">
        <w:rPr>
          <w:sz w:val="28"/>
          <w:szCs w:val="28"/>
        </w:rPr>
        <w:t>предварительное рассмотрение уведомлений.</w:t>
      </w:r>
      <w:bookmarkEnd w:id="5"/>
    </w:p>
    <w:p w:rsidR="005F141D" w:rsidRDefault="005F141D" w:rsidP="00121AD7">
      <w:pPr>
        <w:pStyle w:val="ConsPlusNormal"/>
        <w:ind w:firstLine="540"/>
        <w:jc w:val="both"/>
        <w:rPr>
          <w:sz w:val="28"/>
          <w:szCs w:val="28"/>
        </w:rPr>
      </w:pPr>
      <w:r w:rsidRPr="005F141D">
        <w:rPr>
          <w:sz w:val="28"/>
          <w:szCs w:val="28"/>
        </w:rPr>
        <w:t xml:space="preserve"> </w:t>
      </w:r>
      <w:r w:rsidR="00326D52">
        <w:rPr>
          <w:sz w:val="28"/>
          <w:szCs w:val="28"/>
        </w:rPr>
        <w:t xml:space="preserve">В </w:t>
      </w:r>
      <w:r w:rsidRPr="005F141D">
        <w:rPr>
          <w:sz w:val="28"/>
          <w:szCs w:val="28"/>
        </w:rPr>
        <w:t xml:space="preserve">ходе предварительного рассмотрения уведомлений </w:t>
      </w:r>
      <w:r w:rsidR="00DD3223">
        <w:rPr>
          <w:sz w:val="28"/>
          <w:szCs w:val="28"/>
        </w:rPr>
        <w:t xml:space="preserve"> </w:t>
      </w:r>
      <w:r w:rsidR="00326D52">
        <w:rPr>
          <w:sz w:val="28"/>
          <w:szCs w:val="28"/>
        </w:rPr>
        <w:t xml:space="preserve">должностное </w:t>
      </w:r>
      <w:r w:rsidR="00326D52">
        <w:rPr>
          <w:sz w:val="28"/>
          <w:szCs w:val="28"/>
        </w:rPr>
        <w:lastRenderedPageBreak/>
        <w:t>лицо имеет п</w:t>
      </w:r>
      <w:r w:rsidRPr="005F141D">
        <w:rPr>
          <w:sz w:val="28"/>
          <w:szCs w:val="28"/>
        </w:rPr>
        <w:t>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5F141D" w:rsidRPr="009E0E93" w:rsidRDefault="005F141D" w:rsidP="005F14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E0E93" w:rsidRPr="009E0E93">
        <w:rPr>
          <w:rFonts w:ascii="Arial" w:hAnsi="Arial" w:cs="Arial"/>
          <w:szCs w:val="24"/>
        </w:rPr>
        <w:t xml:space="preserve"> </w:t>
      </w:r>
      <w:r w:rsidR="009E0E93" w:rsidRPr="009E0E93">
        <w:rPr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326D52">
        <w:rPr>
          <w:sz w:val="28"/>
          <w:szCs w:val="28"/>
        </w:rPr>
        <w:t>главе поселения в</w:t>
      </w:r>
      <w:r w:rsidR="009E0E93" w:rsidRPr="009E0E93">
        <w:rPr>
          <w:sz w:val="28"/>
          <w:szCs w:val="28"/>
        </w:rPr>
        <w:t xml:space="preserve">  течение семи рабочих дней со дня поступления уведомлений </w:t>
      </w:r>
      <w:r w:rsidR="00326D52">
        <w:rPr>
          <w:sz w:val="28"/>
          <w:szCs w:val="28"/>
        </w:rPr>
        <w:t>.</w:t>
      </w:r>
    </w:p>
    <w:p w:rsidR="009E0E93" w:rsidRPr="009E0E93" w:rsidRDefault="009E0E93" w:rsidP="009E0E93">
      <w:pPr>
        <w:pStyle w:val="ConsPlusNormal"/>
        <w:ind w:firstLine="540"/>
        <w:jc w:val="both"/>
        <w:rPr>
          <w:sz w:val="28"/>
          <w:szCs w:val="28"/>
        </w:rPr>
      </w:pPr>
      <w:r w:rsidRPr="009E0E93">
        <w:rPr>
          <w:sz w:val="28"/>
          <w:szCs w:val="28"/>
        </w:rPr>
        <w:t xml:space="preserve">В случае направления запросов, указанных в </w:t>
      </w:r>
      <w:hyperlink w:anchor="P20" w:history="1">
        <w:r w:rsidRPr="009E0E93">
          <w:rPr>
            <w:sz w:val="28"/>
            <w:szCs w:val="28"/>
          </w:rPr>
          <w:t xml:space="preserve">пункте </w:t>
        </w:r>
      </w:hyperlink>
      <w:r w:rsidRPr="009E0E93">
        <w:rPr>
          <w:sz w:val="28"/>
          <w:szCs w:val="28"/>
        </w:rPr>
        <w:t xml:space="preserve">4 настоящего Положения, уведомления, заключения и другие материалы представляются  </w:t>
      </w:r>
      <w:r w:rsidR="00326D52">
        <w:rPr>
          <w:sz w:val="28"/>
          <w:szCs w:val="28"/>
        </w:rPr>
        <w:t>главе поселения</w:t>
      </w:r>
      <w:r w:rsidRPr="009E0E93">
        <w:rPr>
          <w:sz w:val="28"/>
          <w:szCs w:val="28"/>
        </w:rPr>
        <w:t xml:space="preserve"> в течение </w:t>
      </w:r>
      <w:r w:rsidR="00121AD7">
        <w:rPr>
          <w:sz w:val="28"/>
          <w:szCs w:val="28"/>
        </w:rPr>
        <w:t>45</w:t>
      </w:r>
      <w:r w:rsidRPr="009E0E93">
        <w:rPr>
          <w:sz w:val="28"/>
          <w:szCs w:val="28"/>
        </w:rPr>
        <w:t xml:space="preserve"> дней со дня поступления уведомлений. Указанный срок может быть продлен, но не более чем на 30 дней.</w:t>
      </w:r>
    </w:p>
    <w:p w:rsidR="00121AD7" w:rsidRPr="00121AD7" w:rsidRDefault="00121AD7" w:rsidP="00121AD7">
      <w:pPr>
        <w:pStyle w:val="ConsPlusNormal"/>
        <w:ind w:firstLine="540"/>
        <w:jc w:val="both"/>
        <w:rPr>
          <w:sz w:val="28"/>
          <w:szCs w:val="28"/>
        </w:rPr>
      </w:pPr>
      <w:r w:rsidRPr="00121AD7">
        <w:rPr>
          <w:sz w:val="28"/>
          <w:szCs w:val="28"/>
        </w:rPr>
        <w:t xml:space="preserve">6. Главой </w:t>
      </w:r>
      <w:r w:rsidR="00326D52">
        <w:rPr>
          <w:sz w:val="28"/>
          <w:szCs w:val="28"/>
        </w:rPr>
        <w:t>поселения</w:t>
      </w:r>
      <w:r w:rsidRPr="00121AD7">
        <w:rPr>
          <w:sz w:val="28"/>
          <w:szCs w:val="28"/>
        </w:rPr>
        <w:t xml:space="preserve"> по результатам рассмотрения ими уведомлений принимается одно из следующих решений:</w:t>
      </w:r>
    </w:p>
    <w:p w:rsidR="00121AD7" w:rsidRPr="00121AD7" w:rsidRDefault="00121AD7" w:rsidP="00121AD7">
      <w:pPr>
        <w:pStyle w:val="ConsPlusNormal"/>
        <w:ind w:firstLine="540"/>
        <w:jc w:val="both"/>
        <w:rPr>
          <w:sz w:val="28"/>
          <w:szCs w:val="28"/>
        </w:rPr>
      </w:pPr>
      <w:r w:rsidRPr="00121AD7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21AD7" w:rsidRPr="00121AD7" w:rsidRDefault="00121AD7" w:rsidP="00121AD7">
      <w:pPr>
        <w:pStyle w:val="ConsPlusNormal"/>
        <w:ind w:firstLine="540"/>
        <w:jc w:val="both"/>
        <w:rPr>
          <w:sz w:val="28"/>
          <w:szCs w:val="28"/>
        </w:rPr>
      </w:pPr>
      <w:r w:rsidRPr="00121AD7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1236E" w:rsidRPr="00121AD7" w:rsidRDefault="00121AD7" w:rsidP="00121AD7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D7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45A" w:rsidRPr="00121AD7" w:rsidRDefault="00DD3223" w:rsidP="00DD322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2345A" w:rsidRPr="0012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решения, предусмотренного подпунктом "б"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2345A" w:rsidRPr="0012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 соответствии с законодательством Российской Федерации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Мичуринского</w:t>
      </w:r>
      <w:r w:rsidR="00D2345A" w:rsidRPr="0012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bookmarkEnd w:id="6"/>
    </w:p>
    <w:p w:rsidR="00DD3223" w:rsidRDefault="00DD3223" w:rsidP="00DD3223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2345A" w:rsidRPr="00DD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решений, предусмотренных подпунктами "б" и "в"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2345A" w:rsidRPr="00DD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Мичуринского </w:t>
      </w:r>
      <w:r w:rsidR="00D2345A" w:rsidRPr="00DD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направляет материалы и документы, указанные в пункте 4 настоящего Положения, на рассмотрение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</w:t>
      </w:r>
      <w:r w:rsidRPr="00D1236E">
        <w:rPr>
          <w:rFonts w:ascii="Times New Roman" w:hAnsi="Times New Roman" w:cs="Times New Roman"/>
          <w:sz w:val="28"/>
          <w:szCs w:val="28"/>
        </w:rPr>
        <w:t>омиссию</w:t>
      </w:r>
      <w:r>
        <w:rPr>
          <w:sz w:val="28"/>
          <w:szCs w:val="28"/>
        </w:rPr>
        <w:t xml:space="preserve"> </w:t>
      </w:r>
      <w:r w:rsidRPr="00DD3223">
        <w:rPr>
          <w:rFonts w:ascii="Times New Roman" w:hAnsi="Times New Roman" w:cs="Times New Roman"/>
          <w:sz w:val="28"/>
          <w:szCs w:val="28"/>
        </w:rPr>
        <w:t>администрации Мичуринского сельского поселения</w:t>
      </w:r>
      <w:r w:rsidRPr="00D1236E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(далее-Комиссия).</w:t>
      </w:r>
    </w:p>
    <w:p w:rsidR="00D2345A" w:rsidRPr="00DD3223" w:rsidRDefault="00DD3223" w:rsidP="00DD322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bookmarkStart w:id="8" w:name="sub_16"/>
      <w:bookmarkEnd w:id="7"/>
      <w:r w:rsidR="00D2345A" w:rsidRPr="00DD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рассматривает уведомления и принимает по ним решения в порядке, установленном Положением </w:t>
      </w:r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</w:t>
      </w:r>
      <w:r w:rsidRPr="00D1236E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D3223">
        <w:rPr>
          <w:rFonts w:ascii="Times New Roman" w:hAnsi="Times New Roman" w:cs="Times New Roman"/>
          <w:sz w:val="28"/>
          <w:szCs w:val="28"/>
        </w:rPr>
        <w:t>администрации Мичуринского сельского поселения</w:t>
      </w:r>
      <w:r w:rsidRPr="00D1236E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45A" w:rsidRPr="00D2345A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_1100"/>
      <w:r w:rsidRPr="00D2345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</w:t>
      </w:r>
      <w:bookmarkEnd w:id="9"/>
    </w:p>
    <w:p w:rsidR="00D2345A" w:rsidRPr="00D2345A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345A" w:rsidRPr="00D2345A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345A" w:rsidRPr="00D2345A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345A" w:rsidRPr="00D2345A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345A" w:rsidRPr="00D2345A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345A" w:rsidRPr="002F0E9C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</w:p>
    <w:p w:rsidR="00D2345A" w:rsidRPr="002F0E9C" w:rsidRDefault="00D2345A" w:rsidP="00323FAE">
      <w:pPr>
        <w:spacing w:after="0" w:line="270" w:lineRule="atLeast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D2345A" w:rsidRPr="002F0E9C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345A" w:rsidRPr="002F0E9C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D2345A" w:rsidRPr="002F0E9C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(отметка об ознакомлении)</w:t>
      </w:r>
    </w:p>
    <w:p w:rsidR="00D2345A" w:rsidRPr="002F0E9C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345A" w:rsidRDefault="00D2345A" w:rsidP="002F0E9C">
      <w:pPr>
        <w:spacing w:after="0" w:line="270" w:lineRule="atLeast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 </w:t>
      </w:r>
      <w:r w:rsid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Мичуринского сельского поселения</w:t>
      </w:r>
    </w:p>
    <w:p w:rsidR="002F0E9C" w:rsidRPr="002F0E9C" w:rsidRDefault="002F0E9C" w:rsidP="002F0E9C">
      <w:pPr>
        <w:spacing w:after="0" w:line="270" w:lineRule="atLeast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D2345A" w:rsidRPr="002F0E9C" w:rsidRDefault="00D2345A" w:rsidP="002F0E9C">
      <w:pPr>
        <w:spacing w:after="0" w:line="270" w:lineRule="atLeast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D2345A" w:rsidRPr="002F0E9C" w:rsidRDefault="00D2345A" w:rsidP="002F0E9C">
      <w:pPr>
        <w:spacing w:after="0" w:line="270" w:lineRule="atLeast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муниципального служащего,</w:t>
      </w:r>
    </w:p>
    <w:p w:rsidR="00D2345A" w:rsidRPr="002F0E9C" w:rsidRDefault="00D2345A" w:rsidP="002F0E9C">
      <w:pPr>
        <w:spacing w:after="0" w:line="270" w:lineRule="atLeast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замещаемая должность)</w:t>
      </w:r>
    </w:p>
    <w:p w:rsidR="00D2345A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0E9C" w:rsidRPr="002F0E9C" w:rsidRDefault="002F0E9C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E9C" w:rsidRPr="002F0E9C" w:rsidRDefault="00D2345A" w:rsidP="002F0E9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:rsidR="002F0E9C" w:rsidRDefault="00D2345A" w:rsidP="002F0E9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возникновении личной заинтересованности при исполнении </w:t>
      </w:r>
    </w:p>
    <w:p w:rsidR="002F0E9C" w:rsidRDefault="00D2345A" w:rsidP="002F0E9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обязанностей, которая приводит</w:t>
      </w:r>
    </w:p>
    <w:p w:rsidR="00D2345A" w:rsidRPr="002F0E9C" w:rsidRDefault="00D2345A" w:rsidP="002F0E9C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может привести к конфликту интересов</w:t>
      </w:r>
    </w:p>
    <w:p w:rsidR="00D2345A" w:rsidRPr="002F0E9C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345A" w:rsidRPr="002F0E9C" w:rsidRDefault="00D2345A" w:rsidP="002F0E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D2345A" w:rsidRDefault="00D2345A" w:rsidP="002F0E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</w:t>
      </w:r>
      <w:r w:rsid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2F0E9C" w:rsidRPr="002F0E9C" w:rsidRDefault="002F0E9C" w:rsidP="002F0E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D2345A" w:rsidRPr="002F0E9C" w:rsidRDefault="00D2345A" w:rsidP="002F0E9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D2345A" w:rsidRPr="002F0E9C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  <w:r w:rsid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D2345A" w:rsidRPr="002F0E9C" w:rsidRDefault="00D2345A" w:rsidP="002F0E9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меры по предотвращению или урегулированию конфликта интересов:_______________________________________________</w:t>
      </w:r>
    </w:p>
    <w:p w:rsidR="00D2345A" w:rsidRPr="002F0E9C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D2345A" w:rsidRPr="002F0E9C" w:rsidRDefault="00D2345A" w:rsidP="002F0E9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Намереваюсь (не намереваюсь) лично присутствовать на заседании комиссии </w:t>
      </w:r>
      <w:r w:rsid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Мичуринского сельского поселения </w:t>
      </w: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</w:t>
      </w:r>
      <w:r w:rsid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урегулированию конфликта интересов (нужное подчеркнуть).</w:t>
      </w:r>
    </w:p>
    <w:p w:rsidR="00D2345A" w:rsidRPr="002F0E9C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345A" w:rsidRPr="002F0E9C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"__"__________ 20__ г. __________________________ ___________________</w:t>
      </w:r>
    </w:p>
    <w:p w:rsidR="00D2345A" w:rsidRPr="002F0E9C" w:rsidRDefault="002F0E9C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D2345A"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 лица,    (расшифровка подписи)</w:t>
      </w:r>
    </w:p>
    <w:p w:rsidR="00D2345A" w:rsidRPr="002F0E9C" w:rsidRDefault="002F0E9C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D2345A"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направляющего уведомление)</w:t>
      </w:r>
    </w:p>
    <w:p w:rsidR="00D2345A" w:rsidRPr="002F0E9C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345A" w:rsidRPr="002F0E9C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345A" w:rsidRPr="002F0E9C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345A" w:rsidRPr="002F0E9C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345A" w:rsidRPr="002F0E9C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345A" w:rsidRPr="00D2345A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345A" w:rsidRPr="00D2345A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345A" w:rsidRPr="00D2345A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D2345A" w:rsidRPr="00D2345A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345A" w:rsidRPr="00D2345A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345A" w:rsidRPr="00D2345A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345A" w:rsidRPr="00D2345A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345A" w:rsidRPr="00D2345A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345A" w:rsidRPr="00D2345A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345A" w:rsidRPr="00D2345A" w:rsidRDefault="00D2345A" w:rsidP="00D234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345A" w:rsidRPr="00D2345A" w:rsidRDefault="00D2345A" w:rsidP="00D2345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2345A" w:rsidRPr="00D2345A" w:rsidRDefault="00D2345A" w:rsidP="00D2345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0C" w:rsidRPr="00377454" w:rsidRDefault="0077570C" w:rsidP="007757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7570C" w:rsidRPr="00377454" w:rsidRDefault="0077570C" w:rsidP="007757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7570C" w:rsidRPr="00377454" w:rsidRDefault="0077570C" w:rsidP="007757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7570C" w:rsidRPr="00377454" w:rsidRDefault="0077570C" w:rsidP="007757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7570C" w:rsidRPr="00377454" w:rsidRDefault="0077570C" w:rsidP="0077570C">
      <w:pPr>
        <w:pStyle w:val="ConsPlusNormal"/>
        <w:ind w:firstLine="540"/>
        <w:jc w:val="both"/>
        <w:rPr>
          <w:rFonts w:ascii="Arial" w:hAnsi="Arial" w:cs="Arial"/>
          <w:szCs w:val="24"/>
        </w:rPr>
      </w:pPr>
      <w:bookmarkStart w:id="10" w:name="P17"/>
      <w:bookmarkStart w:id="11" w:name="P18"/>
      <w:bookmarkStart w:id="12" w:name="P19"/>
      <w:bookmarkEnd w:id="10"/>
      <w:bookmarkEnd w:id="11"/>
      <w:bookmarkEnd w:id="12"/>
    </w:p>
    <w:p w:rsidR="0077570C" w:rsidRPr="00377454" w:rsidRDefault="0077570C" w:rsidP="0077570C">
      <w:pPr>
        <w:pStyle w:val="ConsPlusNormal"/>
        <w:jc w:val="both"/>
        <w:rPr>
          <w:rFonts w:ascii="Arial" w:hAnsi="Arial" w:cs="Arial"/>
          <w:szCs w:val="24"/>
        </w:rPr>
      </w:pPr>
    </w:p>
    <w:p w:rsidR="0077570C" w:rsidRPr="00377454" w:rsidRDefault="0077570C" w:rsidP="0077570C">
      <w:pPr>
        <w:pStyle w:val="ConsPlusNormal"/>
        <w:jc w:val="both"/>
        <w:rPr>
          <w:rFonts w:ascii="Arial" w:hAnsi="Arial" w:cs="Arial"/>
          <w:szCs w:val="24"/>
        </w:rPr>
      </w:pPr>
    </w:p>
    <w:p w:rsidR="0077570C" w:rsidRPr="00377454" w:rsidRDefault="0077570C" w:rsidP="0077570C">
      <w:pPr>
        <w:pStyle w:val="ConsPlusNormal"/>
        <w:jc w:val="both"/>
        <w:rPr>
          <w:rFonts w:ascii="Arial" w:hAnsi="Arial" w:cs="Arial"/>
          <w:szCs w:val="24"/>
        </w:rPr>
      </w:pPr>
    </w:p>
    <w:p w:rsidR="0077570C" w:rsidRPr="00377454" w:rsidRDefault="0077570C" w:rsidP="0077570C">
      <w:pPr>
        <w:pStyle w:val="ConsPlusNormal"/>
        <w:jc w:val="both"/>
        <w:rPr>
          <w:rFonts w:ascii="Arial" w:hAnsi="Arial" w:cs="Arial"/>
          <w:szCs w:val="24"/>
        </w:rPr>
      </w:pPr>
    </w:p>
    <w:sectPr w:rsidR="0077570C" w:rsidRPr="00377454" w:rsidSect="00D1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5C"/>
    <w:rsid w:val="00105076"/>
    <w:rsid w:val="00121AD7"/>
    <w:rsid w:val="001F426C"/>
    <w:rsid w:val="00225624"/>
    <w:rsid w:val="00282EEB"/>
    <w:rsid w:val="00297A38"/>
    <w:rsid w:val="002B50EB"/>
    <w:rsid w:val="002F0E9C"/>
    <w:rsid w:val="00323FAE"/>
    <w:rsid w:val="00326D52"/>
    <w:rsid w:val="00496753"/>
    <w:rsid w:val="005A1C5C"/>
    <w:rsid w:val="005F141D"/>
    <w:rsid w:val="0077570C"/>
    <w:rsid w:val="009E0E93"/>
    <w:rsid w:val="00A00B3B"/>
    <w:rsid w:val="00CC7EFC"/>
    <w:rsid w:val="00D1236E"/>
    <w:rsid w:val="00D2345A"/>
    <w:rsid w:val="00D96711"/>
    <w:rsid w:val="00DD3223"/>
    <w:rsid w:val="00E7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3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23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3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sonormal0">
    <w:name w:val="msonormal"/>
    <w:basedOn w:val="a0"/>
    <w:rsid w:val="00D2345A"/>
  </w:style>
  <w:style w:type="character" w:customStyle="1" w:styleId="apple-converted-space">
    <w:name w:val="apple-converted-space"/>
    <w:basedOn w:val="a0"/>
    <w:rsid w:val="00D2345A"/>
  </w:style>
  <w:style w:type="paragraph" w:customStyle="1" w:styleId="11">
    <w:name w:val="Название1"/>
    <w:basedOn w:val="a"/>
    <w:rsid w:val="00D2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345A"/>
    <w:rPr>
      <w:color w:val="0000FF"/>
      <w:u w:val="single"/>
    </w:rPr>
  </w:style>
  <w:style w:type="paragraph" w:customStyle="1" w:styleId="back-link">
    <w:name w:val="back-link"/>
    <w:basedOn w:val="a"/>
    <w:rsid w:val="00D2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4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57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57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00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3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23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3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sonormal0">
    <w:name w:val="msonormal"/>
    <w:basedOn w:val="a0"/>
    <w:rsid w:val="00D2345A"/>
  </w:style>
  <w:style w:type="character" w:customStyle="1" w:styleId="apple-converted-space">
    <w:name w:val="apple-converted-space"/>
    <w:basedOn w:val="a0"/>
    <w:rsid w:val="00D2345A"/>
  </w:style>
  <w:style w:type="paragraph" w:customStyle="1" w:styleId="11">
    <w:name w:val="Название1"/>
    <w:basedOn w:val="a"/>
    <w:rsid w:val="00D2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345A"/>
    <w:rPr>
      <w:color w:val="0000FF"/>
      <w:u w:val="single"/>
    </w:rPr>
  </w:style>
  <w:style w:type="paragraph" w:customStyle="1" w:styleId="back-link">
    <w:name w:val="back-link"/>
    <w:basedOn w:val="a"/>
    <w:rsid w:val="00D2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4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57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57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00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7">
          <w:marLeft w:val="3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5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5675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content\act\48bbbf99-7538-47ce-967e-5026f0607a4d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2016-02-25T11:29:00Z</dcterms:created>
  <dcterms:modified xsi:type="dcterms:W3CDTF">2016-02-26T13:25:00Z</dcterms:modified>
</cp:coreProperties>
</file>