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88D79" w14:textId="77777777" w:rsidR="00EF17FF" w:rsidRPr="00D04E14" w:rsidRDefault="007364F2" w:rsidP="008914DC">
      <w:pPr>
        <w:jc w:val="center"/>
        <w:rPr>
          <w:bCs/>
          <w:noProof/>
          <w:sz w:val="28"/>
          <w:szCs w:val="28"/>
        </w:rPr>
      </w:pPr>
      <w:r w:rsidRPr="00D04E14">
        <w:rPr>
          <w:bCs/>
          <w:noProof/>
          <w:sz w:val="28"/>
          <w:szCs w:val="28"/>
        </w:rPr>
        <w:t xml:space="preserve">                                 </w:t>
      </w:r>
      <w:r w:rsidR="0086132D" w:rsidRPr="00D04E14">
        <w:rPr>
          <w:bCs/>
          <w:noProof/>
          <w:sz w:val="28"/>
          <w:szCs w:val="28"/>
        </w:rPr>
        <w:t xml:space="preserve">                                                  </w:t>
      </w:r>
      <w:r w:rsidRPr="00D04E14">
        <w:rPr>
          <w:bCs/>
          <w:noProof/>
          <w:sz w:val="28"/>
          <w:szCs w:val="28"/>
        </w:rPr>
        <w:t xml:space="preserve">                                                </w:t>
      </w:r>
    </w:p>
    <w:p w14:paraId="71B826DB" w14:textId="77777777" w:rsidR="00EF17FF" w:rsidRPr="00D04E14" w:rsidRDefault="00F35B23" w:rsidP="008914D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6985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5" o:title=""/>
          </v:shape>
        </w:pict>
      </w:r>
    </w:p>
    <w:p w14:paraId="40B79FD6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</w:p>
    <w:p w14:paraId="5F7BAD61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>Совет</w:t>
      </w:r>
    </w:p>
    <w:p w14:paraId="26B75DDF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>муниципального образования Мичуринское сельское поселение</w:t>
      </w:r>
    </w:p>
    <w:p w14:paraId="6399029C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>Динского района Краснодарского края</w:t>
      </w:r>
    </w:p>
    <w:p w14:paraId="00060945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</w:p>
    <w:p w14:paraId="029E5371" w14:textId="77777777" w:rsidR="00EF17FF" w:rsidRPr="00D04E14" w:rsidRDefault="00EF17FF" w:rsidP="008914DC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>РЕШЕНИЕ</w:t>
      </w:r>
    </w:p>
    <w:p w14:paraId="0EF3D273" w14:textId="77777777" w:rsidR="00EF17FF" w:rsidRPr="00D04E14" w:rsidRDefault="00EF17FF" w:rsidP="008914DC">
      <w:pPr>
        <w:rPr>
          <w:sz w:val="28"/>
          <w:szCs w:val="28"/>
        </w:rPr>
      </w:pPr>
    </w:p>
    <w:p w14:paraId="3ADD2FFB" w14:textId="32A799E2" w:rsidR="00EF17FF" w:rsidRPr="00D04E14" w:rsidRDefault="00F35B23" w:rsidP="00F35B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17FF" w:rsidRPr="00D04E14">
        <w:rPr>
          <w:sz w:val="28"/>
          <w:szCs w:val="28"/>
        </w:rPr>
        <w:t xml:space="preserve">от </w:t>
      </w:r>
      <w:r w:rsidR="00532472" w:rsidRPr="00D04E14">
        <w:rPr>
          <w:sz w:val="28"/>
          <w:szCs w:val="28"/>
        </w:rPr>
        <w:t>25.02.202</w:t>
      </w:r>
      <w:r w:rsidR="00410B57" w:rsidRPr="00D04E14">
        <w:rPr>
          <w:sz w:val="28"/>
          <w:szCs w:val="28"/>
        </w:rPr>
        <w:t>1</w:t>
      </w:r>
      <w:r w:rsidR="00EF17FF" w:rsidRPr="00D04E1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17FF" w:rsidRPr="00D04E14">
        <w:rPr>
          <w:sz w:val="28"/>
          <w:szCs w:val="28"/>
        </w:rPr>
        <w:t xml:space="preserve"> № </w:t>
      </w:r>
      <w:r w:rsidR="001D5403" w:rsidRPr="00D04E14">
        <w:rPr>
          <w:sz w:val="28"/>
          <w:szCs w:val="28"/>
        </w:rPr>
        <w:t>9</w:t>
      </w:r>
      <w:r w:rsidR="004879B3" w:rsidRPr="00D04E14">
        <w:rPr>
          <w:sz w:val="28"/>
          <w:szCs w:val="28"/>
        </w:rPr>
        <w:t>5</w:t>
      </w:r>
      <w:r w:rsidR="001D5403" w:rsidRPr="00D04E14">
        <w:rPr>
          <w:sz w:val="28"/>
          <w:szCs w:val="28"/>
        </w:rPr>
        <w:t>-17/4</w:t>
      </w:r>
    </w:p>
    <w:p w14:paraId="52868C4A" w14:textId="77777777" w:rsidR="00EF17FF" w:rsidRPr="00D04E14" w:rsidRDefault="00EF17FF" w:rsidP="008914DC">
      <w:pPr>
        <w:ind w:right="84" w:firstLine="567"/>
        <w:jc w:val="center"/>
        <w:rPr>
          <w:sz w:val="28"/>
          <w:szCs w:val="28"/>
        </w:rPr>
      </w:pPr>
      <w:r w:rsidRPr="00D04E14">
        <w:rPr>
          <w:sz w:val="28"/>
          <w:szCs w:val="28"/>
        </w:rPr>
        <w:t>поселок  Агроном</w:t>
      </w:r>
    </w:p>
    <w:p w14:paraId="0EC0CDED" w14:textId="77777777" w:rsidR="00EF17FF" w:rsidRPr="00D04E14" w:rsidRDefault="00EF17FF" w:rsidP="00BB13F7">
      <w:pPr>
        <w:ind w:left="6"/>
        <w:jc w:val="center"/>
        <w:rPr>
          <w:sz w:val="28"/>
          <w:szCs w:val="28"/>
        </w:rPr>
      </w:pPr>
    </w:p>
    <w:p w14:paraId="15A8A4D0" w14:textId="77777777" w:rsidR="00EF17FF" w:rsidRPr="00D04E14" w:rsidRDefault="00EF17FF" w:rsidP="00BB13F7">
      <w:pPr>
        <w:jc w:val="center"/>
        <w:rPr>
          <w:b/>
          <w:bCs/>
          <w:sz w:val="28"/>
          <w:szCs w:val="28"/>
        </w:rPr>
      </w:pPr>
      <w:bookmarkStart w:id="0" w:name="_GoBack"/>
      <w:r w:rsidRPr="00D04E14">
        <w:rPr>
          <w:b/>
          <w:bCs/>
          <w:sz w:val="28"/>
          <w:szCs w:val="28"/>
        </w:rPr>
        <w:t>Об отчете главы муниципального образования</w:t>
      </w:r>
    </w:p>
    <w:p w14:paraId="01C77D62" w14:textId="77777777" w:rsidR="00EF17FF" w:rsidRPr="00D04E14" w:rsidRDefault="00EF17FF" w:rsidP="00BB13F7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>Мичуринское сельское поселение Динского района</w:t>
      </w:r>
    </w:p>
    <w:p w14:paraId="5D21C675" w14:textId="1C3B574E" w:rsidR="00EF17FF" w:rsidRPr="00D04E14" w:rsidRDefault="00EF17FF" w:rsidP="00BB13F7">
      <w:pPr>
        <w:jc w:val="center"/>
        <w:rPr>
          <w:b/>
          <w:bCs/>
          <w:sz w:val="28"/>
          <w:szCs w:val="28"/>
        </w:rPr>
      </w:pPr>
      <w:r w:rsidRPr="00D04E14">
        <w:rPr>
          <w:b/>
          <w:bCs/>
          <w:sz w:val="28"/>
          <w:szCs w:val="28"/>
        </w:rPr>
        <w:t xml:space="preserve"> о результатах  </w:t>
      </w:r>
      <w:r w:rsidR="007364F2" w:rsidRPr="00D04E14">
        <w:rPr>
          <w:b/>
          <w:bCs/>
          <w:sz w:val="28"/>
          <w:szCs w:val="28"/>
        </w:rPr>
        <w:t xml:space="preserve">своей </w:t>
      </w:r>
      <w:r w:rsidRPr="00D04E14">
        <w:rPr>
          <w:b/>
          <w:bCs/>
          <w:sz w:val="28"/>
          <w:szCs w:val="28"/>
        </w:rPr>
        <w:t xml:space="preserve">деятельности </w:t>
      </w:r>
      <w:r w:rsidR="007364F2" w:rsidRPr="00D04E14">
        <w:rPr>
          <w:b/>
          <w:bCs/>
          <w:sz w:val="28"/>
          <w:szCs w:val="28"/>
        </w:rPr>
        <w:t>и деятельности органов местного самоуправления Мичуринского сельского поселения за 20</w:t>
      </w:r>
      <w:r w:rsidR="00532472" w:rsidRPr="00D04E14">
        <w:rPr>
          <w:b/>
          <w:bCs/>
          <w:sz w:val="28"/>
          <w:szCs w:val="28"/>
        </w:rPr>
        <w:t>20</w:t>
      </w:r>
      <w:r w:rsidR="007364F2" w:rsidRPr="00D04E14">
        <w:rPr>
          <w:b/>
          <w:bCs/>
          <w:sz w:val="28"/>
          <w:szCs w:val="28"/>
        </w:rPr>
        <w:t xml:space="preserve"> год</w:t>
      </w:r>
      <w:bookmarkEnd w:id="0"/>
    </w:p>
    <w:p w14:paraId="73C756A3" w14:textId="77777777" w:rsidR="00EF17FF" w:rsidRPr="00D04E14" w:rsidRDefault="00EF17FF" w:rsidP="00BB13F7">
      <w:pPr>
        <w:rPr>
          <w:sz w:val="28"/>
          <w:szCs w:val="28"/>
        </w:rPr>
      </w:pPr>
    </w:p>
    <w:p w14:paraId="41539DC8" w14:textId="3E14EEB4" w:rsidR="00EF17FF" w:rsidRPr="00D04E14" w:rsidRDefault="00EF17FF" w:rsidP="00BB13F7">
      <w:pPr>
        <w:pStyle w:val="a5"/>
        <w:suppressAutoHyphens/>
        <w:ind w:firstLine="720"/>
      </w:pPr>
      <w:r w:rsidRPr="00D04E14">
        <w:t xml:space="preserve">Руководствуясь ст.35 Федерального </w:t>
      </w:r>
      <w:r w:rsidR="009026BA" w:rsidRPr="00D04E14">
        <w:t>з</w:t>
      </w:r>
      <w:r w:rsidRPr="00D04E14">
        <w:t>акона от 06 октября 2003 года № 131-ФЗ «Об общих принципах организации местного самоуправления в Российской Федерации»</w:t>
      </w:r>
      <w:r w:rsidR="007364F2" w:rsidRPr="00D04E14">
        <w:t>,</w:t>
      </w:r>
      <w:r w:rsidRPr="00D04E14">
        <w:t xml:space="preserve">  статьёй 26  Устава муниципального образования Мичуринское сельское поселение  Динского  района, заслушав и обсудив отчет главы муниципального образования о результатах </w:t>
      </w:r>
      <w:r w:rsidR="00DB24FD" w:rsidRPr="00D04E14">
        <w:t>своей</w:t>
      </w:r>
      <w:r w:rsidRPr="00D04E14">
        <w:t xml:space="preserve"> деятельности</w:t>
      </w:r>
      <w:r w:rsidR="00DB24FD" w:rsidRPr="00D04E14">
        <w:t xml:space="preserve"> и деятельности </w:t>
      </w:r>
      <w:r w:rsidR="002050C6" w:rsidRPr="00D04E14">
        <w:t xml:space="preserve">органов местного самоуправления </w:t>
      </w:r>
      <w:r w:rsidRPr="00D04E14">
        <w:t xml:space="preserve"> за 20</w:t>
      </w:r>
      <w:r w:rsidR="007B5ABB">
        <w:t xml:space="preserve">20 </w:t>
      </w:r>
      <w:r w:rsidRPr="00D04E14">
        <w:t>год</w:t>
      </w:r>
      <w:r w:rsidR="00407339" w:rsidRPr="00D04E14">
        <w:t xml:space="preserve"> </w:t>
      </w:r>
      <w:r w:rsidR="002050C6" w:rsidRPr="00D04E14">
        <w:t xml:space="preserve">  </w:t>
      </w:r>
      <w:r w:rsidR="00407339" w:rsidRPr="00D04E14">
        <w:t>(далее отчет)</w:t>
      </w:r>
      <w:r w:rsidRPr="00D04E14">
        <w:t>, Совет муниципального образования Мичуринское сельское поселение Динского   района     р е ш и л:</w:t>
      </w:r>
    </w:p>
    <w:p w14:paraId="7BDCBAA7" w14:textId="5CCC949B" w:rsidR="009026BA" w:rsidRPr="00D04E14" w:rsidRDefault="00EF17FF" w:rsidP="00277389">
      <w:pPr>
        <w:pStyle w:val="2"/>
        <w:suppressAutoHyphens/>
        <w:ind w:firstLine="720"/>
        <w:rPr>
          <w:sz w:val="28"/>
          <w:szCs w:val="28"/>
        </w:rPr>
      </w:pPr>
      <w:r w:rsidRPr="00D04E14">
        <w:rPr>
          <w:sz w:val="28"/>
          <w:szCs w:val="28"/>
        </w:rPr>
        <w:t xml:space="preserve">1. Признать работу  </w:t>
      </w:r>
      <w:r w:rsidR="00DB24FD" w:rsidRPr="00D04E14">
        <w:rPr>
          <w:sz w:val="28"/>
          <w:szCs w:val="28"/>
        </w:rPr>
        <w:t xml:space="preserve">главы </w:t>
      </w:r>
      <w:r w:rsidR="00277389" w:rsidRPr="00D04E14">
        <w:rPr>
          <w:sz w:val="28"/>
          <w:szCs w:val="28"/>
        </w:rPr>
        <w:t>администрации</w:t>
      </w:r>
      <w:r w:rsidRPr="00D04E14">
        <w:rPr>
          <w:sz w:val="28"/>
          <w:szCs w:val="28"/>
        </w:rPr>
        <w:t xml:space="preserve"> муниципального образования Мичуринское сельское поселение </w:t>
      </w:r>
      <w:r w:rsidR="00DB24FD" w:rsidRPr="00D04E14">
        <w:rPr>
          <w:sz w:val="28"/>
          <w:szCs w:val="28"/>
        </w:rPr>
        <w:t xml:space="preserve"> В.Ю. Иванова и </w:t>
      </w:r>
      <w:r w:rsidR="00277389" w:rsidRPr="00D04E14">
        <w:rPr>
          <w:sz w:val="28"/>
          <w:szCs w:val="28"/>
        </w:rPr>
        <w:t>администрации</w:t>
      </w:r>
      <w:r w:rsidR="00DB24FD" w:rsidRPr="00D04E14">
        <w:rPr>
          <w:sz w:val="28"/>
          <w:szCs w:val="28"/>
        </w:rPr>
        <w:t xml:space="preserve"> муниципального образования Мичуринское сельское поселение</w:t>
      </w:r>
      <w:r w:rsidRPr="00D04E14">
        <w:rPr>
          <w:sz w:val="28"/>
          <w:szCs w:val="28"/>
        </w:rPr>
        <w:t xml:space="preserve"> </w:t>
      </w:r>
      <w:r w:rsidR="00DB24FD" w:rsidRPr="00D04E14">
        <w:rPr>
          <w:sz w:val="28"/>
          <w:szCs w:val="28"/>
        </w:rPr>
        <w:t xml:space="preserve"> за </w:t>
      </w:r>
      <w:r w:rsidRPr="00D04E14">
        <w:rPr>
          <w:sz w:val="28"/>
          <w:szCs w:val="28"/>
        </w:rPr>
        <w:t>20</w:t>
      </w:r>
      <w:r w:rsidR="00532472" w:rsidRPr="00D04E14">
        <w:rPr>
          <w:sz w:val="28"/>
          <w:szCs w:val="28"/>
        </w:rPr>
        <w:t>20</w:t>
      </w:r>
      <w:r w:rsidRPr="00D04E14">
        <w:rPr>
          <w:sz w:val="28"/>
          <w:szCs w:val="28"/>
        </w:rPr>
        <w:t xml:space="preserve"> год </w:t>
      </w:r>
      <w:r w:rsidR="00532472" w:rsidRPr="00D04E14">
        <w:rPr>
          <w:sz w:val="28"/>
          <w:szCs w:val="28"/>
        </w:rPr>
        <w:t>удовлетворительной.</w:t>
      </w:r>
    </w:p>
    <w:p w14:paraId="176E812D" w14:textId="35AADACE" w:rsidR="009F103B" w:rsidRPr="00D04E14" w:rsidRDefault="00EF17FF" w:rsidP="007B5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E14">
        <w:rPr>
          <w:sz w:val="28"/>
          <w:szCs w:val="28"/>
        </w:rPr>
        <w:t>2.</w:t>
      </w:r>
      <w:r w:rsidR="009F103B" w:rsidRPr="00D04E14">
        <w:rPr>
          <w:sz w:val="28"/>
          <w:szCs w:val="28"/>
        </w:rPr>
        <w:t xml:space="preserve"> Поручить  администрации Мичуринского сельского поселения  </w:t>
      </w:r>
      <w:r w:rsidR="007B5ABB">
        <w:rPr>
          <w:sz w:val="28"/>
          <w:szCs w:val="28"/>
        </w:rPr>
        <w:t xml:space="preserve"> </w:t>
      </w:r>
      <w:r w:rsidR="009F103B" w:rsidRPr="00D04E14">
        <w:rPr>
          <w:sz w:val="28"/>
          <w:szCs w:val="28"/>
        </w:rPr>
        <w:t xml:space="preserve"> опубликовать настоящее решение </w:t>
      </w:r>
      <w:r w:rsidR="00407339" w:rsidRPr="00D04E14">
        <w:rPr>
          <w:sz w:val="28"/>
          <w:szCs w:val="28"/>
        </w:rPr>
        <w:t xml:space="preserve"> и представленный отчет </w:t>
      </w:r>
      <w:r w:rsidR="009F103B" w:rsidRPr="00D04E14">
        <w:rPr>
          <w:sz w:val="28"/>
          <w:szCs w:val="28"/>
        </w:rPr>
        <w:t>в газете «Мичуринские вести»;</w:t>
      </w:r>
    </w:p>
    <w:p w14:paraId="055E6156" w14:textId="43074B80" w:rsidR="009F103B" w:rsidRPr="00D04E14" w:rsidRDefault="009F103B" w:rsidP="007B5ABB">
      <w:pPr>
        <w:jc w:val="both"/>
        <w:rPr>
          <w:sz w:val="28"/>
          <w:szCs w:val="28"/>
        </w:rPr>
      </w:pPr>
      <w:r w:rsidRPr="00D04E14">
        <w:rPr>
          <w:sz w:val="28"/>
          <w:szCs w:val="28"/>
        </w:rPr>
        <w:t xml:space="preserve">           2.2. разместить настоящее решение   на официальном сайте администрации  в сети Интернет   </w:t>
      </w:r>
      <w:r w:rsidR="00D04E14" w:rsidRPr="00D04E14">
        <w:fldChar w:fldCharType="begin"/>
      </w:r>
      <w:r w:rsidR="00D04E14" w:rsidRPr="00D04E14">
        <w:rPr>
          <w:sz w:val="28"/>
          <w:szCs w:val="28"/>
        </w:rPr>
        <w:instrText xml:space="preserve">"http://www.michurinskoe.org" </w:instrText>
      </w:r>
      <w:r w:rsidR="00D04E14" w:rsidRPr="00D04E14">
        <w:fldChar w:fldCharType="separate"/>
      </w:r>
      <w:r w:rsidRPr="00D04E14">
        <w:rPr>
          <w:rStyle w:val="a9"/>
          <w:sz w:val="28"/>
          <w:szCs w:val="28"/>
        </w:rPr>
        <w:t>http://www.michurinskoe.org</w:t>
      </w:r>
      <w:r w:rsidR="00D04E14" w:rsidRPr="00D04E14">
        <w:rPr>
          <w:rStyle w:val="a9"/>
          <w:sz w:val="28"/>
          <w:szCs w:val="28"/>
        </w:rPr>
        <w:fldChar w:fldCharType="end"/>
      </w:r>
      <w:proofErr w:type="gramStart"/>
      <w:r w:rsidRPr="00D04E14">
        <w:rPr>
          <w:sz w:val="28"/>
          <w:szCs w:val="28"/>
        </w:rPr>
        <w:t xml:space="preserve"> .</w:t>
      </w:r>
      <w:proofErr w:type="gramEnd"/>
    </w:p>
    <w:p w14:paraId="10C8C662" w14:textId="555D0254" w:rsidR="00EF17FF" w:rsidRPr="00D04E14" w:rsidRDefault="00EF17FF" w:rsidP="005F023F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D04E14">
        <w:rPr>
          <w:sz w:val="28"/>
          <w:szCs w:val="28"/>
        </w:rPr>
        <w:t xml:space="preserve">3. </w:t>
      </w:r>
      <w:proofErr w:type="gramStart"/>
      <w:r w:rsidRPr="00D04E14">
        <w:rPr>
          <w:sz w:val="28"/>
          <w:szCs w:val="28"/>
        </w:rPr>
        <w:t>Контроль за</w:t>
      </w:r>
      <w:proofErr w:type="gramEnd"/>
      <w:r w:rsidRPr="00D04E14">
        <w:rPr>
          <w:sz w:val="28"/>
          <w:szCs w:val="28"/>
        </w:rPr>
        <w:t xml:space="preserve"> исполнением настоящего решения возложить на депутатскую  комиссию Совета  по финансово-бюджетным, налоговым, имущественным, правовым отношениям  (</w:t>
      </w:r>
      <w:r w:rsidR="00410B57" w:rsidRPr="00D04E14">
        <w:rPr>
          <w:sz w:val="28"/>
          <w:szCs w:val="28"/>
        </w:rPr>
        <w:t>Гавриленко</w:t>
      </w:r>
      <w:r w:rsidRPr="00D04E14">
        <w:rPr>
          <w:sz w:val="28"/>
          <w:szCs w:val="28"/>
        </w:rPr>
        <w:t>).</w:t>
      </w:r>
    </w:p>
    <w:p w14:paraId="016F628A" w14:textId="77777777" w:rsidR="00EF17FF" w:rsidRPr="00D04E14" w:rsidRDefault="00EF17FF" w:rsidP="00667C3A">
      <w:pPr>
        <w:pStyle w:val="2"/>
        <w:suppressAutoHyphens/>
        <w:ind w:firstLine="720"/>
        <w:rPr>
          <w:sz w:val="28"/>
          <w:szCs w:val="28"/>
        </w:rPr>
      </w:pPr>
      <w:r w:rsidRPr="00D04E14">
        <w:rPr>
          <w:sz w:val="28"/>
          <w:szCs w:val="28"/>
        </w:rPr>
        <w:t>4.  Настоящее решение вступает в силу со дня его подписания.</w:t>
      </w:r>
    </w:p>
    <w:p w14:paraId="2923FFCE" w14:textId="77777777" w:rsidR="00EF17FF" w:rsidRPr="00F35B23" w:rsidRDefault="00EF17FF" w:rsidP="00BB13F7">
      <w:pPr>
        <w:rPr>
          <w:sz w:val="28"/>
          <w:szCs w:val="28"/>
        </w:rPr>
      </w:pPr>
    </w:p>
    <w:p w14:paraId="65195A1A" w14:textId="77777777" w:rsidR="00EF17FF" w:rsidRPr="00D04E14" w:rsidRDefault="00EF17FF">
      <w:pPr>
        <w:rPr>
          <w:sz w:val="28"/>
          <w:szCs w:val="28"/>
        </w:rPr>
      </w:pPr>
    </w:p>
    <w:p w14:paraId="18A27BBD" w14:textId="77777777" w:rsidR="00EF17FF" w:rsidRPr="00D04E14" w:rsidRDefault="00EF17FF">
      <w:pPr>
        <w:rPr>
          <w:sz w:val="28"/>
          <w:szCs w:val="28"/>
        </w:rPr>
      </w:pPr>
      <w:r w:rsidRPr="00D04E14">
        <w:rPr>
          <w:sz w:val="28"/>
          <w:szCs w:val="28"/>
        </w:rPr>
        <w:t xml:space="preserve">  Глава Мичуринского сельского поселение                                    В.Ю. Иванов </w:t>
      </w:r>
    </w:p>
    <w:p w14:paraId="2C71CD30" w14:textId="77777777" w:rsidR="009026BA" w:rsidRPr="00D04E14" w:rsidRDefault="009026BA">
      <w:pPr>
        <w:rPr>
          <w:sz w:val="28"/>
          <w:szCs w:val="28"/>
        </w:rPr>
      </w:pPr>
    </w:p>
    <w:p w14:paraId="3190BB91" w14:textId="77777777" w:rsidR="00D04E14" w:rsidRPr="00D04E14" w:rsidRDefault="009026BA">
      <w:pPr>
        <w:rPr>
          <w:sz w:val="28"/>
          <w:szCs w:val="28"/>
        </w:rPr>
      </w:pPr>
      <w:r w:rsidRPr="00D04E14">
        <w:rPr>
          <w:sz w:val="28"/>
          <w:szCs w:val="28"/>
        </w:rPr>
        <w:t xml:space="preserve"> </w:t>
      </w:r>
      <w:r w:rsidR="00D04E14" w:rsidRPr="00D04E14">
        <w:rPr>
          <w:sz w:val="28"/>
          <w:szCs w:val="28"/>
        </w:rPr>
        <w:t>Заместитель п</w:t>
      </w:r>
      <w:r w:rsidRPr="00D04E14">
        <w:rPr>
          <w:sz w:val="28"/>
          <w:szCs w:val="28"/>
        </w:rPr>
        <w:t>редседател</w:t>
      </w:r>
      <w:r w:rsidR="00D04E14" w:rsidRPr="00D04E14">
        <w:rPr>
          <w:sz w:val="28"/>
          <w:szCs w:val="28"/>
        </w:rPr>
        <w:t>я</w:t>
      </w:r>
    </w:p>
    <w:p w14:paraId="483E6342" w14:textId="270A335D" w:rsidR="009026BA" w:rsidRPr="00D04E14" w:rsidRDefault="009026BA">
      <w:pPr>
        <w:rPr>
          <w:sz w:val="28"/>
          <w:szCs w:val="28"/>
        </w:rPr>
      </w:pPr>
      <w:r w:rsidRPr="00D04E14">
        <w:rPr>
          <w:sz w:val="28"/>
          <w:szCs w:val="28"/>
        </w:rPr>
        <w:t xml:space="preserve"> Совета Мичуринского</w:t>
      </w:r>
      <w:r w:rsidR="00D04E14" w:rsidRPr="00D04E14">
        <w:rPr>
          <w:sz w:val="28"/>
          <w:szCs w:val="28"/>
        </w:rPr>
        <w:t xml:space="preserve"> </w:t>
      </w:r>
      <w:r w:rsidRPr="00D04E14">
        <w:rPr>
          <w:sz w:val="28"/>
          <w:szCs w:val="28"/>
        </w:rPr>
        <w:t xml:space="preserve"> сельского поселения                              </w:t>
      </w:r>
      <w:r w:rsidR="00D04E14" w:rsidRPr="00D04E14">
        <w:rPr>
          <w:sz w:val="28"/>
          <w:szCs w:val="28"/>
        </w:rPr>
        <w:t>Е.В. Дружинин</w:t>
      </w:r>
    </w:p>
    <w:p w14:paraId="1C72AE60" w14:textId="77777777" w:rsidR="009026BA" w:rsidRPr="00D04E14" w:rsidRDefault="009026BA">
      <w:pPr>
        <w:rPr>
          <w:sz w:val="28"/>
          <w:szCs w:val="28"/>
        </w:rPr>
      </w:pPr>
    </w:p>
    <w:sectPr w:rsidR="009026BA" w:rsidRPr="00D04E14" w:rsidSect="002B32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3F7"/>
    <w:rsid w:val="00004E2D"/>
    <w:rsid w:val="00050684"/>
    <w:rsid w:val="00083FDF"/>
    <w:rsid w:val="000D637F"/>
    <w:rsid w:val="00141542"/>
    <w:rsid w:val="00152700"/>
    <w:rsid w:val="00166413"/>
    <w:rsid w:val="00172188"/>
    <w:rsid w:val="001B0FAF"/>
    <w:rsid w:val="001C5E79"/>
    <w:rsid w:val="001D014E"/>
    <w:rsid w:val="001D5403"/>
    <w:rsid w:val="002050C6"/>
    <w:rsid w:val="00214714"/>
    <w:rsid w:val="00277389"/>
    <w:rsid w:val="0028300A"/>
    <w:rsid w:val="002A7AC8"/>
    <w:rsid w:val="002B32D1"/>
    <w:rsid w:val="002D47B0"/>
    <w:rsid w:val="002E312B"/>
    <w:rsid w:val="003225CB"/>
    <w:rsid w:val="00327BE2"/>
    <w:rsid w:val="00351D32"/>
    <w:rsid w:val="003919E9"/>
    <w:rsid w:val="003A48C7"/>
    <w:rsid w:val="00407339"/>
    <w:rsid w:val="00410B57"/>
    <w:rsid w:val="004507E3"/>
    <w:rsid w:val="00451418"/>
    <w:rsid w:val="00456733"/>
    <w:rsid w:val="00481A22"/>
    <w:rsid w:val="004879B3"/>
    <w:rsid w:val="004C24F5"/>
    <w:rsid w:val="004C74F0"/>
    <w:rsid w:val="00532472"/>
    <w:rsid w:val="00545E7D"/>
    <w:rsid w:val="0057392E"/>
    <w:rsid w:val="00585B88"/>
    <w:rsid w:val="005B20B9"/>
    <w:rsid w:val="005F023F"/>
    <w:rsid w:val="00612724"/>
    <w:rsid w:val="00667C3A"/>
    <w:rsid w:val="006710B8"/>
    <w:rsid w:val="0068078B"/>
    <w:rsid w:val="006A1D83"/>
    <w:rsid w:val="006E58C3"/>
    <w:rsid w:val="0071066F"/>
    <w:rsid w:val="007364F2"/>
    <w:rsid w:val="00776787"/>
    <w:rsid w:val="007967F1"/>
    <w:rsid w:val="007B5ABB"/>
    <w:rsid w:val="00856B12"/>
    <w:rsid w:val="0086132D"/>
    <w:rsid w:val="00864E0F"/>
    <w:rsid w:val="00871798"/>
    <w:rsid w:val="008914DC"/>
    <w:rsid w:val="008A0006"/>
    <w:rsid w:val="008A5502"/>
    <w:rsid w:val="008E00ED"/>
    <w:rsid w:val="008E6DB1"/>
    <w:rsid w:val="00902266"/>
    <w:rsid w:val="009026BA"/>
    <w:rsid w:val="0091459F"/>
    <w:rsid w:val="00924E8E"/>
    <w:rsid w:val="00926C60"/>
    <w:rsid w:val="00932452"/>
    <w:rsid w:val="00944060"/>
    <w:rsid w:val="00961365"/>
    <w:rsid w:val="009710B7"/>
    <w:rsid w:val="00974A14"/>
    <w:rsid w:val="009D23BB"/>
    <w:rsid w:val="009F00FC"/>
    <w:rsid w:val="009F103B"/>
    <w:rsid w:val="00AB1C5B"/>
    <w:rsid w:val="00AE184D"/>
    <w:rsid w:val="00B1663B"/>
    <w:rsid w:val="00B409B5"/>
    <w:rsid w:val="00B82373"/>
    <w:rsid w:val="00BB13F7"/>
    <w:rsid w:val="00BB185C"/>
    <w:rsid w:val="00BC6231"/>
    <w:rsid w:val="00BE4A3F"/>
    <w:rsid w:val="00C2245E"/>
    <w:rsid w:val="00C51CBB"/>
    <w:rsid w:val="00C70CB8"/>
    <w:rsid w:val="00CE21E9"/>
    <w:rsid w:val="00D04E14"/>
    <w:rsid w:val="00D42E1E"/>
    <w:rsid w:val="00D55B8C"/>
    <w:rsid w:val="00D604F8"/>
    <w:rsid w:val="00DB24FD"/>
    <w:rsid w:val="00DC344B"/>
    <w:rsid w:val="00DE186A"/>
    <w:rsid w:val="00E068D7"/>
    <w:rsid w:val="00E73EA6"/>
    <w:rsid w:val="00EA05D0"/>
    <w:rsid w:val="00EE5165"/>
    <w:rsid w:val="00EF17FF"/>
    <w:rsid w:val="00F2775C"/>
    <w:rsid w:val="00F35B23"/>
    <w:rsid w:val="00F62A60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E1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13F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B13F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B13F7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B13F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B13F7"/>
    <w:pPr>
      <w:jc w:val="both"/>
    </w:pPr>
    <w:rPr>
      <w:sz w:val="32"/>
      <w:szCs w:val="32"/>
    </w:rPr>
  </w:style>
  <w:style w:type="character" w:customStyle="1" w:styleId="20">
    <w:name w:val="Основной текст 2 Знак"/>
    <w:link w:val="2"/>
    <w:uiPriority w:val="99"/>
    <w:locked/>
    <w:rsid w:val="00BB13F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82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507E3"/>
    <w:rPr>
      <w:rFonts w:ascii="Times New Roman" w:hAnsi="Times New Roman" w:cs="Times New Roman"/>
      <w:sz w:val="2"/>
      <w:szCs w:val="2"/>
    </w:rPr>
  </w:style>
  <w:style w:type="character" w:styleId="a9">
    <w:name w:val="Hyperlink"/>
    <w:uiPriority w:val="99"/>
    <w:rsid w:val="005F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Организация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PC</cp:lastModifiedBy>
  <cp:revision>30</cp:revision>
  <cp:lastPrinted>2021-03-03T07:10:00Z</cp:lastPrinted>
  <dcterms:created xsi:type="dcterms:W3CDTF">2016-02-09T05:24:00Z</dcterms:created>
  <dcterms:modified xsi:type="dcterms:W3CDTF">2021-03-17T13:38:00Z</dcterms:modified>
</cp:coreProperties>
</file>