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B31" w:rsidRPr="00561B31" w:rsidRDefault="00561B31" w:rsidP="00561B31">
      <w:pPr>
        <w:pStyle w:val="ConsPlusNormal"/>
        <w:framePr w:hSpace="180" w:wrap="around" w:vAnchor="text" w:hAnchor="page" w:x="7183" w:y="-394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1B31">
        <w:rPr>
          <w:rFonts w:ascii="Times New Roman" w:hAnsi="Times New Roman" w:cs="Times New Roman"/>
          <w:sz w:val="28"/>
          <w:szCs w:val="28"/>
        </w:rPr>
        <w:t>Приложение к</w:t>
      </w:r>
    </w:p>
    <w:p w:rsidR="00561B31" w:rsidRPr="00561B31" w:rsidRDefault="00561B31" w:rsidP="00561B31">
      <w:pPr>
        <w:framePr w:hSpace="180" w:wrap="around" w:vAnchor="text" w:hAnchor="page" w:x="7183" w:y="-394"/>
        <w:widowControl/>
        <w:ind w:left="4962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61B3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561B31" w:rsidRDefault="00561B31" w:rsidP="00561B31">
      <w:pPr>
        <w:framePr w:hSpace="180" w:wrap="around" w:vAnchor="text" w:hAnchor="page" w:x="7183" w:y="-394"/>
        <w:widowControl/>
        <w:ind w:left="4962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61B31">
        <w:rPr>
          <w:rFonts w:ascii="Times New Roman" w:eastAsia="Times New Roman" w:hAnsi="Times New Roman" w:cs="Times New Roman"/>
          <w:sz w:val="28"/>
          <w:szCs w:val="28"/>
        </w:rPr>
        <w:t>Мичуринского сельского поселения</w:t>
      </w:r>
    </w:p>
    <w:p w:rsidR="00561B31" w:rsidRDefault="00561B31" w:rsidP="00561B31">
      <w:pPr>
        <w:framePr w:hSpace="180" w:wrap="around" w:vAnchor="text" w:hAnchor="page" w:x="7183" w:y="-394"/>
        <w:widowControl/>
        <w:ind w:left="4962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61B31" w:rsidRPr="00561B31" w:rsidRDefault="00561B31" w:rsidP="00561B31">
      <w:pPr>
        <w:framePr w:hSpace="180" w:wrap="around" w:vAnchor="text" w:hAnchor="page" w:x="7183" w:y="-394"/>
        <w:widowControl/>
        <w:ind w:left="4962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A824EE" w:rsidRPr="00314C5A" w:rsidRDefault="00A824EE" w:rsidP="00105129">
      <w:pPr>
        <w:pStyle w:val="a8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  <w:r w:rsidR="00314C5A">
        <w:rPr>
          <w:sz w:val="22"/>
          <w:szCs w:val="22"/>
        </w:rPr>
        <w:t xml:space="preserve">                               </w:t>
      </w:r>
    </w:p>
    <w:tbl>
      <w:tblPr>
        <w:tblpPr w:leftFromText="180" w:rightFromText="180" w:vertAnchor="text" w:horzAnchor="page" w:tblpX="5008" w:tblpY="169"/>
        <w:tblW w:w="25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48"/>
        <w:gridCol w:w="13535"/>
      </w:tblGrid>
      <w:tr w:rsidR="00561B31" w:rsidRPr="00105129" w:rsidTr="00561B31">
        <w:trPr>
          <w:trHeight w:val="349"/>
        </w:trPr>
        <w:tc>
          <w:tcPr>
            <w:tcW w:w="11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B31" w:rsidRDefault="00561B31" w:rsidP="00561B31">
            <w:pPr>
              <w:ind w:left="453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100"/>
          </w:p>
          <w:p w:rsidR="00561B31" w:rsidRDefault="00561B31" w:rsidP="00561B31">
            <w:pPr>
              <w:tabs>
                <w:tab w:val="left" w:pos="9639"/>
              </w:tabs>
              <w:ind w:firstLine="698"/>
              <w:jc w:val="right"/>
            </w:pPr>
            <w:r w:rsidRPr="00561B3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B0F07">
              <w:rPr>
                <w:rFonts w:ascii="Times New Roman" w:hAnsi="Times New Roman" w:cs="Times New Roman"/>
                <w:sz w:val="28"/>
                <w:szCs w:val="28"/>
              </w:rPr>
              <w:t>18.12.2020</w:t>
            </w:r>
            <w:bookmarkStart w:id="1" w:name="_GoBack"/>
            <w:bookmarkEnd w:id="1"/>
            <w:r w:rsidRPr="00561B31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9B0F07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:rsidR="00561B31" w:rsidRDefault="00561B31" w:rsidP="00561B31">
            <w:pPr>
              <w:ind w:left="453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B31" w:rsidRPr="00105129" w:rsidRDefault="00561B31" w:rsidP="00561B31">
            <w:pPr>
              <w:ind w:left="453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512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  <w:tc>
          <w:tcPr>
            <w:tcW w:w="13535" w:type="dxa"/>
            <w:tcBorders>
              <w:top w:val="nil"/>
              <w:left w:val="nil"/>
              <w:bottom w:val="nil"/>
              <w:right w:val="nil"/>
            </w:tcBorders>
          </w:tcPr>
          <w:p w:rsidR="00561B31" w:rsidRPr="00105129" w:rsidRDefault="00561B31" w:rsidP="00561B31">
            <w:pPr>
              <w:ind w:left="453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B31" w:rsidRPr="00105129" w:rsidTr="00561B31">
        <w:trPr>
          <w:trHeight w:val="322"/>
        </w:trPr>
        <w:tc>
          <w:tcPr>
            <w:tcW w:w="117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1B31" w:rsidRPr="00105129" w:rsidRDefault="00561B31" w:rsidP="00561B31">
            <w:pPr>
              <w:ind w:left="3402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512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1051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«Культурно-досуговый центр </w:t>
            </w:r>
          </w:p>
          <w:p w:rsidR="00561B31" w:rsidRPr="00105129" w:rsidRDefault="00561B31" w:rsidP="0056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1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Мичуринского сельского поселения</w:t>
            </w:r>
          </w:p>
        </w:tc>
        <w:tc>
          <w:tcPr>
            <w:tcW w:w="13535" w:type="dxa"/>
            <w:tcBorders>
              <w:top w:val="nil"/>
              <w:left w:val="nil"/>
              <w:bottom w:val="nil"/>
              <w:right w:val="nil"/>
            </w:tcBorders>
          </w:tcPr>
          <w:p w:rsidR="00561B31" w:rsidRPr="00105129" w:rsidRDefault="00561B31" w:rsidP="00561B31">
            <w:pPr>
              <w:ind w:left="340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B31" w:rsidRPr="00105129" w:rsidTr="00561B31">
        <w:trPr>
          <w:trHeight w:val="322"/>
        </w:trPr>
        <w:tc>
          <w:tcPr>
            <w:tcW w:w="11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61B31" w:rsidRPr="00105129" w:rsidRDefault="00561B31" w:rsidP="00561B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5" w:type="dxa"/>
            <w:tcBorders>
              <w:top w:val="nil"/>
              <w:left w:val="nil"/>
              <w:bottom w:val="nil"/>
              <w:right w:val="nil"/>
            </w:tcBorders>
          </w:tcPr>
          <w:p w:rsidR="00561B31" w:rsidRPr="00105129" w:rsidRDefault="00561B31" w:rsidP="00561B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B31" w:rsidRPr="00105129" w:rsidTr="00561B3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61B31" w:rsidRPr="00105129" w:rsidRDefault="00561B31" w:rsidP="00561B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1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__________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B31" w:rsidRPr="00105129" w:rsidRDefault="00561B31" w:rsidP="00561B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129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561B31" w:rsidRPr="00105129" w:rsidRDefault="00561B31" w:rsidP="00561B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512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051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В.И. Нов</w:t>
            </w:r>
            <w:r w:rsidR="00F05EE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13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B31" w:rsidRPr="00105129" w:rsidRDefault="00561B31" w:rsidP="00561B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B31" w:rsidRPr="00105129" w:rsidTr="00561B3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61B31" w:rsidRPr="00105129" w:rsidRDefault="00561B31" w:rsidP="00561B31">
            <w:pPr>
              <w:ind w:left="255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12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561B31" w:rsidRPr="00105129" w:rsidRDefault="00561B31" w:rsidP="00561B31">
            <w:pPr>
              <w:ind w:firstLine="0"/>
              <w:rPr>
                <w:rFonts w:ascii="Times New Roman" w:hAnsi="Times New Roman" w:cs="Times New Roman"/>
              </w:rPr>
            </w:pPr>
            <w:r w:rsidRPr="00105129">
              <w:rPr>
                <w:rFonts w:ascii="Times New Roman" w:hAnsi="Times New Roman" w:cs="Times New Roman"/>
              </w:rPr>
              <w:t>(расшифровка подписи)</w:t>
            </w:r>
          </w:p>
        </w:tc>
        <w:tc>
          <w:tcPr>
            <w:tcW w:w="13535" w:type="dxa"/>
            <w:tcBorders>
              <w:top w:val="nil"/>
              <w:left w:val="nil"/>
              <w:bottom w:val="nil"/>
              <w:right w:val="nil"/>
            </w:tcBorders>
          </w:tcPr>
          <w:p w:rsidR="00561B31" w:rsidRPr="00105129" w:rsidRDefault="00561B31" w:rsidP="00561B3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61B31" w:rsidRPr="00105129" w:rsidTr="00561B31">
        <w:tc>
          <w:tcPr>
            <w:tcW w:w="11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B31" w:rsidRPr="00105129" w:rsidRDefault="00561B31" w:rsidP="00561B31">
            <w:pPr>
              <w:ind w:left="354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B31" w:rsidRPr="00105129" w:rsidRDefault="00561B31" w:rsidP="00561B31">
            <w:pPr>
              <w:ind w:left="354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05129">
              <w:rPr>
                <w:rFonts w:ascii="Times New Roman" w:hAnsi="Times New Roman" w:cs="Times New Roman"/>
                <w:sz w:val="28"/>
                <w:szCs w:val="28"/>
              </w:rPr>
              <w:t>"_____" _______________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051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3535" w:type="dxa"/>
            <w:tcBorders>
              <w:top w:val="nil"/>
              <w:left w:val="nil"/>
              <w:bottom w:val="nil"/>
              <w:right w:val="nil"/>
            </w:tcBorders>
          </w:tcPr>
          <w:p w:rsidR="00561B31" w:rsidRPr="00105129" w:rsidRDefault="00561B31" w:rsidP="00561B31">
            <w:pPr>
              <w:ind w:left="354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129" w:rsidRPr="00105129" w:rsidRDefault="00105129" w:rsidP="00105129">
      <w:pPr>
        <w:ind w:firstLine="698"/>
        <w:jc w:val="right"/>
      </w:pPr>
      <w:r w:rsidRPr="00105129">
        <w:rPr>
          <w:b/>
          <w:bCs/>
          <w:color w:val="26282F"/>
        </w:rPr>
        <w:br/>
      </w:r>
    </w:p>
    <w:p w:rsidR="00105129" w:rsidRPr="00105129" w:rsidRDefault="00105129" w:rsidP="00105129">
      <w:pPr>
        <w:ind w:firstLine="698"/>
        <w:jc w:val="right"/>
      </w:pP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</w:t>
      </w:r>
    </w:p>
    <w:p w:rsidR="00105129" w:rsidRPr="00105129" w:rsidRDefault="00105129" w:rsidP="00105129"/>
    <w:p w:rsidR="00105129" w:rsidRPr="00105129" w:rsidRDefault="00105129" w:rsidP="00105129"/>
    <w:p w:rsidR="00105129" w:rsidRPr="00105129" w:rsidRDefault="00105129" w:rsidP="00105129"/>
    <w:p w:rsidR="00105129" w:rsidRPr="00105129" w:rsidRDefault="00105129" w:rsidP="00105129"/>
    <w:p w:rsidR="00105129" w:rsidRPr="00105129" w:rsidRDefault="00105129" w:rsidP="00105129"/>
    <w:p w:rsidR="00105129" w:rsidRPr="00105129" w:rsidRDefault="00105129" w:rsidP="00105129"/>
    <w:p w:rsidR="00105129" w:rsidRPr="00105129" w:rsidRDefault="00105129" w:rsidP="00105129"/>
    <w:p w:rsidR="00105129" w:rsidRPr="00105129" w:rsidRDefault="00105129" w:rsidP="00105129"/>
    <w:p w:rsidR="00561B31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                                 </w:t>
      </w:r>
    </w:p>
    <w:p w:rsidR="00561B31" w:rsidRDefault="00561B31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</w:p>
    <w:p w:rsidR="00561B31" w:rsidRDefault="00561B31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</w:p>
    <w:p w:rsidR="00105129" w:rsidRPr="00105129" w:rsidRDefault="00105129" w:rsidP="00561B31">
      <w:pPr>
        <w:ind w:firstLine="0"/>
        <w:jc w:val="center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b/>
          <w:bCs/>
          <w:color w:val="26282F"/>
          <w:sz w:val="22"/>
          <w:szCs w:val="22"/>
        </w:rPr>
        <w:t>ПЛАН</w:t>
      </w:r>
    </w:p>
    <w:p w:rsidR="00105129" w:rsidRPr="00105129" w:rsidRDefault="00105129" w:rsidP="00561B31">
      <w:pPr>
        <w:ind w:firstLine="0"/>
        <w:jc w:val="center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b/>
          <w:bCs/>
          <w:color w:val="26282F"/>
          <w:sz w:val="22"/>
          <w:szCs w:val="22"/>
        </w:rPr>
        <w:t>финансово-хозяйственной деятельности на 202</w:t>
      </w:r>
      <w:r>
        <w:rPr>
          <w:rFonts w:ascii="Courier New" w:hAnsi="Courier New" w:cs="Courier New"/>
          <w:b/>
          <w:bCs/>
          <w:color w:val="26282F"/>
          <w:sz w:val="22"/>
          <w:szCs w:val="22"/>
        </w:rPr>
        <w:t>1</w:t>
      </w:r>
      <w:r w:rsidRPr="00105129">
        <w:rPr>
          <w:rFonts w:ascii="Courier New" w:hAnsi="Courier New" w:cs="Courier New"/>
          <w:b/>
          <w:bCs/>
          <w:color w:val="26282F"/>
          <w:sz w:val="22"/>
          <w:szCs w:val="22"/>
        </w:rPr>
        <w:t>г.</w:t>
      </w:r>
    </w:p>
    <w:p w:rsidR="00105129" w:rsidRPr="00105129" w:rsidRDefault="00105129" w:rsidP="00561B31">
      <w:pPr>
        <w:ind w:firstLine="0"/>
        <w:jc w:val="center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>«</w:t>
      </w:r>
      <w:r w:rsidRPr="00105129">
        <w:rPr>
          <w:rFonts w:ascii="Courier New" w:hAnsi="Courier New" w:cs="Courier New"/>
          <w:b/>
          <w:bCs/>
          <w:color w:val="26282F"/>
          <w:sz w:val="22"/>
          <w:szCs w:val="22"/>
        </w:rPr>
        <w:t>____»________________20___г.</w:t>
      </w:r>
    </w:p>
    <w:p w:rsidR="00105129" w:rsidRPr="00105129" w:rsidRDefault="00105129" w:rsidP="00105129"/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┌────────────┐</w:t>
      </w: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│    Коды    │</w:t>
      </w: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               от «01»  января   202</w:t>
      </w:r>
      <w:r>
        <w:rPr>
          <w:rFonts w:ascii="Courier New" w:hAnsi="Courier New" w:cs="Courier New"/>
          <w:sz w:val="22"/>
          <w:szCs w:val="22"/>
        </w:rPr>
        <w:t>1</w:t>
      </w:r>
      <w:r w:rsidRPr="00105129">
        <w:rPr>
          <w:rFonts w:ascii="Courier New" w:hAnsi="Courier New" w:cs="Courier New"/>
          <w:sz w:val="22"/>
          <w:szCs w:val="22"/>
        </w:rPr>
        <w:t xml:space="preserve">  г.                                        Дата│ 01.01.202</w:t>
      </w:r>
      <w:r>
        <w:rPr>
          <w:rFonts w:ascii="Courier New" w:hAnsi="Courier New" w:cs="Courier New"/>
          <w:sz w:val="22"/>
          <w:szCs w:val="22"/>
        </w:rPr>
        <w:t>1</w:t>
      </w:r>
      <w:r w:rsidRPr="00105129">
        <w:rPr>
          <w:rFonts w:ascii="Courier New" w:hAnsi="Courier New" w:cs="Courier New"/>
          <w:sz w:val="22"/>
          <w:szCs w:val="22"/>
        </w:rPr>
        <w:t xml:space="preserve"> │</w:t>
      </w: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Орган, осуществляющий                                                     по Сводному│            │</w:t>
      </w: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реестру│            │</w:t>
      </w: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0"/>
          <w:szCs w:val="20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функции и полномочия учредителя:</w:t>
      </w:r>
      <w:r w:rsidRPr="00105129">
        <w:rPr>
          <w:rFonts w:ascii="Courier New" w:hAnsi="Courier New" w:cs="Courier New"/>
          <w:sz w:val="20"/>
          <w:szCs w:val="20"/>
        </w:rPr>
        <w:t>Администрация Мичуринского сельского</w:t>
      </w:r>
      <w:r w:rsidRPr="00105129">
        <w:rPr>
          <w:rFonts w:ascii="Courier New" w:hAnsi="Courier New" w:cs="Courier New"/>
          <w:sz w:val="22"/>
          <w:szCs w:val="22"/>
        </w:rPr>
        <w:t xml:space="preserve">         глава по БК│     992    │</w:t>
      </w: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            Поселения Динского района                                     по Сводному│            │</w:t>
      </w: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реестру│            │</w:t>
      </w: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ИНН│  2330032300                                                                             </w:t>
      </w: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Учреждение_ МБУ «КДЦ» МСП__                                                       КПП│233001001   │</w:t>
      </w: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lastRenderedPageBreak/>
        <w:t xml:space="preserve">                                                                                      ├────────────┤</w:t>
      </w: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Единица измерения: рубль                                                      по ОКЕИ│    </w:t>
      </w:r>
      <w:hyperlink r:id="rId8" w:history="1">
        <w:r w:rsidRPr="00105129">
          <w:rPr>
            <w:rFonts w:ascii="Courier New" w:hAnsi="Courier New" w:cs="Courier New"/>
            <w:color w:val="106BBE"/>
            <w:sz w:val="22"/>
            <w:szCs w:val="22"/>
          </w:rPr>
          <w:t>383</w:t>
        </w:r>
      </w:hyperlink>
      <w:r w:rsidRPr="00105129">
        <w:rPr>
          <w:rFonts w:ascii="Courier New" w:hAnsi="Courier New" w:cs="Courier New"/>
          <w:sz w:val="22"/>
          <w:szCs w:val="22"/>
        </w:rPr>
        <w:t xml:space="preserve">     │</w:t>
      </w: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     └────────────┘</w:t>
      </w:r>
    </w:p>
    <w:p w:rsidR="00105129" w:rsidRPr="00105129" w:rsidRDefault="00105129" w:rsidP="00105129"/>
    <w:p w:rsidR="00A824EE" w:rsidRDefault="00A824EE" w:rsidP="00A824EE">
      <w:pPr>
        <w:pStyle w:val="1"/>
      </w:pPr>
      <w:r>
        <w:t>Раздел I. Поступления и выплаты</w:t>
      </w:r>
    </w:p>
    <w:tbl>
      <w:tblPr>
        <w:tblpPr w:leftFromText="180" w:rightFromText="180" w:vertAnchor="text" w:horzAnchor="margin" w:tblpXSpec="center" w:tblpY="18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191"/>
        <w:gridCol w:w="1559"/>
        <w:gridCol w:w="1928"/>
      </w:tblGrid>
      <w:tr w:rsidR="00451B11" w:rsidTr="00B51825">
        <w:tc>
          <w:tcPr>
            <w:tcW w:w="6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bookmarkStart w:id="2" w:name="sub_111011"/>
            <w:bookmarkEnd w:id="0"/>
            <w:r>
              <w:t>Наименование показателя</w:t>
            </w:r>
            <w:bookmarkEnd w:id="2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 xml:space="preserve">Код по </w:t>
            </w:r>
            <w:hyperlink r:id="rId9" w:history="1">
              <w:r w:rsidRPr="007E1E7A">
                <w:rPr>
                  <w:rStyle w:val="a4"/>
                  <w:color w:val="auto"/>
                </w:rPr>
                <w:t>бюджетной классификации</w:t>
              </w:r>
            </w:hyperlink>
            <w:r w:rsidRPr="007E1E7A">
              <w:t xml:space="preserve"> </w:t>
            </w:r>
            <w:r>
              <w:t>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Сумма</w:t>
            </w:r>
          </w:p>
        </w:tc>
      </w:tr>
      <w:tr w:rsidR="00451B11" w:rsidTr="00B51825">
        <w:tc>
          <w:tcPr>
            <w:tcW w:w="662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на 20</w:t>
            </w:r>
            <w:r w:rsidR="00314C5A">
              <w:t>2</w:t>
            </w:r>
            <w:r w:rsidR="00105129">
              <w:t>1</w:t>
            </w:r>
            <w:r>
              <w:t>г.</w:t>
            </w:r>
          </w:p>
          <w:p w:rsidR="00451B11" w:rsidRDefault="00451B11" w:rsidP="005E2CE1">
            <w:pPr>
              <w:pStyle w:val="a7"/>
              <w:jc w:val="center"/>
            </w:pPr>
            <w:r>
              <w:t>текущий финансовый год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5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3" w:name="sub_11101"/>
            <w:r>
              <w:t>0001</w:t>
            </w:r>
            <w:bookmarkEnd w:id="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105129" w:rsidP="005E2CE1">
            <w:pPr>
              <w:pStyle w:val="a7"/>
            </w:pPr>
            <w:r>
              <w:t>0,0</w:t>
            </w:r>
          </w:p>
        </w:tc>
      </w:tr>
      <w:tr w:rsidR="00314C5A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9"/>
            </w:pPr>
            <w: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7"/>
              <w:jc w:val="center"/>
            </w:pPr>
            <w:bookmarkStart w:id="4" w:name="sub_11102"/>
            <w:r>
              <w:t>0002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Pr="00B51825" w:rsidRDefault="00314C5A" w:rsidP="00314C5A">
            <w:pPr>
              <w:pStyle w:val="a7"/>
              <w:spacing w:line="276" w:lineRule="auto"/>
              <w:rPr>
                <w:lang w:eastAsia="en-US"/>
              </w:rPr>
            </w:pPr>
            <w:r w:rsidRPr="00B51825">
              <w:rPr>
                <w:lang w:eastAsia="en-US"/>
              </w:rPr>
              <w:t>0,0</w:t>
            </w:r>
          </w:p>
        </w:tc>
      </w:tr>
      <w:tr w:rsidR="00314C5A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9"/>
            </w:pPr>
            <w: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7"/>
              <w:jc w:val="center"/>
            </w:pPr>
            <w:bookmarkStart w:id="5" w:name="sub_111000"/>
            <w:r>
              <w:t>1000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Pr="00B51825" w:rsidRDefault="00D3446A" w:rsidP="00314C5A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color w:val="4A4A4A"/>
                <w:shd w:val="clear" w:color="auto" w:fill="FFFFFF"/>
              </w:rPr>
              <w:t>7 825 000</w:t>
            </w:r>
            <w:r w:rsidRPr="00B51825">
              <w:rPr>
                <w:color w:val="4A4A4A"/>
                <w:shd w:val="clear" w:color="auto" w:fill="FFFFFF"/>
              </w:rPr>
              <w:t>,00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  <w:p w:rsidR="00451B11" w:rsidRDefault="00451B11" w:rsidP="005E2CE1">
            <w:pPr>
              <w:pStyle w:val="a9"/>
            </w:pPr>
            <w: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6" w:name="sub_111100"/>
            <w:r>
              <w:t>1100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5B0E43" w:rsidP="005B0E43">
            <w:pPr>
              <w:pStyle w:val="a7"/>
              <w:jc w:val="center"/>
            </w:pPr>
            <w:r>
              <w:t>120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D3446A" w:rsidP="005E2CE1">
            <w:pPr>
              <w:pStyle w:val="a7"/>
            </w:pPr>
            <w:r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7" w:name="sub_111110"/>
            <w:r>
              <w:t>1110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B15780">
            <w:pPr>
              <w:pStyle w:val="a7"/>
            </w:pPr>
            <w:r w:rsidRPr="00B51825"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8" w:name="sub_111200"/>
            <w:r>
              <w:t>1200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130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314C5A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4A4A4A"/>
              </w:rPr>
            </w:pPr>
            <w:r w:rsidRPr="00B51825">
              <w:rPr>
                <w:color w:val="4A4A4A"/>
              </w:rPr>
              <w:br/>
            </w:r>
            <w:r w:rsidR="006433B1">
              <w:rPr>
                <w:color w:val="4A4A4A"/>
              </w:rPr>
              <w:t>7 100 0</w:t>
            </w:r>
            <w:r w:rsidR="006433B1" w:rsidRPr="00B51825">
              <w:rPr>
                <w:color w:val="4A4A4A"/>
              </w:rPr>
              <w:t>00,00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B11" w:rsidRPr="00B51825" w:rsidRDefault="00451B11" w:rsidP="005E2CE1">
            <w:pPr>
              <w:pStyle w:val="a7"/>
            </w:pPr>
          </w:p>
        </w:tc>
      </w:tr>
      <w:tr w:rsidR="00451B11" w:rsidTr="00B51825">
        <w:tc>
          <w:tcPr>
            <w:tcW w:w="66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1B11" w:rsidRDefault="00451B11" w:rsidP="00362C1B">
            <w:pPr>
              <w:pStyle w:val="a9"/>
            </w:pPr>
            <w:r>
              <w:t xml:space="preserve">субсидии на финансовое обеспечение выполнения муниципального задания за счет средств местного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9" w:name="sub_111210"/>
            <w:r>
              <w:t>1210</w:t>
            </w:r>
            <w:bookmarkEnd w:id="9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130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Pr="00B51825" w:rsidRDefault="00314C5A" w:rsidP="00314C5A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4A4A4A"/>
              </w:rPr>
            </w:pPr>
            <w:r w:rsidRPr="00B51825">
              <w:rPr>
                <w:color w:val="4A4A4A"/>
              </w:rPr>
              <w:br/>
            </w:r>
            <w:r w:rsidR="006433B1">
              <w:rPr>
                <w:color w:val="4A4A4A"/>
              </w:rPr>
              <w:t>7 100 0</w:t>
            </w:r>
            <w:r w:rsidRPr="00B51825">
              <w:rPr>
                <w:color w:val="4A4A4A"/>
              </w:rPr>
              <w:t>00,00</w:t>
            </w:r>
          </w:p>
          <w:p w:rsidR="00451B11" w:rsidRPr="00B51825" w:rsidRDefault="00451B11" w:rsidP="005E2CE1">
            <w:pPr>
              <w:pStyle w:val="a7"/>
            </w:pP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10" w:name="sub_111300"/>
            <w:r>
              <w:t>1300</w:t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140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5E2CE1">
            <w:pPr>
              <w:pStyle w:val="a7"/>
            </w:pPr>
            <w:r w:rsidRPr="00B51825"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11" w:name="sub_111310"/>
            <w:r>
              <w:t>1310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140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5E2CE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12" w:name="sub_111400"/>
            <w:r>
              <w:t>1400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>
              <w:t>500 000</w:t>
            </w:r>
            <w:r w:rsidRPr="00B51825">
              <w:t>,0</w:t>
            </w:r>
            <w:r>
              <w:t>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Pr="005B0E43" w:rsidRDefault="006433B1" w:rsidP="006433B1">
            <w:pPr>
              <w:ind w:firstLine="0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>
              <w:t>500 000</w:t>
            </w:r>
            <w:r w:rsidRPr="00B51825">
              <w:t>,0</w:t>
            </w:r>
            <w:r>
              <w:t>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lastRenderedPageBreak/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13" w:name="sub_111500"/>
            <w:r>
              <w:t>1500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>
              <w:rPr>
                <w:color w:val="4A4A4A"/>
                <w:shd w:val="clear" w:color="auto" w:fill="FFFFFF"/>
              </w:rP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Default="006433B1" w:rsidP="006433B1">
            <w:pPr>
              <w:pStyle w:val="a9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14" w:name="sub_111900"/>
            <w:r>
              <w:t>1900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 w:rsidRPr="00B51825">
              <w:rPr>
                <w:color w:val="4A4A4A"/>
                <w:shd w:val="clear" w:color="auto" w:fill="FFFFFF"/>
              </w:rPr>
              <w:t>225 000,00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15" w:name="sub_111980"/>
            <w:r>
              <w:t>1980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 w:rsidRPr="00B51825">
              <w:rPr>
                <w:color w:val="4A4A4A"/>
                <w:shd w:val="clear" w:color="auto" w:fill="FFFFFF"/>
              </w:rPr>
              <w:t>225 000,00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из них:</w:t>
            </w:r>
          </w:p>
          <w:p w:rsidR="006433B1" w:rsidRDefault="006433B1" w:rsidP="006433B1">
            <w:pPr>
              <w:pStyle w:val="a9"/>
            </w:pPr>
            <w: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16" w:name="sub_111981"/>
            <w:r>
              <w:t>1981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510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17" w:name="sub_1112000"/>
            <w:r>
              <w:t>2000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>
              <w:rPr>
                <w:color w:val="4A4A4A"/>
                <w:shd w:val="clear" w:color="auto" w:fill="FFFFFF"/>
              </w:rPr>
              <w:t>7 825 000</w:t>
            </w:r>
            <w:r w:rsidRPr="00B51825">
              <w:rPr>
                <w:color w:val="4A4A4A"/>
                <w:shd w:val="clear" w:color="auto" w:fill="FFFFFF"/>
              </w:rPr>
              <w:t>,00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Default="006433B1" w:rsidP="006433B1">
            <w:pPr>
              <w:pStyle w:val="a9"/>
            </w:pPr>
            <w: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18" w:name="sub_1112100"/>
            <w:r>
              <w:t>2100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>
              <w:rPr>
                <w:color w:val="4A4A4A"/>
                <w:shd w:val="clear" w:color="auto" w:fill="FFFFFF"/>
              </w:rPr>
              <w:t>5 820 600,00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Default="006433B1" w:rsidP="006433B1">
            <w:pPr>
              <w:pStyle w:val="a9"/>
            </w:pPr>
            <w: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19" w:name="sub_1112110"/>
            <w:r>
              <w:t>2110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111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4A4A4A"/>
              </w:rPr>
            </w:pPr>
            <w:r>
              <w:rPr>
                <w:color w:val="4A4A4A"/>
              </w:rPr>
              <w:t>4 470 500,00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 w:rsidRPr="00F0285E">
              <w:rPr>
                <w:color w:val="22272F"/>
                <w:sz w:val="23"/>
                <w:szCs w:val="23"/>
                <w:shd w:val="clear" w:color="auto" w:fill="F3F1E9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20" w:name="sub_1112120"/>
            <w:r>
              <w:t>2120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21" w:name="sub_1112130"/>
            <w:r>
              <w:t>2130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22" w:name="sub_1112140"/>
            <w:r>
              <w:t>2140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4A4A4A"/>
              </w:rPr>
            </w:pPr>
            <w:r w:rsidRPr="00B51825">
              <w:rPr>
                <w:color w:val="4A4A4A"/>
              </w:rPr>
              <w:br/>
            </w:r>
            <w:r>
              <w:rPr>
                <w:color w:val="4A4A4A"/>
              </w:rPr>
              <w:t>1 350 100,00</w:t>
            </w:r>
          </w:p>
          <w:p w:rsidR="006433B1" w:rsidRPr="00B51825" w:rsidRDefault="006433B1" w:rsidP="006433B1">
            <w:pPr>
              <w:pStyle w:val="a7"/>
            </w:pP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Default="006433B1" w:rsidP="006433B1">
            <w:pPr>
              <w:pStyle w:val="a9"/>
            </w:pPr>
            <w: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23" w:name="sub_1112141"/>
            <w:r>
              <w:t>2141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119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24" w:name="sub_1112200"/>
            <w:r>
              <w:t>2200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300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Default="006433B1" w:rsidP="006433B1">
            <w:pPr>
              <w:pStyle w:val="a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25" w:name="sub_1112210"/>
            <w:r>
              <w:t>2210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320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из них:</w:t>
            </w:r>
          </w:p>
          <w:p w:rsidR="006433B1" w:rsidRDefault="006433B1" w:rsidP="006433B1">
            <w:pPr>
              <w:pStyle w:val="a9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26" w:name="sub_1112211"/>
            <w:r>
              <w:t>2211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321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на премирование физических лиц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27" w:name="sub_1112230"/>
            <w:r>
              <w:t>2230</w:t>
            </w:r>
            <w:bookmarkEnd w:id="27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350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lastRenderedPageBreak/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rPr>
                <w:color w:val="22272F"/>
                <w:shd w:val="clear" w:color="auto" w:fill="FFFFFF"/>
              </w:rPr>
              <w:t>иные выплаты населению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28" w:name="sub_1112240"/>
            <w:r>
              <w:t>2240</w:t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360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29" w:name="sub_1112300"/>
            <w:r>
              <w:t>2300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850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642361" w:rsidRDefault="006433B1" w:rsidP="006433B1">
            <w:pPr>
              <w:pStyle w:val="a7"/>
            </w:pPr>
            <w:r w:rsidRPr="00642361">
              <w:t>5 000,0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из них:</w:t>
            </w:r>
          </w:p>
          <w:p w:rsidR="006433B1" w:rsidRDefault="006433B1" w:rsidP="006433B1">
            <w:pPr>
              <w:pStyle w:val="a9"/>
            </w:pPr>
            <w: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30" w:name="sub_1112310"/>
            <w:r>
              <w:t>2310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851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642361" w:rsidRDefault="00642361" w:rsidP="00642361">
            <w:pPr>
              <w:pStyle w:val="a7"/>
            </w:pPr>
            <w:r w:rsidRPr="00642361">
              <w:t>5</w:t>
            </w:r>
            <w:r w:rsidR="006433B1" w:rsidRPr="00642361">
              <w:t> </w:t>
            </w:r>
            <w:r w:rsidRPr="00642361">
              <w:t>0</w:t>
            </w:r>
            <w:r w:rsidR="006433B1" w:rsidRPr="00642361">
              <w:t>00,0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1" w:name="sub_1112320"/>
            <w:r>
              <w:t>2320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852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642361" w:rsidRDefault="006433B1" w:rsidP="006433B1">
            <w:pPr>
              <w:pStyle w:val="a7"/>
            </w:pPr>
            <w:r w:rsidRPr="00642361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2" w:name="sub_1112330"/>
            <w:r>
              <w:t>2330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853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642361" w:rsidRDefault="006433B1" w:rsidP="006433B1">
            <w:pPr>
              <w:pStyle w:val="a7"/>
            </w:pPr>
            <w:r w:rsidRPr="00642361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3" w:name="sub_1112400"/>
            <w:r>
              <w:t>2400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F0285E" w:rsidRDefault="006433B1" w:rsidP="006433B1">
            <w:pPr>
              <w:pStyle w:val="a9"/>
            </w:pPr>
            <w:r w:rsidRPr="00F0285E">
              <w:t>из них:</w:t>
            </w:r>
          </w:p>
          <w:p w:rsidR="006433B1" w:rsidRPr="00EA5A46" w:rsidRDefault="006433B1" w:rsidP="006433B1">
            <w:pPr>
              <w:pStyle w:val="a9"/>
              <w:rPr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EA5A46" w:rsidRDefault="006433B1" w:rsidP="006433B1">
            <w:pPr>
              <w:pStyle w:val="a7"/>
              <w:rPr>
                <w:highlight w:val="green"/>
              </w:rPr>
            </w:pPr>
          </w:p>
          <w:p w:rsidR="006433B1" w:rsidRPr="00EA5A46" w:rsidRDefault="006433B1" w:rsidP="006433B1">
            <w:pPr>
              <w:pStyle w:val="a7"/>
              <w:jc w:val="center"/>
              <w:rPr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EA5A46" w:rsidRDefault="006433B1" w:rsidP="006433B1">
            <w:pPr>
              <w:pStyle w:val="a7"/>
              <w:rPr>
                <w:highlight w:val="green"/>
              </w:rPr>
            </w:pPr>
          </w:p>
          <w:p w:rsidR="006433B1" w:rsidRPr="00EA5A46" w:rsidRDefault="006433B1" w:rsidP="006433B1">
            <w:pPr>
              <w:pStyle w:val="a7"/>
              <w:jc w:val="center"/>
              <w:rPr>
                <w:highlight w:val="gree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прочие выплаты (кроме выплат на закупку товаров, работ,</w:t>
            </w:r>
          </w:p>
          <w:p w:rsidR="006433B1" w:rsidRDefault="006433B1" w:rsidP="006433B1">
            <w:pPr>
              <w:pStyle w:val="a9"/>
            </w:pPr>
            <w: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4" w:name="sub_1112500"/>
            <w:r>
              <w:t>2500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5" w:name="sub_1112520"/>
            <w:r>
              <w:t>2520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831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6" w:name="sub_1112600"/>
            <w:r>
              <w:t>2600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2361" w:rsidP="006433B1">
            <w:pPr>
              <w:pStyle w:val="a7"/>
            </w:pPr>
            <w:r>
              <w:rPr>
                <w:color w:val="4A4A4A"/>
                <w:shd w:val="clear" w:color="auto" w:fill="FFFFFF"/>
              </w:rPr>
              <w:t>1 999 400,0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Default="006433B1" w:rsidP="006433B1">
            <w:pPr>
              <w:pStyle w:val="a9"/>
            </w:pPr>
            <w: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37" w:name="sub_1112610"/>
            <w:r>
              <w:t>2610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241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8" w:name="sub_1112630"/>
            <w:r>
              <w:t>2630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243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2361" w:rsidP="006433B1">
            <w:pPr>
              <w:pStyle w:val="a7"/>
            </w:pPr>
            <w:r>
              <w:rPr>
                <w:color w:val="4A4A4A"/>
                <w:shd w:val="clear" w:color="auto" w:fill="FFFFFF"/>
              </w:rPr>
              <w:t>500 000,00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39" w:name="sub_1112640"/>
            <w:r>
              <w:t>2640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244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B51825" w:rsidRDefault="00642361" w:rsidP="006433B1">
            <w:pPr>
              <w:pStyle w:val="a7"/>
            </w:pPr>
            <w:r>
              <w:rPr>
                <w:color w:val="4A4A4A"/>
                <w:shd w:val="clear" w:color="auto" w:fill="FFFFFF"/>
              </w:rPr>
              <w:t>1 499 400,0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40" w:name="sub_1112650"/>
            <w:r>
              <w:t>2650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400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lastRenderedPageBreak/>
              <w:t>в том числе:</w:t>
            </w:r>
          </w:p>
          <w:p w:rsidR="006433B1" w:rsidRDefault="006433B1" w:rsidP="006433B1">
            <w:pPr>
              <w:pStyle w:val="a9"/>
            </w:pPr>
            <w: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41" w:name="sub_1112651"/>
            <w:r>
              <w:t>2651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406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Pr="00963C39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42" w:name="sub_1112652"/>
            <w:r>
              <w:t>2652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407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43" w:name="sub_113000"/>
            <w:r>
              <w:t>3000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в том числе:</w:t>
            </w:r>
          </w:p>
          <w:p w:rsidR="006433B1" w:rsidRDefault="006433B1" w:rsidP="006433B1">
            <w:pPr>
              <w:pStyle w:val="a9"/>
            </w:pPr>
            <w: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44" w:name="sub_113010"/>
            <w:r>
              <w:t>3010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45" w:name="sub_113020"/>
            <w:r>
              <w:t>3020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46" w:name="sub_113030"/>
            <w:r>
              <w:t>3030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bookmarkStart w:id="47" w:name="sub_114000"/>
            <w:r>
              <w:t>4000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  <w:tr w:rsidR="006433B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9"/>
            </w:pPr>
            <w:r>
              <w:t>из них:</w:t>
            </w:r>
          </w:p>
          <w:p w:rsidR="006433B1" w:rsidRDefault="006433B1" w:rsidP="006433B1">
            <w:pPr>
              <w:pStyle w:val="a9"/>
            </w:pPr>
            <w: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bookmarkStart w:id="48" w:name="sub_114010"/>
            <w:r>
              <w:t>4010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</w:p>
          <w:p w:rsidR="006433B1" w:rsidRDefault="006433B1" w:rsidP="006433B1">
            <w:pPr>
              <w:pStyle w:val="a7"/>
              <w:jc w:val="center"/>
            </w:pPr>
            <w:r>
              <w:t>610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B1" w:rsidRDefault="006433B1" w:rsidP="006433B1">
            <w:pPr>
              <w:pStyle w:val="a7"/>
            </w:pPr>
            <w:r w:rsidRPr="00B51825">
              <w:t>0,0</w:t>
            </w:r>
          </w:p>
        </w:tc>
      </w:tr>
    </w:tbl>
    <w:p w:rsidR="00A824EE" w:rsidRDefault="00A824EE" w:rsidP="00A824EE"/>
    <w:p w:rsidR="00A824EE" w:rsidRDefault="00A824EE" w:rsidP="00A824EE"/>
    <w:p w:rsidR="005E2CE1" w:rsidRDefault="005E2CE1" w:rsidP="00A824EE">
      <w:pPr>
        <w:pStyle w:val="1"/>
      </w:pPr>
      <w:bookmarkStart w:id="49" w:name="sub_11200"/>
    </w:p>
    <w:p w:rsidR="005E2CE1" w:rsidRDefault="005E2CE1" w:rsidP="00A824EE">
      <w:pPr>
        <w:pStyle w:val="1"/>
      </w:pPr>
    </w:p>
    <w:p w:rsidR="005E2CE1" w:rsidRDefault="005E2CE1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6D388D" w:rsidRPr="006D388D" w:rsidRDefault="006D388D" w:rsidP="00561B31">
      <w:pPr>
        <w:ind w:firstLine="0"/>
      </w:pPr>
    </w:p>
    <w:p w:rsidR="005E2CE1" w:rsidRDefault="00A824EE" w:rsidP="00A824EE">
      <w:pPr>
        <w:pStyle w:val="1"/>
      </w:pPr>
      <w:r>
        <w:t xml:space="preserve">Раздел II. </w:t>
      </w:r>
    </w:p>
    <w:p w:rsidR="005E2CE1" w:rsidRDefault="005E2CE1" w:rsidP="00A824EE">
      <w:pPr>
        <w:pStyle w:val="1"/>
      </w:pPr>
    </w:p>
    <w:p w:rsidR="00A824EE" w:rsidRDefault="00A824EE" w:rsidP="00A824EE">
      <w:pPr>
        <w:pStyle w:val="1"/>
      </w:pPr>
      <w:r w:rsidRPr="00F0285E">
        <w:t>Сведения по выплатам на закупки товаров, работ, услуг</w:t>
      </w:r>
    </w:p>
    <w:bookmarkEnd w:id="49"/>
    <w:p w:rsidR="00A824EE" w:rsidRDefault="00A824EE" w:rsidP="00A824EE"/>
    <w:tbl>
      <w:tblPr>
        <w:tblW w:w="150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658"/>
        <w:gridCol w:w="836"/>
        <w:gridCol w:w="598"/>
        <w:gridCol w:w="449"/>
        <w:gridCol w:w="1802"/>
        <w:gridCol w:w="1802"/>
        <w:gridCol w:w="1289"/>
        <w:gridCol w:w="663"/>
        <w:gridCol w:w="900"/>
        <w:gridCol w:w="802"/>
        <w:gridCol w:w="633"/>
        <w:gridCol w:w="1822"/>
        <w:gridCol w:w="1580"/>
      </w:tblGrid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N п/п</w:t>
            </w:r>
          </w:p>
        </w:tc>
        <w:tc>
          <w:tcPr>
            <w:tcW w:w="53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Наименование показателя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Код строки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Год начала закупки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D8F" w:rsidRDefault="00A25D8F" w:rsidP="000D2526">
            <w:pPr>
              <w:pStyle w:val="a7"/>
              <w:jc w:val="center"/>
            </w:pPr>
            <w:r>
              <w:t xml:space="preserve">Код по </w:t>
            </w:r>
            <w:hyperlink r:id="rId10" w:history="1">
              <w:r w:rsidRPr="007E1E7A">
                <w:rPr>
                  <w:rStyle w:val="a4"/>
                  <w:color w:val="auto"/>
                </w:rPr>
                <w:t>бюджетной классификации</w:t>
              </w:r>
            </w:hyperlink>
            <w:r w:rsidRPr="007E1E7A">
              <w:t xml:space="preserve"> </w:t>
            </w:r>
            <w:r>
              <w:t>Российской Федерации</w:t>
            </w:r>
            <w:r w:rsidR="000D2526">
              <w:rPr>
                <w:vertAlign w:val="superscript"/>
              </w:rPr>
              <w:t>*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Сумма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53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262436">
            <w:pPr>
              <w:pStyle w:val="a7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262436">
            <w:pPr>
              <w:pStyle w:val="a7"/>
              <w:jc w:val="center"/>
            </w:pPr>
            <w:r>
              <w:t>на 2020 г. (текущий финансовый год)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1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4.1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5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0" w:name="sub_11201"/>
            <w:r>
              <w:t>1</w:t>
            </w:r>
            <w:bookmarkEnd w:id="50"/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Выплаты на закупку товаров, работ, услуг, всего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26000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C31720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642361" w:rsidP="00C31720">
            <w:pPr>
              <w:pStyle w:val="a7"/>
            </w:pPr>
            <w:r>
              <w:rPr>
                <w:color w:val="4A4A4A"/>
                <w:shd w:val="clear" w:color="auto" w:fill="FFFFFF"/>
              </w:rPr>
              <w:t>1 999 400,0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1" w:name="sub_11211"/>
            <w:r>
              <w:t>1.1</w:t>
            </w:r>
            <w:bookmarkEnd w:id="51"/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t xml:space="preserve">по контрактам (договорам), заключенным до начала текущего финансового года без применения норм </w:t>
            </w:r>
            <w:hyperlink r:id="rId11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от 5 апреля 2013 г. N 44-ФЗ "О контрактной </w:t>
            </w:r>
            <w:r>
              <w:lastRenderedPageBreak/>
              <w:t xml:space="preserve">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2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26100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A14A0" w:rsidRDefault="00AA14A0" w:rsidP="007E1E7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2" w:name="sub_11212"/>
            <w:r>
              <w:t>1.2</w:t>
            </w:r>
            <w:bookmarkEnd w:id="52"/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3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4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26200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3" w:name="sub_11213"/>
            <w:r>
              <w:t>1.3</w:t>
            </w:r>
            <w:bookmarkEnd w:id="53"/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по контрактам (договорам), заключенным до начала текущего финансового года с учетом требований </w:t>
            </w:r>
            <w:hyperlink r:id="rId15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6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26300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8B6CD8" w:rsidP="007E1E7A">
            <w:pPr>
              <w:pStyle w:val="a7"/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15 346,68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1.3.1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6"/>
              <w:spacing w:before="75" w:beforeAutospacing="0" w:after="75" w:afterAutospacing="0"/>
              <w:ind w:left="75" w:right="75"/>
              <w:rPr>
                <w:rFonts w:ascii="Arial" w:hAnsi="Arial" w:cs="Arial"/>
                <w:color w:val="22272F"/>
              </w:rPr>
            </w:pPr>
            <w:r w:rsidRPr="00A25D8F">
              <w:rPr>
                <w:rFonts w:ascii="Arial" w:hAnsi="Arial" w:cs="Arial"/>
                <w:color w:val="22272F"/>
              </w:rPr>
              <w:t>в том числе: в соответствии с Федеральным законом N 44-ФЗ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26310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a7"/>
            </w:pPr>
            <w:r w:rsidRPr="00A25D8F"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A25D8F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af1"/>
              <w:spacing w:before="0" w:beforeAutospacing="0" w:after="0" w:afterAutospacing="0"/>
              <w:rPr>
                <w:rFonts w:ascii="Arial" w:hAnsi="Arial" w:cs="Arial"/>
                <w:color w:val="22272F"/>
              </w:rPr>
            </w:pPr>
            <w:r w:rsidRPr="00A25D8F">
              <w:rPr>
                <w:rFonts w:ascii="Arial" w:hAnsi="Arial" w:cs="Arial"/>
                <w:color w:val="22272F"/>
              </w:rPr>
              <w:t> 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0D2526">
            <w:pPr>
              <w:pStyle w:val="s16"/>
              <w:spacing w:before="0" w:beforeAutospacing="0" w:after="0" w:afterAutospacing="0"/>
              <w:ind w:left="75" w:right="75"/>
              <w:rPr>
                <w:rFonts w:ascii="Arial" w:hAnsi="Arial" w:cs="Arial"/>
                <w:color w:val="22272F"/>
              </w:rPr>
            </w:pPr>
            <w:r w:rsidRPr="00A25D8F">
              <w:rPr>
                <w:rFonts w:ascii="Arial" w:hAnsi="Arial" w:cs="Arial"/>
                <w:color w:val="22272F"/>
              </w:rPr>
              <w:t>из них</w:t>
            </w:r>
            <w:r w:rsidRPr="00A25D8F">
              <w:rPr>
                <w:rFonts w:ascii="Arial" w:hAnsi="Arial" w:cs="Arial"/>
                <w:color w:val="22272F"/>
                <w:sz w:val="18"/>
                <w:szCs w:val="18"/>
                <w:vertAlign w:val="superscript"/>
              </w:rPr>
              <w:t> </w:t>
            </w:r>
            <w:r w:rsidR="000D2526">
              <w:rPr>
                <w:rFonts w:ascii="Arial" w:hAnsi="Arial" w:cs="Arial"/>
                <w:color w:val="22272F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26310.1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af1"/>
              <w:spacing w:before="0" w:beforeAutospacing="0" w:after="0" w:afterAutospacing="0"/>
              <w:rPr>
                <w:rFonts w:ascii="Arial" w:hAnsi="Arial" w:cs="Arial"/>
                <w:color w:val="22272F"/>
              </w:rPr>
            </w:pPr>
            <w:r w:rsidRPr="00A25D8F">
              <w:rPr>
                <w:rFonts w:ascii="Arial" w:hAnsi="Arial" w:cs="Arial"/>
                <w:color w:val="22272F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A25D8F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1.3.2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6"/>
              <w:spacing w:before="75" w:beforeAutospacing="0" w:after="75" w:afterAutospacing="0"/>
              <w:ind w:left="75" w:right="75"/>
              <w:rPr>
                <w:rFonts w:ascii="Arial" w:hAnsi="Arial" w:cs="Arial"/>
                <w:color w:val="22272F"/>
              </w:rPr>
            </w:pPr>
            <w:r w:rsidRPr="00A25D8F">
              <w:rPr>
                <w:rFonts w:ascii="Arial" w:hAnsi="Arial" w:cs="Arial"/>
                <w:color w:val="22272F"/>
              </w:rPr>
              <w:t>в соответствии с Федеральным законом N 223-ФЗ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26320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a7"/>
            </w:pPr>
            <w:r w:rsidRPr="00A25D8F"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A25D8F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4" w:name="sub_11214"/>
            <w:r>
              <w:t>1.4</w:t>
            </w:r>
            <w:bookmarkEnd w:id="54"/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7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8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B15780" w:rsidRDefault="00A25D8F" w:rsidP="00C31720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B15780" w:rsidRDefault="008B6CD8" w:rsidP="00C31720">
            <w:pPr>
              <w:pStyle w:val="a7"/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1 984 053,32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5" w:name="sub_112141"/>
            <w:r>
              <w:t>1.4.1</w:t>
            </w:r>
            <w:bookmarkEnd w:id="55"/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26410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C31720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BA74C7" w:rsidP="008B6CD8">
            <w:pPr>
              <w:pStyle w:val="a7"/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1 259</w:t>
            </w:r>
            <w:r w:rsidR="008B6CD8">
              <w:rPr>
                <w:color w:val="4A4A4A"/>
                <w:sz w:val="18"/>
                <w:szCs w:val="18"/>
                <w:shd w:val="clear" w:color="auto" w:fill="FFFFFF"/>
              </w:rPr>
              <w:t> 053,32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6" w:name="sub_1121411"/>
            <w:r>
              <w:lastRenderedPageBreak/>
              <w:t>1.4.1.1</w:t>
            </w:r>
            <w:bookmarkEnd w:id="56"/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19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26411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C31720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BA74C7" w:rsidP="008B6CD8">
            <w:pPr>
              <w:pStyle w:val="a7"/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1 259</w:t>
            </w:r>
            <w:r w:rsidR="008B6CD8">
              <w:rPr>
                <w:color w:val="4A4A4A"/>
                <w:sz w:val="18"/>
                <w:szCs w:val="18"/>
                <w:shd w:val="clear" w:color="auto" w:fill="FFFFFF"/>
              </w:rPr>
              <w:t> 053,32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7" w:name="sub_1121412"/>
            <w:r>
              <w:t>1.4.1.2</w:t>
            </w:r>
            <w:bookmarkEnd w:id="57"/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0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26412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8" w:name="sub_112142"/>
            <w:r>
              <w:t>1.4.2</w:t>
            </w:r>
            <w:bookmarkEnd w:id="58"/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за счет субсидий, предоставляемых в соответствии с </w:t>
            </w:r>
            <w:hyperlink r:id="rId21" w:history="1">
              <w:r>
                <w:rPr>
                  <w:rStyle w:val="a4"/>
                </w:rPr>
                <w:t>абзацем вторым пункта 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262436" w:rsidRDefault="00A25D8F" w:rsidP="007E1E7A">
            <w:pPr>
              <w:pStyle w:val="a7"/>
              <w:rPr>
                <w:highlight w:val="yellow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262436" w:rsidRDefault="00AA14A0" w:rsidP="007E1E7A">
            <w:pPr>
              <w:pStyle w:val="a7"/>
              <w:rPr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9" w:name="sub_1121421"/>
            <w:r>
              <w:t>1.4.2.1</w:t>
            </w:r>
            <w:bookmarkEnd w:id="59"/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2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0D2526">
            <w:pPr>
              <w:pStyle w:val="a7"/>
              <w:jc w:val="center"/>
            </w:pPr>
          </w:p>
          <w:p w:rsidR="00A25D8F" w:rsidRDefault="00A25D8F" w:rsidP="000D2526">
            <w:pPr>
              <w:pStyle w:val="a7"/>
              <w:jc w:val="center"/>
            </w:pPr>
            <w:r>
              <w:t>26421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0D2526">
            <w:pPr>
              <w:pStyle w:val="a7"/>
              <w:jc w:val="center"/>
            </w:pPr>
          </w:p>
          <w:p w:rsidR="00A25D8F" w:rsidRDefault="00A25D8F" w:rsidP="000D2526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262436" w:rsidRDefault="00A25D8F" w:rsidP="007E1E7A">
            <w:pPr>
              <w:pStyle w:val="a7"/>
              <w:rPr>
                <w:highlight w:val="yellow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262436" w:rsidRDefault="00AA14A0" w:rsidP="007E1E7A">
            <w:pPr>
              <w:pStyle w:val="a7"/>
              <w:rPr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D2526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  <w:jc w:val="center"/>
            </w:pP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9"/>
            </w:pPr>
            <w:r>
              <w:t xml:space="preserve">из них </w:t>
            </w:r>
            <w:r>
              <w:rPr>
                <w:vertAlign w:val="superscript"/>
              </w:rPr>
              <w:t>*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7"/>
              <w:jc w:val="center"/>
            </w:pPr>
            <w:r>
              <w:t>26421.1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Pr="00262436" w:rsidRDefault="000D2526" w:rsidP="007E1E7A">
            <w:pPr>
              <w:pStyle w:val="a7"/>
              <w:rPr>
                <w:highlight w:val="yellow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Pr="00262436" w:rsidRDefault="00AA14A0" w:rsidP="007E1E7A">
            <w:pPr>
              <w:pStyle w:val="a7"/>
              <w:rPr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0" w:name="sub_1121422"/>
            <w:r>
              <w:t>1.4.2.2</w:t>
            </w:r>
            <w:bookmarkEnd w:id="60"/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3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26422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1" w:name="sub_112143"/>
            <w:r>
              <w:t>1.4.3</w:t>
            </w:r>
            <w:bookmarkEnd w:id="61"/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за счет субсидий, предоставляемых на осуществление капитальных вложений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26430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BA74C7" w:rsidP="007E1E7A">
            <w:pPr>
              <w:pStyle w:val="a7"/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500 000,0</w:t>
            </w:r>
          </w:p>
        </w:tc>
      </w:tr>
      <w:tr w:rsidR="000D2526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  <w:jc w:val="center"/>
            </w:pP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9"/>
            </w:pPr>
            <w:r>
              <w:t xml:space="preserve">из них </w:t>
            </w:r>
            <w:r>
              <w:rPr>
                <w:vertAlign w:val="superscript"/>
              </w:rPr>
              <w:t>*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  <w:jc w:val="center"/>
            </w:pPr>
            <w:r>
              <w:t>26430.1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2" w:name="sub_112144"/>
            <w:r>
              <w:t>1.4.4</w:t>
            </w:r>
            <w:bookmarkEnd w:id="62"/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за счет средств обязательного медицинского страхования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26440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3" w:name="sub_1121441"/>
            <w:r>
              <w:t>1.4.4.1</w:t>
            </w:r>
            <w:bookmarkEnd w:id="63"/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4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26441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4" w:name="sub_1121442"/>
            <w:r>
              <w:t>1.4.4.2</w:t>
            </w:r>
            <w:bookmarkEnd w:id="64"/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5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26442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5" w:name="sub_112145"/>
            <w:r>
              <w:t>1.4.5</w:t>
            </w:r>
            <w:bookmarkEnd w:id="65"/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за счет прочих источников финансового обеспечения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26450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BA74C7" w:rsidP="007E1E7A">
            <w:pPr>
              <w:pStyle w:val="a7"/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225 000,00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6" w:name="sub_1121451"/>
            <w:r>
              <w:t>1.4.5.1</w:t>
            </w:r>
            <w:bookmarkEnd w:id="66"/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6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0D2526">
            <w:pPr>
              <w:pStyle w:val="a7"/>
              <w:jc w:val="center"/>
            </w:pPr>
          </w:p>
          <w:p w:rsidR="00A25D8F" w:rsidRDefault="00A25D8F" w:rsidP="000D2526">
            <w:pPr>
              <w:pStyle w:val="a7"/>
              <w:jc w:val="center"/>
            </w:pPr>
            <w:r>
              <w:t>26451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0D2526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  <w:jc w:val="center"/>
            </w:pP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9"/>
            </w:pPr>
            <w:r>
              <w:t xml:space="preserve">из них </w:t>
            </w:r>
            <w:r>
              <w:rPr>
                <w:vertAlign w:val="superscript"/>
              </w:rPr>
              <w:t>*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7"/>
              <w:jc w:val="center"/>
            </w:pPr>
            <w:r>
              <w:t>26451.1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7" w:name="sub_1121452"/>
            <w:r>
              <w:t>1.4.5.2</w:t>
            </w:r>
            <w:bookmarkEnd w:id="67"/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7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26452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8" w:name="sub_11202"/>
            <w:r>
              <w:lastRenderedPageBreak/>
              <w:t>2</w:t>
            </w:r>
            <w:bookmarkEnd w:id="68"/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8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44-ФЗ, по соответствующему году закупки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26500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C31720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8B6CD8" w:rsidP="00C31720">
            <w:pPr>
              <w:pStyle w:val="a7"/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1 984 053,32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 по году начала закупки: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26510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C31720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8B6CD8" w:rsidP="00C31720">
            <w:pPr>
              <w:pStyle w:val="a7"/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1 984 053,32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9" w:name="sub_11203"/>
            <w:r>
              <w:t>3</w:t>
            </w:r>
            <w:bookmarkEnd w:id="69"/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9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223-ФЗ, по соответствующему году закупки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26600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105129">
        <w:trPr>
          <w:gridBefore w:val="2"/>
          <w:wBefore w:w="1871" w:type="dxa"/>
        </w:trPr>
        <w:tc>
          <w:tcPr>
            <w:tcW w:w="1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 по году начала закупки: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26610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105129" w:rsidRPr="00105129" w:rsidTr="00105129">
        <w:tblPrEx>
          <w:jc w:val="center"/>
          <w:tblInd w:w="0" w:type="dxa"/>
        </w:tblPrEx>
        <w:trPr>
          <w:gridAfter w:val="5"/>
          <w:wAfter w:w="5737" w:type="dxa"/>
          <w:jc w:val="center"/>
        </w:trPr>
        <w:tc>
          <w:tcPr>
            <w:tcW w:w="55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05129">
              <w:rPr>
                <w:rFonts w:ascii="Times New Roman" w:eastAsia="Times New Roman" w:hAnsi="Times New Roman" w:cs="Times New Roman"/>
              </w:rPr>
              <w:t>Начальник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0512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0512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5129" w:rsidRPr="00105129" w:rsidTr="00105129">
        <w:tblPrEx>
          <w:jc w:val="center"/>
          <w:tblInd w:w="0" w:type="dxa"/>
        </w:tblPrEx>
        <w:trPr>
          <w:gridAfter w:val="3"/>
          <w:wAfter w:w="4035" w:type="dxa"/>
          <w:jc w:val="center"/>
        </w:trPr>
        <w:tc>
          <w:tcPr>
            <w:tcW w:w="37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05129">
              <w:rPr>
                <w:rFonts w:ascii="Times New Roman" w:eastAsia="Times New Roman" w:hAnsi="Times New Roman" w:cs="Times New Roman"/>
              </w:rPr>
              <w:t>Финансового отдела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05129">
              <w:rPr>
                <w:rFonts w:ascii="Times New Roman" w:eastAsia="Times New Roman" w:hAnsi="Times New Roman" w:cs="Times New Roman"/>
              </w:rPr>
              <w:t>В.В. Безуглая</w:t>
            </w:r>
          </w:p>
          <w:p w:rsidR="00105129" w:rsidRPr="00105129" w:rsidRDefault="00105129" w:rsidP="0010512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05129">
              <w:rPr>
                <w:rFonts w:ascii="Times New Roman" w:eastAsia="Times New Roman" w:hAnsi="Times New Roman" w:cs="Times New Roman"/>
              </w:rPr>
              <w:t>(подпись) (расшифровка подписи)</w:t>
            </w:r>
          </w:p>
        </w:tc>
      </w:tr>
      <w:tr w:rsidR="00105129" w:rsidRPr="00105129" w:rsidTr="00105129">
        <w:tblPrEx>
          <w:jc w:val="center"/>
          <w:tblInd w:w="0" w:type="dxa"/>
        </w:tblPrEx>
        <w:trPr>
          <w:gridAfter w:val="5"/>
          <w:wAfter w:w="5737" w:type="dxa"/>
          <w:jc w:val="center"/>
        </w:trPr>
        <w:tc>
          <w:tcPr>
            <w:tcW w:w="55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0512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0512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5129" w:rsidRPr="00105129" w:rsidTr="00105129">
        <w:tblPrEx>
          <w:jc w:val="center"/>
          <w:tblInd w:w="0" w:type="dxa"/>
        </w:tblPrEx>
        <w:trPr>
          <w:gridAfter w:val="3"/>
          <w:wAfter w:w="4035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105129" w:rsidRPr="00105129" w:rsidTr="00105129">
        <w:tblPrEx>
          <w:jc w:val="center"/>
          <w:tblInd w:w="0" w:type="dxa"/>
        </w:tblPrEx>
        <w:trPr>
          <w:gridAfter w:val="5"/>
          <w:wAfter w:w="5737" w:type="dxa"/>
          <w:jc w:val="center"/>
        </w:trPr>
        <w:tc>
          <w:tcPr>
            <w:tcW w:w="55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05129">
              <w:rPr>
                <w:rFonts w:ascii="Times New Roman" w:eastAsia="Times New Roman" w:hAnsi="Times New Roman" w:cs="Times New Roman"/>
              </w:rPr>
              <w:t xml:space="preserve">Главный бухгалтер МКУ «ЦБ МСП»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0512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0512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5129" w:rsidRPr="00105129" w:rsidTr="00105129">
        <w:tblPrEx>
          <w:jc w:val="center"/>
          <w:tblInd w:w="0" w:type="dxa"/>
        </w:tblPrEx>
        <w:trPr>
          <w:gridAfter w:val="3"/>
          <w:wAfter w:w="4035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05129">
              <w:rPr>
                <w:rFonts w:ascii="Times New Roman" w:eastAsia="Times New Roman" w:hAnsi="Times New Roman" w:cs="Times New Roman"/>
              </w:rPr>
              <w:t xml:space="preserve">                              А.В. Паклонская</w:t>
            </w:r>
          </w:p>
          <w:p w:rsidR="00105129" w:rsidRPr="00105129" w:rsidRDefault="00105129" w:rsidP="0010512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05129">
              <w:rPr>
                <w:rFonts w:ascii="Times New Roman" w:eastAsia="Times New Roman" w:hAnsi="Times New Roman" w:cs="Times New Roman"/>
              </w:rPr>
              <w:t>(подпись) (расшифровка подписи)</w:t>
            </w:r>
          </w:p>
        </w:tc>
      </w:tr>
      <w:tr w:rsidR="00105129" w:rsidRPr="00105129" w:rsidTr="00105129">
        <w:tblPrEx>
          <w:jc w:val="center"/>
          <w:tblInd w:w="0" w:type="dxa"/>
        </w:tblPrEx>
        <w:trPr>
          <w:gridAfter w:val="5"/>
          <w:wAfter w:w="5737" w:type="dxa"/>
          <w:jc w:val="center"/>
        </w:trPr>
        <w:tc>
          <w:tcPr>
            <w:tcW w:w="55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05129">
              <w:rPr>
                <w:rFonts w:ascii="Times New Roman" w:eastAsia="Times New Roman" w:hAnsi="Times New Roman" w:cs="Times New Roman"/>
              </w:rPr>
              <w:t xml:space="preserve">Исполнитель: </w:t>
            </w:r>
            <w:r w:rsidR="00693B88" w:rsidRPr="00105129">
              <w:rPr>
                <w:rFonts w:ascii="Times New Roman" w:eastAsia="Times New Roman" w:hAnsi="Times New Roman" w:cs="Times New Roman"/>
              </w:rPr>
              <w:t>Начальник</w:t>
            </w:r>
            <w:r w:rsidRPr="00105129">
              <w:rPr>
                <w:rFonts w:ascii="Times New Roman" w:eastAsia="Times New Roman" w:hAnsi="Times New Roman" w:cs="Times New Roman"/>
              </w:rPr>
              <w:t xml:space="preserve"> финансового отдела 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0512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0512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5129" w:rsidRPr="00105129" w:rsidTr="00105129">
        <w:tblPrEx>
          <w:jc w:val="center"/>
          <w:tblInd w:w="0" w:type="dxa"/>
        </w:tblPrEx>
        <w:trPr>
          <w:gridAfter w:val="3"/>
          <w:wAfter w:w="4035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05129"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 w:rsidR="00693B88">
              <w:rPr>
                <w:rFonts w:ascii="Times New Roman" w:eastAsia="Times New Roman" w:hAnsi="Times New Roman" w:cs="Times New Roman"/>
              </w:rPr>
              <w:t>В.В. Безуглая</w:t>
            </w:r>
          </w:p>
          <w:p w:rsidR="00105129" w:rsidRPr="00105129" w:rsidRDefault="00105129" w:rsidP="00105129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05129">
              <w:rPr>
                <w:rFonts w:ascii="Times New Roman" w:eastAsia="Times New Roman" w:hAnsi="Times New Roman" w:cs="Times New Roman"/>
              </w:rPr>
              <w:t>(подпись) (расшифровка подписи)</w:t>
            </w:r>
          </w:p>
        </w:tc>
      </w:tr>
      <w:tr w:rsidR="00105129" w:rsidRPr="00105129" w:rsidTr="00105129">
        <w:tblPrEx>
          <w:jc w:val="center"/>
          <w:tblInd w:w="0" w:type="dxa"/>
        </w:tblPrEx>
        <w:trPr>
          <w:gridAfter w:val="5"/>
          <w:wAfter w:w="5737" w:type="dxa"/>
          <w:jc w:val="center"/>
        </w:trPr>
        <w:tc>
          <w:tcPr>
            <w:tcW w:w="93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05129" w:rsidRPr="00105129" w:rsidRDefault="00105129" w:rsidP="001051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05129">
              <w:rPr>
                <w:rFonts w:ascii="Times New Roman" w:eastAsia="Times New Roman" w:hAnsi="Times New Roman" w:cs="Times New Roman"/>
              </w:rPr>
              <w:t>"_____"_____________ 20</w:t>
            </w:r>
            <w:r w:rsidR="00693B88">
              <w:rPr>
                <w:rFonts w:ascii="Times New Roman" w:eastAsia="Times New Roman" w:hAnsi="Times New Roman" w:cs="Times New Roman"/>
              </w:rPr>
              <w:t>20</w:t>
            </w:r>
            <w:r w:rsidRPr="0010512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105129" w:rsidRPr="00105129" w:rsidRDefault="00105129" w:rsidP="00105129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>┌─ ─ ─ ─ ─ ─ ─ ─ ─ ─ ─ ─ ─ ─ ─ ─ ─ ─ ─ ─ ─ ─ ─ ─ ─ ─ ─ ─ ─ ─ ─ ─ ─ ─ ─ ─ ─ ─ ─ ─ ─ ─ ─ ─ ─ ─ ─ ─ ──┐</w:t>
      </w: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СОГЛАСОВАНО</w:t>
      </w: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>│                                                                                                  │</w:t>
      </w:r>
    </w:p>
    <w:p w:rsidR="00105129" w:rsidRPr="00105129" w:rsidRDefault="00105129" w:rsidP="00105129">
      <w:pPr>
        <w:ind w:firstLine="0"/>
        <w:jc w:val="left"/>
        <w:rPr>
          <w:rFonts w:ascii="Times New Roman" w:eastAsia="Times New Roman" w:hAnsi="Times New Roman" w:cs="Times New Roman"/>
        </w:rPr>
      </w:pPr>
      <w:r w:rsidRPr="00105129">
        <w:rPr>
          <w:sz w:val="22"/>
          <w:szCs w:val="22"/>
        </w:rPr>
        <w:t>│</w:t>
      </w:r>
      <w:r w:rsidRPr="00105129">
        <w:rPr>
          <w:rFonts w:ascii="Times New Roman" w:eastAsia="Times New Roman" w:hAnsi="Times New Roman" w:cs="Times New Roman"/>
        </w:rPr>
        <w:t>Глава администрации Мичуринского сельского поселения</w:t>
      </w: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 </w:t>
      </w:r>
      <w:r w:rsidRPr="00105129">
        <w:rPr>
          <w:rFonts w:ascii="Courier New" w:hAnsi="Courier New" w:cs="Courier New"/>
          <w:sz w:val="22"/>
          <w:szCs w:val="22"/>
          <w:u w:val="single"/>
        </w:rPr>
        <w:t xml:space="preserve">  </w:t>
      </w:r>
      <w:r w:rsidRPr="00105129">
        <w:rPr>
          <w:rFonts w:ascii="Courier New" w:hAnsi="Courier New" w:cs="Courier New"/>
          <w:sz w:val="22"/>
          <w:szCs w:val="22"/>
        </w:rPr>
        <w:t>______________________________________________________________________________________________ │</w:t>
      </w: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                     (наименование должности уполномоченного лица учредителя)</w:t>
      </w: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>│___________________                ________________________________</w:t>
      </w:r>
      <w:r w:rsidRPr="00105129">
        <w:rPr>
          <w:rFonts w:ascii="Times New Roman" w:eastAsia="Times New Roman" w:hAnsi="Times New Roman" w:cs="Times New Roman"/>
          <w:u w:val="single"/>
        </w:rPr>
        <w:t xml:space="preserve"> В.Ю. Иванов  </w:t>
      </w:r>
      <w:r w:rsidRPr="00105129">
        <w:rPr>
          <w:rFonts w:ascii="Courier New" w:hAnsi="Courier New" w:cs="Courier New"/>
          <w:sz w:val="22"/>
          <w:szCs w:val="22"/>
          <w:u w:val="single"/>
        </w:rPr>
        <w:t xml:space="preserve"> __________________</w:t>
      </w:r>
      <w:r w:rsidRPr="00105129">
        <w:rPr>
          <w:rFonts w:ascii="Courier New" w:hAnsi="Courier New" w:cs="Courier New"/>
          <w:sz w:val="22"/>
          <w:szCs w:val="22"/>
        </w:rPr>
        <w:t xml:space="preserve"> │</w:t>
      </w:r>
    </w:p>
    <w:p w:rsidR="00105129" w:rsidRPr="00105129" w:rsidRDefault="00105129" w:rsidP="00105129">
      <w:pPr>
        <w:ind w:firstLine="0"/>
        <w:jc w:val="left"/>
        <w:rPr>
          <w:rFonts w:ascii="Courier New" w:hAnsi="Courier New" w:cs="Courier New"/>
          <w:sz w:val="22"/>
          <w:szCs w:val="22"/>
        </w:rPr>
      </w:pPr>
      <w:r w:rsidRPr="00105129">
        <w:rPr>
          <w:rFonts w:ascii="Courier New" w:hAnsi="Courier New" w:cs="Courier New"/>
          <w:sz w:val="22"/>
          <w:szCs w:val="22"/>
        </w:rPr>
        <w:t xml:space="preserve">      (подпись)                                       (фамилия, инициалы)</w:t>
      </w:r>
    </w:p>
    <w:p w:rsidR="00A824EE" w:rsidRDefault="00105129" w:rsidP="00561B31">
      <w:pPr>
        <w:ind w:firstLine="0"/>
        <w:jc w:val="left"/>
      </w:pPr>
      <w:r w:rsidRPr="00105129">
        <w:rPr>
          <w:rFonts w:ascii="Courier New" w:hAnsi="Courier New" w:cs="Courier New"/>
          <w:sz w:val="22"/>
          <w:szCs w:val="22"/>
        </w:rPr>
        <w:t>└─ ─ ─ ─ ─ ─ ─ ─ ─ ─ ─ ─ ─ ─ ─ ─ ─ ─ ─ ─ ─ ─ ─ ─ ─ ─ ─ ─ ─ ─ ─ ─ ─ ─ ─ ─ ─ ─ ─ ─ ─ ─ ─ ─ ─ ─ ─ ─ ─ ┘</w:t>
      </w:r>
    </w:p>
    <w:sectPr w:rsidR="00A824EE" w:rsidSect="009922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BEB" w:rsidRDefault="009E6BEB" w:rsidP="00451B11">
      <w:r>
        <w:separator/>
      </w:r>
    </w:p>
  </w:endnote>
  <w:endnote w:type="continuationSeparator" w:id="0">
    <w:p w:rsidR="009E6BEB" w:rsidRDefault="009E6BEB" w:rsidP="0045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BEB" w:rsidRDefault="009E6BEB" w:rsidP="00451B11">
      <w:r>
        <w:separator/>
      </w:r>
    </w:p>
  </w:footnote>
  <w:footnote w:type="continuationSeparator" w:id="0">
    <w:p w:rsidR="009E6BEB" w:rsidRDefault="009E6BEB" w:rsidP="00451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4"/>
    <w:rsid w:val="00061943"/>
    <w:rsid w:val="000D2526"/>
    <w:rsid w:val="00105129"/>
    <w:rsid w:val="001451F8"/>
    <w:rsid w:val="001A1F11"/>
    <w:rsid w:val="001A3A96"/>
    <w:rsid w:val="001F2659"/>
    <w:rsid w:val="00262436"/>
    <w:rsid w:val="00294446"/>
    <w:rsid w:val="00314C5A"/>
    <w:rsid w:val="0034053F"/>
    <w:rsid w:val="00354558"/>
    <w:rsid w:val="00362C1B"/>
    <w:rsid w:val="003E7A0D"/>
    <w:rsid w:val="003F07FD"/>
    <w:rsid w:val="003F0A5F"/>
    <w:rsid w:val="004269C4"/>
    <w:rsid w:val="00446719"/>
    <w:rsid w:val="00451B11"/>
    <w:rsid w:val="00491A40"/>
    <w:rsid w:val="00497899"/>
    <w:rsid w:val="004A4196"/>
    <w:rsid w:val="00561B31"/>
    <w:rsid w:val="005B0E43"/>
    <w:rsid w:val="005E2CE1"/>
    <w:rsid w:val="00621554"/>
    <w:rsid w:val="00623206"/>
    <w:rsid w:val="00642361"/>
    <w:rsid w:val="006433B1"/>
    <w:rsid w:val="00693B88"/>
    <w:rsid w:val="006A0995"/>
    <w:rsid w:val="006D388D"/>
    <w:rsid w:val="006F1F5E"/>
    <w:rsid w:val="006F361E"/>
    <w:rsid w:val="00704CCF"/>
    <w:rsid w:val="00766294"/>
    <w:rsid w:val="007D6B80"/>
    <w:rsid w:val="007E1E7A"/>
    <w:rsid w:val="0089511D"/>
    <w:rsid w:val="008B6CD8"/>
    <w:rsid w:val="008C28DD"/>
    <w:rsid w:val="008E57D5"/>
    <w:rsid w:val="00947C13"/>
    <w:rsid w:val="00963C39"/>
    <w:rsid w:val="00967AC8"/>
    <w:rsid w:val="009922BD"/>
    <w:rsid w:val="009B0F07"/>
    <w:rsid w:val="009E6BEB"/>
    <w:rsid w:val="00A25D8F"/>
    <w:rsid w:val="00A54763"/>
    <w:rsid w:val="00A72A7B"/>
    <w:rsid w:val="00A7718A"/>
    <w:rsid w:val="00A824EE"/>
    <w:rsid w:val="00AA14A0"/>
    <w:rsid w:val="00AA4987"/>
    <w:rsid w:val="00B03E6A"/>
    <w:rsid w:val="00B0407B"/>
    <w:rsid w:val="00B13700"/>
    <w:rsid w:val="00B15780"/>
    <w:rsid w:val="00B228CE"/>
    <w:rsid w:val="00B27032"/>
    <w:rsid w:val="00B51825"/>
    <w:rsid w:val="00B6444E"/>
    <w:rsid w:val="00B73BD4"/>
    <w:rsid w:val="00BA74C7"/>
    <w:rsid w:val="00C27575"/>
    <w:rsid w:val="00C31720"/>
    <w:rsid w:val="00CA523E"/>
    <w:rsid w:val="00D3446A"/>
    <w:rsid w:val="00D56131"/>
    <w:rsid w:val="00DC5140"/>
    <w:rsid w:val="00DF745F"/>
    <w:rsid w:val="00E10110"/>
    <w:rsid w:val="00E12E9E"/>
    <w:rsid w:val="00E1740A"/>
    <w:rsid w:val="00E23AA0"/>
    <w:rsid w:val="00EA5A46"/>
    <w:rsid w:val="00F0285E"/>
    <w:rsid w:val="00F05EE7"/>
    <w:rsid w:val="00F125A9"/>
    <w:rsid w:val="00F20308"/>
    <w:rsid w:val="00F27DB8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421E2-44B1-4B8D-97A2-8C67F87A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4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4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824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24EE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824E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824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A824E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824E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A824EE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824EE"/>
  </w:style>
  <w:style w:type="paragraph" w:styleId="ab">
    <w:name w:val="Balloon Text"/>
    <w:basedOn w:val="a"/>
    <w:link w:val="ac"/>
    <w:uiPriority w:val="99"/>
    <w:semiHidden/>
    <w:unhideWhenUsed/>
    <w:rsid w:val="006F36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61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451B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51B11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51B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1B11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A25D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A25D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semiHidden/>
    <w:unhideWhenUsed/>
    <w:rsid w:val="00A25D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2">
    <w:name w:val="No Spacing"/>
    <w:uiPriority w:val="1"/>
    <w:qFormat/>
    <w:rsid w:val="000D2526"/>
    <w:pPr>
      <w:spacing w:after="0" w:line="240" w:lineRule="auto"/>
    </w:pPr>
  </w:style>
  <w:style w:type="paragraph" w:customStyle="1" w:styleId="ConsPlusNormal">
    <w:name w:val="ConsPlusNormal"/>
    <w:rsid w:val="00967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222.383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12088083.0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12604.78111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88083.0" TargetMode="External"/><Relationship Id="rId17" Type="http://schemas.openxmlformats.org/officeDocument/2006/relationships/hyperlink" Target="garantF1://70253464.0" TargetMode="External"/><Relationship Id="rId25" Type="http://schemas.openxmlformats.org/officeDocument/2006/relationships/hyperlink" Target="garantF1://12088083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88083.0" TargetMode="External"/><Relationship Id="rId20" Type="http://schemas.openxmlformats.org/officeDocument/2006/relationships/hyperlink" Target="garantF1://12088083.0" TargetMode="External"/><Relationship Id="rId29" Type="http://schemas.openxmlformats.org/officeDocument/2006/relationships/hyperlink" Target="garantF1://12088083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0" TargetMode="External"/><Relationship Id="rId24" Type="http://schemas.openxmlformats.org/officeDocument/2006/relationships/hyperlink" Target="garantF1://7025346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12088083.0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yperlink" Target="garantF1://71871578.1000" TargetMode="External"/><Relationship Id="rId19" Type="http://schemas.openxmlformats.org/officeDocument/2006/relationships/hyperlink" Target="garantF1://70253464.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871578.1000" TargetMode="Externa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70253464.0" TargetMode="External"/><Relationship Id="rId27" Type="http://schemas.openxmlformats.org/officeDocument/2006/relationships/hyperlink" Target="garantF1://12088083.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A3C82-14E6-4B1D-A144-A547AB3B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Бережная</dc:creator>
  <cp:keywords/>
  <dc:description/>
  <cp:lastModifiedBy>comcen</cp:lastModifiedBy>
  <cp:revision>43</cp:revision>
  <cp:lastPrinted>2019-12-20T10:50:00Z</cp:lastPrinted>
  <dcterms:created xsi:type="dcterms:W3CDTF">2019-10-11T13:59:00Z</dcterms:created>
  <dcterms:modified xsi:type="dcterms:W3CDTF">2021-01-14T11:57:00Z</dcterms:modified>
</cp:coreProperties>
</file>