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1BE1" w14:textId="77777777" w:rsidR="00554FB2" w:rsidRDefault="00554FB2" w:rsidP="00554FB2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 wp14:anchorId="01FBB0A0" wp14:editId="2FB39283">
            <wp:extent cx="508000" cy="5727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FE3B0A" w14:textId="77777777" w:rsidR="00554FB2" w:rsidRDefault="00554FB2" w:rsidP="00554FB2">
      <w:pPr>
        <w:jc w:val="center"/>
        <w:rPr>
          <w:sz w:val="26"/>
          <w:szCs w:val="26"/>
        </w:rPr>
      </w:pPr>
    </w:p>
    <w:p w14:paraId="172BC03C" w14:textId="77777777" w:rsidR="001108B5" w:rsidRDefault="001108B5" w:rsidP="00554FB2">
      <w:pPr>
        <w:jc w:val="center"/>
        <w:rPr>
          <w:sz w:val="26"/>
          <w:szCs w:val="26"/>
        </w:rPr>
      </w:pPr>
    </w:p>
    <w:p w14:paraId="047A69DC" w14:textId="77777777"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СОВЕТ</w:t>
      </w:r>
    </w:p>
    <w:p w14:paraId="673BC8E7" w14:textId="77777777"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муниципального образования Мичуринское сельское поселение </w:t>
      </w:r>
    </w:p>
    <w:p w14:paraId="7B9737A8" w14:textId="77777777"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32"/>
          <w:szCs w:val="32"/>
        </w:rPr>
        <w:t>Динского района</w:t>
      </w:r>
      <w:r>
        <w:rPr>
          <w:color w:val="0000FF"/>
          <w:sz w:val="26"/>
          <w:szCs w:val="26"/>
        </w:rPr>
        <w:t xml:space="preserve"> </w:t>
      </w:r>
    </w:p>
    <w:p w14:paraId="733F1DE4" w14:textId="77777777" w:rsidR="00554FB2" w:rsidRDefault="00554FB2" w:rsidP="00554FB2">
      <w:pPr>
        <w:jc w:val="center"/>
        <w:rPr>
          <w:color w:val="0000FF"/>
          <w:sz w:val="26"/>
          <w:szCs w:val="26"/>
        </w:rPr>
      </w:pPr>
    </w:p>
    <w:p w14:paraId="576AA964" w14:textId="77777777"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РЕШЕНИЕ</w:t>
      </w:r>
    </w:p>
    <w:p w14:paraId="31F13B05" w14:textId="77777777" w:rsidR="00E11F3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</w:t>
      </w:r>
    </w:p>
    <w:p w14:paraId="0E71F28E" w14:textId="77777777" w:rsidR="001108B5" w:rsidRDefault="001108B5" w:rsidP="00554FB2">
      <w:pPr>
        <w:jc w:val="center"/>
        <w:rPr>
          <w:color w:val="0000FF"/>
          <w:sz w:val="26"/>
          <w:szCs w:val="26"/>
        </w:rPr>
      </w:pPr>
    </w:p>
    <w:p w14:paraId="4472ECDB" w14:textId="275B832F" w:rsidR="00781EE2" w:rsidRDefault="0091787A" w:rsidP="00554FB2">
      <w:pPr>
        <w:jc w:val="center"/>
        <w:rPr>
          <w:color w:val="000000" w:themeColor="text1"/>
          <w:sz w:val="28"/>
          <w:szCs w:val="28"/>
        </w:rPr>
      </w:pPr>
      <w:r w:rsidRPr="0091787A">
        <w:rPr>
          <w:color w:val="000000" w:themeColor="text1"/>
          <w:sz w:val="28"/>
          <w:szCs w:val="28"/>
        </w:rPr>
        <w:t xml:space="preserve">от </w:t>
      </w:r>
      <w:r w:rsidR="000B38F8">
        <w:rPr>
          <w:color w:val="000000" w:themeColor="text1"/>
          <w:sz w:val="28"/>
          <w:szCs w:val="28"/>
        </w:rPr>
        <w:t xml:space="preserve">25.10.2019                         </w:t>
      </w:r>
      <w:r w:rsidR="001F2A60">
        <w:rPr>
          <w:color w:val="000000" w:themeColor="text1"/>
          <w:sz w:val="28"/>
          <w:szCs w:val="28"/>
        </w:rPr>
        <w:t xml:space="preserve"> </w:t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="001F2A60">
        <w:rPr>
          <w:color w:val="000000" w:themeColor="text1"/>
          <w:sz w:val="28"/>
          <w:szCs w:val="28"/>
        </w:rPr>
        <w:tab/>
      </w:r>
      <w:r w:rsidRPr="0091787A">
        <w:rPr>
          <w:color w:val="000000" w:themeColor="text1"/>
          <w:sz w:val="28"/>
          <w:szCs w:val="28"/>
        </w:rPr>
        <w:t xml:space="preserve">№ </w:t>
      </w:r>
      <w:r w:rsidR="000B38F8">
        <w:rPr>
          <w:color w:val="000000" w:themeColor="text1"/>
          <w:sz w:val="28"/>
          <w:szCs w:val="28"/>
        </w:rPr>
        <w:t>13-3/4</w:t>
      </w:r>
      <w:bookmarkStart w:id="0" w:name="_GoBack"/>
      <w:bookmarkEnd w:id="0"/>
    </w:p>
    <w:p w14:paraId="4FBB0720" w14:textId="77777777" w:rsidR="000B38F8" w:rsidRPr="0091787A" w:rsidRDefault="000B38F8" w:rsidP="00554FB2">
      <w:pPr>
        <w:jc w:val="center"/>
        <w:rPr>
          <w:color w:val="0000FF"/>
          <w:sz w:val="28"/>
          <w:szCs w:val="28"/>
        </w:rPr>
      </w:pPr>
    </w:p>
    <w:p w14:paraId="07F55B0A" w14:textId="77777777"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поселок Агроном</w:t>
      </w:r>
    </w:p>
    <w:p w14:paraId="6AB23B10" w14:textId="77777777" w:rsidR="00E172B3" w:rsidRDefault="00E172B3" w:rsidP="00554FB2">
      <w:pPr>
        <w:jc w:val="center"/>
        <w:rPr>
          <w:color w:val="0000FF"/>
          <w:sz w:val="26"/>
          <w:szCs w:val="26"/>
        </w:rPr>
      </w:pPr>
    </w:p>
    <w:p w14:paraId="5290CA00" w14:textId="77777777" w:rsidR="001108B5" w:rsidRDefault="001108B5" w:rsidP="00554FB2">
      <w:pPr>
        <w:jc w:val="center"/>
        <w:rPr>
          <w:color w:val="0000FF"/>
          <w:sz w:val="26"/>
          <w:szCs w:val="26"/>
        </w:rPr>
      </w:pPr>
    </w:p>
    <w:p w14:paraId="17A23F23" w14:textId="77777777" w:rsidR="00554FB2" w:rsidRPr="00E11F32" w:rsidRDefault="00AA78B9" w:rsidP="00AA78B9">
      <w:pPr>
        <w:jc w:val="center"/>
        <w:rPr>
          <w:b/>
          <w:sz w:val="28"/>
          <w:szCs w:val="28"/>
        </w:rPr>
      </w:pPr>
      <w:r w:rsidRPr="00E11F32">
        <w:rPr>
          <w:b/>
          <w:sz w:val="28"/>
          <w:szCs w:val="28"/>
        </w:rPr>
        <w:t xml:space="preserve">Об </w:t>
      </w:r>
      <w:r w:rsidR="005A00A7">
        <w:rPr>
          <w:b/>
          <w:sz w:val="28"/>
          <w:szCs w:val="28"/>
        </w:rPr>
        <w:t xml:space="preserve">утверждении </w:t>
      </w:r>
      <w:r w:rsidR="00E81D0D">
        <w:rPr>
          <w:b/>
          <w:sz w:val="28"/>
          <w:szCs w:val="28"/>
        </w:rPr>
        <w:t>порядка</w:t>
      </w:r>
      <w:r w:rsidR="005A00A7">
        <w:rPr>
          <w:b/>
          <w:sz w:val="28"/>
          <w:szCs w:val="28"/>
        </w:rPr>
        <w:t xml:space="preserve"> работы стационарного уличного электроосвещения в Мичуринском сельском поселении</w:t>
      </w:r>
    </w:p>
    <w:p w14:paraId="465CF316" w14:textId="77777777" w:rsidR="00554FB2" w:rsidRDefault="005A00A7" w:rsidP="0055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  <w:r w:rsidR="00333E35">
        <w:rPr>
          <w:b/>
          <w:sz w:val="28"/>
          <w:szCs w:val="28"/>
        </w:rPr>
        <w:t xml:space="preserve"> </w:t>
      </w:r>
    </w:p>
    <w:p w14:paraId="76E676DE" w14:textId="77777777" w:rsidR="002D3099" w:rsidRDefault="002D3099" w:rsidP="00DD236C">
      <w:pPr>
        <w:jc w:val="both"/>
        <w:rPr>
          <w:sz w:val="28"/>
          <w:szCs w:val="28"/>
        </w:rPr>
      </w:pPr>
    </w:p>
    <w:p w14:paraId="026B27BA" w14:textId="77777777" w:rsidR="001108B5" w:rsidRPr="004F0E1D" w:rsidRDefault="001108B5" w:rsidP="00DD236C">
      <w:pPr>
        <w:jc w:val="both"/>
        <w:rPr>
          <w:sz w:val="28"/>
          <w:szCs w:val="28"/>
        </w:rPr>
      </w:pPr>
    </w:p>
    <w:p w14:paraId="63DFAE76" w14:textId="77777777" w:rsidR="006F7220" w:rsidRDefault="00007182" w:rsidP="006F7220">
      <w:pPr>
        <w:jc w:val="both"/>
        <w:rPr>
          <w:sz w:val="28"/>
          <w:szCs w:val="28"/>
        </w:rPr>
      </w:pPr>
      <w:r w:rsidRPr="004F0E1D">
        <w:rPr>
          <w:sz w:val="28"/>
          <w:szCs w:val="28"/>
        </w:rPr>
        <w:tab/>
      </w:r>
      <w:r w:rsidR="006F7220" w:rsidRPr="004F0E1D">
        <w:rPr>
          <w:sz w:val="28"/>
          <w:szCs w:val="28"/>
        </w:rPr>
        <w:t>В соответствии с Федеральными законами от 10.12.1995г. № 196-ФЗ «О безопасности дорожного движения», от 06.10.2003г. № 131-Ф3 «Об общих принципах организации местного самоуправления в Российской Федерации»</w:t>
      </w:r>
      <w:r w:rsidR="00E81D0D">
        <w:rPr>
          <w:sz w:val="28"/>
          <w:szCs w:val="28"/>
        </w:rPr>
        <w:t xml:space="preserve">, </w:t>
      </w:r>
      <w:r w:rsidR="00E81D0D" w:rsidRPr="00E81D0D">
        <w:rPr>
          <w:bCs/>
          <w:color w:val="333333"/>
          <w:sz w:val="28"/>
          <w:szCs w:val="28"/>
          <w:shd w:val="clear" w:color="auto" w:fill="FFFFFF"/>
        </w:rPr>
        <w:t xml:space="preserve">Бюджетным кодексом Российской Федерации </w:t>
      </w:r>
      <w:r w:rsidR="00E81D0D" w:rsidRPr="00475CBB">
        <w:rPr>
          <w:bCs/>
          <w:color w:val="000000" w:themeColor="text1"/>
          <w:sz w:val="28"/>
          <w:szCs w:val="28"/>
          <w:shd w:val="clear" w:color="auto" w:fill="FFFFFF"/>
        </w:rPr>
        <w:t>от 31.07.1998 N 145-ФЗ (ред. от 02.08.2019) (с изм. и доп., вступ. в силу с 01.09.2019)</w:t>
      </w:r>
      <w:r w:rsidR="00E81D0D" w:rsidRPr="00475CBB">
        <w:rPr>
          <w:color w:val="000000" w:themeColor="text1"/>
          <w:sz w:val="28"/>
          <w:szCs w:val="28"/>
        </w:rPr>
        <w:t>,</w:t>
      </w:r>
      <w:r w:rsidR="00E81D0D">
        <w:rPr>
          <w:sz w:val="28"/>
          <w:szCs w:val="28"/>
        </w:rPr>
        <w:t xml:space="preserve"> </w:t>
      </w:r>
      <w:r w:rsidR="00794677" w:rsidRPr="004F0E1D">
        <w:rPr>
          <w:sz w:val="28"/>
          <w:szCs w:val="28"/>
        </w:rPr>
        <w:t>у</w:t>
      </w:r>
      <w:r w:rsidR="006F7220" w:rsidRPr="004F0E1D">
        <w:rPr>
          <w:sz w:val="28"/>
          <w:szCs w:val="28"/>
        </w:rPr>
        <w:t xml:space="preserve">ставом муниципального образования </w:t>
      </w:r>
      <w:r w:rsidR="00794677" w:rsidRPr="004F0E1D">
        <w:rPr>
          <w:sz w:val="28"/>
          <w:szCs w:val="28"/>
        </w:rPr>
        <w:t>Мичуринское</w:t>
      </w:r>
      <w:r w:rsidR="006F7220" w:rsidRPr="004F0E1D">
        <w:rPr>
          <w:sz w:val="28"/>
          <w:szCs w:val="28"/>
        </w:rPr>
        <w:t xml:space="preserve"> сельс</w:t>
      </w:r>
      <w:r w:rsidR="00794677" w:rsidRPr="004F0E1D">
        <w:rPr>
          <w:sz w:val="28"/>
          <w:szCs w:val="28"/>
        </w:rPr>
        <w:t>кое поселение Динского района</w:t>
      </w:r>
      <w:r w:rsidR="00A0354B" w:rsidRPr="004F0E1D">
        <w:rPr>
          <w:sz w:val="28"/>
          <w:szCs w:val="28"/>
        </w:rPr>
        <w:t xml:space="preserve">, </w:t>
      </w:r>
      <w:r w:rsidR="009854FF" w:rsidRPr="004F0E1D">
        <w:rPr>
          <w:sz w:val="28"/>
          <w:szCs w:val="28"/>
        </w:rPr>
        <w:t xml:space="preserve">Совет Мичуринского сельского поселения </w:t>
      </w:r>
      <w:r w:rsidR="005C26CA" w:rsidRPr="004F0E1D">
        <w:rPr>
          <w:sz w:val="28"/>
          <w:szCs w:val="28"/>
        </w:rPr>
        <w:t>решил</w:t>
      </w:r>
      <w:r w:rsidR="00A86412" w:rsidRPr="004F0E1D">
        <w:rPr>
          <w:sz w:val="28"/>
          <w:szCs w:val="28"/>
        </w:rPr>
        <w:t>:</w:t>
      </w:r>
    </w:p>
    <w:p w14:paraId="1734BEF0" w14:textId="77777777" w:rsidR="009A1BC0" w:rsidRDefault="00475CBB" w:rsidP="00575270">
      <w:pPr>
        <w:pStyle w:val="a3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Поручить админ</w:t>
      </w:r>
      <w:r w:rsidR="001F409B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1F409B"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r w:rsidR="009A1BC0">
        <w:rPr>
          <w:sz w:val="28"/>
          <w:szCs w:val="28"/>
        </w:rPr>
        <w:t>Мичуринского сельского поселения (Иванов):</w:t>
      </w:r>
    </w:p>
    <w:p w14:paraId="5D8DAE0A" w14:textId="77777777" w:rsidR="00672EC6" w:rsidRDefault="00672EC6" w:rsidP="004B64E2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9A1BC0">
        <w:rPr>
          <w:sz w:val="28"/>
          <w:szCs w:val="28"/>
        </w:rPr>
        <w:t xml:space="preserve">безаварийную </w:t>
      </w:r>
      <w:r>
        <w:rPr>
          <w:sz w:val="28"/>
          <w:szCs w:val="28"/>
        </w:rPr>
        <w:t>работу стационарного уличного</w:t>
      </w:r>
      <w:r w:rsidR="00570644">
        <w:rPr>
          <w:sz w:val="28"/>
          <w:szCs w:val="28"/>
        </w:rPr>
        <w:t xml:space="preserve"> электроосвещения;</w:t>
      </w:r>
    </w:p>
    <w:p w14:paraId="1F5A9FF5" w14:textId="77777777" w:rsidR="00570644" w:rsidRDefault="00570644" w:rsidP="004B64E2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корректировку режима работы </w:t>
      </w:r>
      <w:r w:rsidR="000B35C5">
        <w:rPr>
          <w:sz w:val="28"/>
          <w:szCs w:val="28"/>
        </w:rPr>
        <w:t xml:space="preserve">(включение) </w:t>
      </w:r>
      <w:r>
        <w:rPr>
          <w:sz w:val="28"/>
          <w:szCs w:val="28"/>
        </w:rPr>
        <w:t xml:space="preserve">стационарного уличного электроосвещения </w:t>
      </w:r>
      <w:r w:rsidR="009E7AAD">
        <w:rPr>
          <w:sz w:val="28"/>
          <w:szCs w:val="28"/>
        </w:rPr>
        <w:t xml:space="preserve">в зависимости от сезонности и продолжительности </w:t>
      </w:r>
      <w:r w:rsidR="00745418">
        <w:rPr>
          <w:sz w:val="28"/>
          <w:szCs w:val="28"/>
        </w:rPr>
        <w:t xml:space="preserve">времени </w:t>
      </w:r>
      <w:r w:rsidR="009E7AAD">
        <w:rPr>
          <w:sz w:val="28"/>
          <w:szCs w:val="28"/>
        </w:rPr>
        <w:t>суток</w:t>
      </w:r>
      <w:r w:rsidR="00745418">
        <w:rPr>
          <w:sz w:val="28"/>
          <w:szCs w:val="28"/>
        </w:rPr>
        <w:t>;</w:t>
      </w:r>
    </w:p>
    <w:p w14:paraId="72B74A2D" w14:textId="77777777" w:rsidR="00745418" w:rsidRDefault="00B032D7" w:rsidP="004B64E2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за потребленную электроэнергию производить на основании лимитов средств утвержденных на </w:t>
      </w:r>
      <w:r w:rsidR="00E172B3">
        <w:rPr>
          <w:sz w:val="28"/>
          <w:szCs w:val="28"/>
        </w:rPr>
        <w:t>очередной</w:t>
      </w:r>
      <w:r>
        <w:rPr>
          <w:sz w:val="28"/>
          <w:szCs w:val="28"/>
        </w:rPr>
        <w:t xml:space="preserve"> </w:t>
      </w:r>
      <w:r w:rsidR="00E172B3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год</w:t>
      </w:r>
      <w:r w:rsidR="00C706C4">
        <w:rPr>
          <w:sz w:val="28"/>
          <w:szCs w:val="28"/>
        </w:rPr>
        <w:t>;</w:t>
      </w:r>
    </w:p>
    <w:p w14:paraId="7CA587D2" w14:textId="77777777" w:rsidR="00C706C4" w:rsidRDefault="00C706C4" w:rsidP="004B64E2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лимитов </w:t>
      </w:r>
      <w:r w:rsidR="00E172B3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на очередной финансовый год производить на основании</w:t>
      </w:r>
      <w:r w:rsidR="008C27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278B">
        <w:rPr>
          <w:sz w:val="28"/>
          <w:szCs w:val="28"/>
        </w:rPr>
        <w:t>утвержденных настоящим решением, временем и режимом работы стационарного уличного электроосвещения</w:t>
      </w:r>
      <w:r w:rsidR="005F1C12">
        <w:rPr>
          <w:sz w:val="28"/>
          <w:szCs w:val="28"/>
        </w:rPr>
        <w:t>;</w:t>
      </w:r>
    </w:p>
    <w:p w14:paraId="75587DA5" w14:textId="77777777" w:rsidR="005F1C12" w:rsidRDefault="005F1C12" w:rsidP="004B64E2">
      <w:pPr>
        <w:pStyle w:val="a3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опубликование настоящего решения в установленном порядке.</w:t>
      </w:r>
    </w:p>
    <w:p w14:paraId="5ED9149B" w14:textId="77777777" w:rsidR="005A00A7" w:rsidRPr="00575270" w:rsidRDefault="008C278B" w:rsidP="004B64E2">
      <w:pPr>
        <w:pStyle w:val="a3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время работы стационарного уличного освещения на территориях населенных пунктов Мичуринского сельского поселения </w:t>
      </w:r>
      <w:r>
        <w:rPr>
          <w:sz w:val="28"/>
          <w:szCs w:val="28"/>
        </w:rPr>
        <w:lastRenderedPageBreak/>
        <w:t>до 24 часов 00минут.</w:t>
      </w:r>
    </w:p>
    <w:p w14:paraId="48F86D47" w14:textId="77777777" w:rsidR="00554FB2" w:rsidRPr="004F0E1D" w:rsidRDefault="00E172B3" w:rsidP="004B64E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8B9" w:rsidRPr="004F0E1D">
        <w:rPr>
          <w:sz w:val="28"/>
          <w:szCs w:val="28"/>
        </w:rPr>
        <w:t xml:space="preserve">. </w:t>
      </w:r>
      <w:r w:rsidR="00305B17" w:rsidRPr="004F0E1D">
        <w:rPr>
          <w:sz w:val="28"/>
          <w:szCs w:val="28"/>
        </w:rPr>
        <w:t>Контроль за исполнением настоящего решения возложить на комиссию Совета по промышленности, строительству, ЖКХ, инвестиционным отношениям, гражданской обороне и ЧС (</w:t>
      </w:r>
      <w:r w:rsidR="002D3973">
        <w:rPr>
          <w:sz w:val="28"/>
          <w:szCs w:val="28"/>
        </w:rPr>
        <w:t>Бессмертных</w:t>
      </w:r>
      <w:r w:rsidR="00305B17" w:rsidRPr="004F0E1D">
        <w:rPr>
          <w:sz w:val="28"/>
          <w:szCs w:val="28"/>
        </w:rPr>
        <w:t xml:space="preserve">) </w:t>
      </w:r>
      <w:r w:rsidR="00554FB2" w:rsidRPr="004F0E1D">
        <w:rPr>
          <w:sz w:val="28"/>
          <w:szCs w:val="28"/>
        </w:rPr>
        <w:t xml:space="preserve">и </w:t>
      </w:r>
      <w:r w:rsidR="001108B5">
        <w:rPr>
          <w:sz w:val="28"/>
          <w:szCs w:val="28"/>
        </w:rPr>
        <w:t xml:space="preserve">на </w:t>
      </w:r>
      <w:r w:rsidR="00554FB2" w:rsidRPr="004F0E1D">
        <w:rPr>
          <w:sz w:val="28"/>
          <w:szCs w:val="28"/>
        </w:rPr>
        <w:t>администрацию Мичуринского сельского поселения Динского района (Иванов).</w:t>
      </w:r>
    </w:p>
    <w:p w14:paraId="7D851701" w14:textId="77777777" w:rsidR="00554FB2" w:rsidRPr="00E172B3" w:rsidRDefault="00042524" w:rsidP="005F1C12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172B3">
        <w:rPr>
          <w:sz w:val="28"/>
          <w:szCs w:val="28"/>
        </w:rPr>
        <w:t>Настоящее р</w:t>
      </w:r>
      <w:r w:rsidR="00554FB2" w:rsidRPr="00E172B3">
        <w:rPr>
          <w:sz w:val="28"/>
          <w:szCs w:val="28"/>
        </w:rPr>
        <w:t xml:space="preserve">ешение вступает в силу </w:t>
      </w:r>
      <w:r w:rsidRPr="00E172B3">
        <w:rPr>
          <w:sz w:val="28"/>
          <w:szCs w:val="28"/>
        </w:rPr>
        <w:t xml:space="preserve">со дня его </w:t>
      </w:r>
      <w:r w:rsidR="005F1C12">
        <w:rPr>
          <w:sz w:val="28"/>
          <w:szCs w:val="28"/>
        </w:rPr>
        <w:t>опубликования</w:t>
      </w:r>
      <w:r w:rsidR="00554FB2" w:rsidRPr="00E172B3">
        <w:rPr>
          <w:sz w:val="28"/>
          <w:szCs w:val="28"/>
        </w:rPr>
        <w:t>.</w:t>
      </w:r>
    </w:p>
    <w:p w14:paraId="75D075E0" w14:textId="77777777" w:rsidR="00E06DE3" w:rsidRDefault="00E06DE3" w:rsidP="005F1C12">
      <w:pPr>
        <w:jc w:val="both"/>
        <w:rPr>
          <w:sz w:val="28"/>
          <w:szCs w:val="28"/>
        </w:rPr>
      </w:pPr>
    </w:p>
    <w:p w14:paraId="5946FD99" w14:textId="77777777" w:rsidR="00E06DE3" w:rsidRDefault="00E06DE3" w:rsidP="00554FB2">
      <w:pPr>
        <w:jc w:val="both"/>
        <w:rPr>
          <w:sz w:val="28"/>
          <w:szCs w:val="28"/>
        </w:rPr>
      </w:pPr>
    </w:p>
    <w:p w14:paraId="137BADBA" w14:textId="77777777" w:rsidR="00554FB2" w:rsidRPr="004F0E1D" w:rsidRDefault="00A46BBA" w:rsidP="00554FB2">
      <w:pPr>
        <w:jc w:val="both"/>
        <w:rPr>
          <w:sz w:val="28"/>
          <w:szCs w:val="28"/>
        </w:rPr>
      </w:pPr>
      <w:r w:rsidRPr="004F0E1D">
        <w:rPr>
          <w:sz w:val="28"/>
          <w:szCs w:val="28"/>
        </w:rPr>
        <w:t>Глава</w:t>
      </w:r>
      <w:r w:rsidR="00554FB2" w:rsidRPr="004F0E1D">
        <w:rPr>
          <w:sz w:val="28"/>
          <w:szCs w:val="28"/>
        </w:rPr>
        <w:t xml:space="preserve"> Мичуринского </w:t>
      </w:r>
    </w:p>
    <w:p w14:paraId="0AC47591" w14:textId="77777777" w:rsidR="00AE1AA9" w:rsidRDefault="00554FB2" w:rsidP="00554FB2">
      <w:pPr>
        <w:jc w:val="both"/>
        <w:rPr>
          <w:sz w:val="28"/>
          <w:szCs w:val="28"/>
        </w:rPr>
      </w:pPr>
      <w:r w:rsidRPr="004F0E1D">
        <w:rPr>
          <w:sz w:val="28"/>
          <w:szCs w:val="28"/>
        </w:rPr>
        <w:t xml:space="preserve">сельского поселения </w:t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Pr="004F0E1D">
        <w:rPr>
          <w:sz w:val="28"/>
          <w:szCs w:val="28"/>
        </w:rPr>
        <w:tab/>
      </w:r>
      <w:r w:rsidR="001108B5">
        <w:rPr>
          <w:sz w:val="28"/>
          <w:szCs w:val="28"/>
        </w:rPr>
        <w:t xml:space="preserve">      </w:t>
      </w:r>
      <w:r w:rsidR="00A46BBA" w:rsidRPr="004F0E1D">
        <w:rPr>
          <w:sz w:val="28"/>
          <w:szCs w:val="28"/>
        </w:rPr>
        <w:t>В.Ю. Иванов</w:t>
      </w:r>
    </w:p>
    <w:p w14:paraId="2DDEE99C" w14:textId="77777777" w:rsidR="002D3973" w:rsidRDefault="002D3973" w:rsidP="00554FB2">
      <w:pPr>
        <w:jc w:val="both"/>
        <w:rPr>
          <w:sz w:val="28"/>
          <w:szCs w:val="28"/>
        </w:rPr>
      </w:pPr>
    </w:p>
    <w:p w14:paraId="5BB4C669" w14:textId="77777777" w:rsidR="002D3973" w:rsidRDefault="002D3973" w:rsidP="00554FB2">
      <w:pPr>
        <w:jc w:val="both"/>
        <w:rPr>
          <w:sz w:val="28"/>
          <w:szCs w:val="28"/>
        </w:rPr>
      </w:pPr>
    </w:p>
    <w:p w14:paraId="412C8196" w14:textId="77777777" w:rsidR="002D3973" w:rsidRDefault="002D3973" w:rsidP="00554FB2">
      <w:pPr>
        <w:jc w:val="both"/>
        <w:rPr>
          <w:sz w:val="28"/>
          <w:szCs w:val="28"/>
        </w:rPr>
      </w:pPr>
    </w:p>
    <w:p w14:paraId="6374305B" w14:textId="77777777" w:rsidR="002D3973" w:rsidRDefault="002D3973" w:rsidP="00554FB2">
      <w:pPr>
        <w:jc w:val="both"/>
        <w:rPr>
          <w:sz w:val="28"/>
          <w:szCs w:val="28"/>
        </w:rPr>
      </w:pPr>
    </w:p>
    <w:p w14:paraId="7B6FFD3B" w14:textId="77777777" w:rsidR="002D3973" w:rsidRDefault="002D3973" w:rsidP="00554FB2">
      <w:pPr>
        <w:jc w:val="both"/>
        <w:rPr>
          <w:sz w:val="28"/>
          <w:szCs w:val="28"/>
        </w:rPr>
      </w:pPr>
    </w:p>
    <w:p w14:paraId="1252A909" w14:textId="77777777" w:rsidR="002D3973" w:rsidRDefault="002D3973" w:rsidP="00554FB2">
      <w:pPr>
        <w:jc w:val="both"/>
        <w:rPr>
          <w:sz w:val="28"/>
          <w:szCs w:val="28"/>
        </w:rPr>
      </w:pPr>
    </w:p>
    <w:p w14:paraId="082B87A1" w14:textId="77777777" w:rsidR="004B64E2" w:rsidRDefault="004B64E2" w:rsidP="00554FB2">
      <w:pPr>
        <w:jc w:val="both"/>
        <w:rPr>
          <w:sz w:val="28"/>
          <w:szCs w:val="28"/>
        </w:rPr>
      </w:pPr>
    </w:p>
    <w:p w14:paraId="08FED84D" w14:textId="77777777" w:rsidR="004B64E2" w:rsidRDefault="004B64E2" w:rsidP="00554FB2">
      <w:pPr>
        <w:jc w:val="both"/>
        <w:rPr>
          <w:sz w:val="28"/>
          <w:szCs w:val="28"/>
        </w:rPr>
      </w:pPr>
    </w:p>
    <w:p w14:paraId="33BCA6EA" w14:textId="77777777" w:rsidR="004B64E2" w:rsidRDefault="004B64E2" w:rsidP="00554FB2">
      <w:pPr>
        <w:jc w:val="both"/>
        <w:rPr>
          <w:sz w:val="28"/>
          <w:szCs w:val="28"/>
        </w:rPr>
      </w:pPr>
    </w:p>
    <w:p w14:paraId="675C2789" w14:textId="77777777" w:rsidR="002D3973" w:rsidRDefault="002D3973" w:rsidP="00554FB2">
      <w:pPr>
        <w:jc w:val="both"/>
        <w:rPr>
          <w:sz w:val="28"/>
          <w:szCs w:val="28"/>
        </w:rPr>
      </w:pPr>
    </w:p>
    <w:p w14:paraId="5565AC61" w14:textId="77777777" w:rsidR="00333E35" w:rsidRDefault="00333E35" w:rsidP="00554FB2">
      <w:pPr>
        <w:jc w:val="both"/>
        <w:rPr>
          <w:sz w:val="28"/>
          <w:szCs w:val="28"/>
        </w:rPr>
      </w:pPr>
    </w:p>
    <w:p w14:paraId="3892D783" w14:textId="77777777" w:rsidR="00333E35" w:rsidRDefault="00333E35" w:rsidP="00554FB2">
      <w:pPr>
        <w:jc w:val="both"/>
        <w:rPr>
          <w:sz w:val="28"/>
          <w:szCs w:val="28"/>
        </w:rPr>
      </w:pPr>
    </w:p>
    <w:p w14:paraId="746280FF" w14:textId="77777777" w:rsidR="002D3973" w:rsidRDefault="002D3973" w:rsidP="004B64E2">
      <w:pPr>
        <w:jc w:val="both"/>
        <w:rPr>
          <w:sz w:val="28"/>
          <w:szCs w:val="28"/>
        </w:rPr>
      </w:pPr>
    </w:p>
    <w:sectPr w:rsidR="002D3973" w:rsidSect="001108B5">
      <w:pgSz w:w="11906" w:h="16838"/>
      <w:pgMar w:top="1134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7B0"/>
    <w:multiLevelType w:val="multilevel"/>
    <w:tmpl w:val="FFC015B4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  <w:rPr>
        <w:rFonts w:hint="default"/>
      </w:rPr>
    </w:lvl>
  </w:abstractNum>
  <w:abstractNum w:abstractNumId="1" w15:restartNumberingAfterBreak="0">
    <w:nsid w:val="350669C1"/>
    <w:multiLevelType w:val="hybridMultilevel"/>
    <w:tmpl w:val="6624EF76"/>
    <w:lvl w:ilvl="0" w:tplc="D688A51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832D50"/>
    <w:multiLevelType w:val="hybridMultilevel"/>
    <w:tmpl w:val="2DDA740A"/>
    <w:lvl w:ilvl="0" w:tplc="27D0DEE8">
      <w:start w:val="5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68F017F5"/>
    <w:multiLevelType w:val="multilevel"/>
    <w:tmpl w:val="89D0865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15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45" w:hanging="108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5" w:hanging="1440"/>
      </w:pPr>
      <w:rPr>
        <w:sz w:val="28"/>
      </w:rPr>
    </w:lvl>
  </w:abstractNum>
  <w:abstractNum w:abstractNumId="4" w15:restartNumberingAfterBreak="0">
    <w:nsid w:val="79A20947"/>
    <w:multiLevelType w:val="hybridMultilevel"/>
    <w:tmpl w:val="189EA634"/>
    <w:lvl w:ilvl="0" w:tplc="B7FCEF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B2"/>
    <w:rsid w:val="000047B3"/>
    <w:rsid w:val="00007182"/>
    <w:rsid w:val="00014065"/>
    <w:rsid w:val="00042524"/>
    <w:rsid w:val="00057B7E"/>
    <w:rsid w:val="000728BD"/>
    <w:rsid w:val="000B35C5"/>
    <w:rsid w:val="000B38F8"/>
    <w:rsid w:val="000C50D1"/>
    <w:rsid w:val="000D4A7D"/>
    <w:rsid w:val="000E19AB"/>
    <w:rsid w:val="001108B5"/>
    <w:rsid w:val="00111B25"/>
    <w:rsid w:val="00112C81"/>
    <w:rsid w:val="00137BE7"/>
    <w:rsid w:val="00150D07"/>
    <w:rsid w:val="00195612"/>
    <w:rsid w:val="001A4685"/>
    <w:rsid w:val="001B36AB"/>
    <w:rsid w:val="001C5055"/>
    <w:rsid w:val="001F19C1"/>
    <w:rsid w:val="001F2A60"/>
    <w:rsid w:val="001F409B"/>
    <w:rsid w:val="00212063"/>
    <w:rsid w:val="00246FC4"/>
    <w:rsid w:val="002556B5"/>
    <w:rsid w:val="002D3099"/>
    <w:rsid w:val="002D3973"/>
    <w:rsid w:val="00305377"/>
    <w:rsid w:val="0030574D"/>
    <w:rsid w:val="00305B17"/>
    <w:rsid w:val="00312F2A"/>
    <w:rsid w:val="00315347"/>
    <w:rsid w:val="00333E35"/>
    <w:rsid w:val="00333F3E"/>
    <w:rsid w:val="00355B52"/>
    <w:rsid w:val="00361728"/>
    <w:rsid w:val="00387A42"/>
    <w:rsid w:val="003911F5"/>
    <w:rsid w:val="003A60E1"/>
    <w:rsid w:val="003B52CE"/>
    <w:rsid w:val="00415527"/>
    <w:rsid w:val="0043489D"/>
    <w:rsid w:val="0043703A"/>
    <w:rsid w:val="00451BAF"/>
    <w:rsid w:val="004531E4"/>
    <w:rsid w:val="00475CBB"/>
    <w:rsid w:val="004865BE"/>
    <w:rsid w:val="004A0293"/>
    <w:rsid w:val="004B3382"/>
    <w:rsid w:val="004B602A"/>
    <w:rsid w:val="004B64E2"/>
    <w:rsid w:val="004D0D73"/>
    <w:rsid w:val="004D422A"/>
    <w:rsid w:val="004D7D71"/>
    <w:rsid w:val="004E30E0"/>
    <w:rsid w:val="004F0E1D"/>
    <w:rsid w:val="00504961"/>
    <w:rsid w:val="005308B7"/>
    <w:rsid w:val="0054763F"/>
    <w:rsid w:val="00554FB2"/>
    <w:rsid w:val="00570644"/>
    <w:rsid w:val="00575270"/>
    <w:rsid w:val="00580CF5"/>
    <w:rsid w:val="005A00A7"/>
    <w:rsid w:val="005B58E2"/>
    <w:rsid w:val="005C26CA"/>
    <w:rsid w:val="005E3E42"/>
    <w:rsid w:val="005F1C12"/>
    <w:rsid w:val="00624FED"/>
    <w:rsid w:val="00642AF1"/>
    <w:rsid w:val="0064402A"/>
    <w:rsid w:val="00662D19"/>
    <w:rsid w:val="00672EC6"/>
    <w:rsid w:val="006B461D"/>
    <w:rsid w:val="006F3764"/>
    <w:rsid w:val="006F7220"/>
    <w:rsid w:val="00714C26"/>
    <w:rsid w:val="00730598"/>
    <w:rsid w:val="0074259D"/>
    <w:rsid w:val="00745418"/>
    <w:rsid w:val="0075369E"/>
    <w:rsid w:val="0076563E"/>
    <w:rsid w:val="00772EBC"/>
    <w:rsid w:val="00781EE2"/>
    <w:rsid w:val="00791265"/>
    <w:rsid w:val="00794677"/>
    <w:rsid w:val="007D438D"/>
    <w:rsid w:val="007E5DA5"/>
    <w:rsid w:val="007F1233"/>
    <w:rsid w:val="007F6ED4"/>
    <w:rsid w:val="0080268C"/>
    <w:rsid w:val="008110F4"/>
    <w:rsid w:val="008153B5"/>
    <w:rsid w:val="0083292F"/>
    <w:rsid w:val="00854B26"/>
    <w:rsid w:val="00865FDB"/>
    <w:rsid w:val="008A4AC1"/>
    <w:rsid w:val="008C2190"/>
    <w:rsid w:val="008C278B"/>
    <w:rsid w:val="008C4289"/>
    <w:rsid w:val="0091787A"/>
    <w:rsid w:val="009300EC"/>
    <w:rsid w:val="00961275"/>
    <w:rsid w:val="0096294A"/>
    <w:rsid w:val="009854FF"/>
    <w:rsid w:val="0099216E"/>
    <w:rsid w:val="00992C80"/>
    <w:rsid w:val="009968C7"/>
    <w:rsid w:val="009A1BC0"/>
    <w:rsid w:val="009E7AAD"/>
    <w:rsid w:val="009F13C7"/>
    <w:rsid w:val="009F59A6"/>
    <w:rsid w:val="00A0354B"/>
    <w:rsid w:val="00A34BCD"/>
    <w:rsid w:val="00A44904"/>
    <w:rsid w:val="00A46BBA"/>
    <w:rsid w:val="00A46D55"/>
    <w:rsid w:val="00A51503"/>
    <w:rsid w:val="00A86412"/>
    <w:rsid w:val="00AA78B9"/>
    <w:rsid w:val="00AE1AA9"/>
    <w:rsid w:val="00AE7B69"/>
    <w:rsid w:val="00B032D7"/>
    <w:rsid w:val="00B44F34"/>
    <w:rsid w:val="00B609E0"/>
    <w:rsid w:val="00B65831"/>
    <w:rsid w:val="00B76C07"/>
    <w:rsid w:val="00BC564C"/>
    <w:rsid w:val="00C42B5C"/>
    <w:rsid w:val="00C57996"/>
    <w:rsid w:val="00C6497B"/>
    <w:rsid w:val="00C65D4F"/>
    <w:rsid w:val="00C65DA9"/>
    <w:rsid w:val="00C706C4"/>
    <w:rsid w:val="00CF36BA"/>
    <w:rsid w:val="00CF74BD"/>
    <w:rsid w:val="00D047DA"/>
    <w:rsid w:val="00D07DC2"/>
    <w:rsid w:val="00D51358"/>
    <w:rsid w:val="00D93EB8"/>
    <w:rsid w:val="00DA343C"/>
    <w:rsid w:val="00DC5E79"/>
    <w:rsid w:val="00DD236C"/>
    <w:rsid w:val="00DD6BC3"/>
    <w:rsid w:val="00E06DE3"/>
    <w:rsid w:val="00E11F32"/>
    <w:rsid w:val="00E12F10"/>
    <w:rsid w:val="00E172B3"/>
    <w:rsid w:val="00E21B76"/>
    <w:rsid w:val="00E73D30"/>
    <w:rsid w:val="00E7549E"/>
    <w:rsid w:val="00E7577D"/>
    <w:rsid w:val="00E81D0D"/>
    <w:rsid w:val="00EC1CAD"/>
    <w:rsid w:val="00ED72B9"/>
    <w:rsid w:val="00EE3456"/>
    <w:rsid w:val="00EF64FE"/>
    <w:rsid w:val="00EF7A40"/>
    <w:rsid w:val="00F018A9"/>
    <w:rsid w:val="00F030DB"/>
    <w:rsid w:val="00F20290"/>
    <w:rsid w:val="00F251BE"/>
    <w:rsid w:val="00F60BAE"/>
    <w:rsid w:val="00F612E3"/>
    <w:rsid w:val="00F941B2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DBF9"/>
  <w15:docId w15:val="{1D55126E-7D0A-47CE-8C8B-7979FF2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4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B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4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E19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D39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Цветовое выделение"/>
    <w:uiPriority w:val="99"/>
    <w:rsid w:val="00333E35"/>
    <w:rPr>
      <w:b/>
      <w:color w:val="26282F"/>
    </w:rPr>
  </w:style>
  <w:style w:type="character" w:customStyle="1" w:styleId="a8">
    <w:name w:val="Гипертекстовая ссылка"/>
    <w:uiPriority w:val="99"/>
    <w:rsid w:val="00333E35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0DCAC-3305-40FA-9F03-A6433C2E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2019-10-30T14:31:00Z</cp:lastPrinted>
  <dcterms:created xsi:type="dcterms:W3CDTF">2019-10-24T12:30:00Z</dcterms:created>
  <dcterms:modified xsi:type="dcterms:W3CDTF">2019-10-31T07:24:00Z</dcterms:modified>
</cp:coreProperties>
</file>