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FB2" w:rsidRDefault="00554FB2" w:rsidP="0020682F">
      <w:pPr>
        <w:jc w:val="center"/>
        <w:rPr>
          <w:sz w:val="26"/>
          <w:szCs w:val="26"/>
        </w:rPr>
      </w:pPr>
      <w:r>
        <w:rPr>
          <w:rFonts w:ascii="Arial" w:hAnsi="Arial"/>
          <w:b/>
          <w:noProof/>
          <w:sz w:val="32"/>
          <w:szCs w:val="32"/>
        </w:rPr>
        <w:drawing>
          <wp:inline distT="0" distB="0" distL="0" distR="0">
            <wp:extent cx="508000" cy="57277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54FB2" w:rsidRDefault="00554FB2" w:rsidP="00554FB2">
      <w:pPr>
        <w:jc w:val="center"/>
        <w:rPr>
          <w:sz w:val="26"/>
          <w:szCs w:val="26"/>
        </w:rPr>
      </w:pPr>
    </w:p>
    <w:p w:rsidR="00554FB2" w:rsidRDefault="00554FB2" w:rsidP="00554FB2">
      <w:pPr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СОВЕТ</w:t>
      </w:r>
    </w:p>
    <w:p w:rsidR="00554FB2" w:rsidRDefault="00554FB2" w:rsidP="00554FB2">
      <w:pPr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 xml:space="preserve">муниципального образования Мичуринское сельское поселение </w:t>
      </w:r>
    </w:p>
    <w:p w:rsidR="00554FB2" w:rsidRDefault="00554FB2" w:rsidP="00554FB2">
      <w:pPr>
        <w:jc w:val="center"/>
        <w:rPr>
          <w:color w:val="0000FF"/>
          <w:sz w:val="26"/>
          <w:szCs w:val="26"/>
        </w:rPr>
      </w:pPr>
      <w:r>
        <w:rPr>
          <w:color w:val="0000FF"/>
          <w:sz w:val="32"/>
          <w:szCs w:val="32"/>
        </w:rPr>
        <w:t>Динского района</w:t>
      </w:r>
      <w:r>
        <w:rPr>
          <w:color w:val="0000FF"/>
          <w:sz w:val="26"/>
          <w:szCs w:val="26"/>
        </w:rPr>
        <w:t xml:space="preserve"> </w:t>
      </w:r>
    </w:p>
    <w:p w:rsidR="00554FB2" w:rsidRDefault="00554FB2" w:rsidP="00554FB2">
      <w:pPr>
        <w:jc w:val="center"/>
        <w:rPr>
          <w:color w:val="0000FF"/>
          <w:sz w:val="26"/>
          <w:szCs w:val="26"/>
        </w:rPr>
      </w:pPr>
    </w:p>
    <w:p w:rsidR="00554FB2" w:rsidRDefault="00554FB2" w:rsidP="00554FB2">
      <w:pPr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РЕШЕНИЕ</w:t>
      </w:r>
    </w:p>
    <w:p w:rsidR="00E11F32" w:rsidRDefault="00554FB2" w:rsidP="00554FB2">
      <w:pPr>
        <w:jc w:val="center"/>
        <w:rPr>
          <w:color w:val="0000FF"/>
          <w:sz w:val="26"/>
          <w:szCs w:val="26"/>
        </w:rPr>
      </w:pPr>
      <w:r>
        <w:rPr>
          <w:color w:val="0000FF"/>
          <w:sz w:val="26"/>
          <w:szCs w:val="26"/>
        </w:rPr>
        <w:t xml:space="preserve"> </w:t>
      </w:r>
    </w:p>
    <w:p w:rsidR="00781EE2" w:rsidRPr="0091787A" w:rsidRDefault="0091787A" w:rsidP="00554FB2">
      <w:pPr>
        <w:jc w:val="center"/>
        <w:rPr>
          <w:color w:val="0000FF"/>
          <w:sz w:val="28"/>
          <w:szCs w:val="28"/>
        </w:rPr>
      </w:pPr>
      <w:r w:rsidRPr="0091787A">
        <w:rPr>
          <w:color w:val="000000" w:themeColor="text1"/>
          <w:sz w:val="28"/>
          <w:szCs w:val="28"/>
        </w:rPr>
        <w:t xml:space="preserve">от </w:t>
      </w:r>
      <w:r w:rsidR="001F2A60">
        <w:rPr>
          <w:color w:val="000000" w:themeColor="text1"/>
          <w:sz w:val="28"/>
          <w:szCs w:val="28"/>
        </w:rPr>
        <w:t xml:space="preserve">_________________ </w:t>
      </w:r>
      <w:r w:rsidR="001F2A60">
        <w:rPr>
          <w:color w:val="000000" w:themeColor="text1"/>
          <w:sz w:val="28"/>
          <w:szCs w:val="28"/>
        </w:rPr>
        <w:tab/>
      </w:r>
      <w:r w:rsidR="001F2A60">
        <w:rPr>
          <w:color w:val="000000" w:themeColor="text1"/>
          <w:sz w:val="28"/>
          <w:szCs w:val="28"/>
        </w:rPr>
        <w:tab/>
      </w:r>
      <w:r w:rsidR="001F2A60">
        <w:rPr>
          <w:color w:val="000000" w:themeColor="text1"/>
          <w:sz w:val="28"/>
          <w:szCs w:val="28"/>
        </w:rPr>
        <w:tab/>
      </w:r>
      <w:r w:rsidR="001F2A60">
        <w:rPr>
          <w:color w:val="000000" w:themeColor="text1"/>
          <w:sz w:val="28"/>
          <w:szCs w:val="28"/>
        </w:rPr>
        <w:tab/>
      </w:r>
      <w:r w:rsidR="001F2A60">
        <w:rPr>
          <w:color w:val="000000" w:themeColor="text1"/>
          <w:sz w:val="28"/>
          <w:szCs w:val="28"/>
        </w:rPr>
        <w:tab/>
      </w:r>
      <w:r w:rsidR="001F2A60">
        <w:rPr>
          <w:color w:val="000000" w:themeColor="text1"/>
          <w:sz w:val="28"/>
          <w:szCs w:val="28"/>
        </w:rPr>
        <w:tab/>
      </w:r>
      <w:r w:rsidRPr="0091787A">
        <w:rPr>
          <w:color w:val="000000" w:themeColor="text1"/>
          <w:sz w:val="28"/>
          <w:szCs w:val="28"/>
        </w:rPr>
        <w:t xml:space="preserve">№ </w:t>
      </w:r>
      <w:r w:rsidR="00DA343C">
        <w:rPr>
          <w:color w:val="000000" w:themeColor="text1"/>
          <w:sz w:val="28"/>
          <w:szCs w:val="28"/>
        </w:rPr>
        <w:t>_____________</w:t>
      </w:r>
    </w:p>
    <w:p w:rsidR="00554FB2" w:rsidRDefault="00554FB2" w:rsidP="00554FB2">
      <w:pPr>
        <w:jc w:val="center"/>
        <w:rPr>
          <w:color w:val="0000FF"/>
          <w:sz w:val="26"/>
          <w:szCs w:val="26"/>
        </w:rPr>
      </w:pPr>
      <w:r>
        <w:rPr>
          <w:color w:val="0000FF"/>
          <w:sz w:val="26"/>
          <w:szCs w:val="26"/>
        </w:rPr>
        <w:t>поселок Агроном</w:t>
      </w:r>
    </w:p>
    <w:p w:rsidR="00E11F32" w:rsidRDefault="00E11F32" w:rsidP="00554FB2">
      <w:pPr>
        <w:jc w:val="center"/>
        <w:rPr>
          <w:color w:val="0000FF"/>
          <w:sz w:val="26"/>
          <w:szCs w:val="26"/>
        </w:rPr>
      </w:pPr>
    </w:p>
    <w:p w:rsidR="00554FB2" w:rsidRPr="00E11F32" w:rsidRDefault="00AA78B9" w:rsidP="00AA78B9">
      <w:pPr>
        <w:jc w:val="center"/>
        <w:rPr>
          <w:b/>
          <w:sz w:val="28"/>
          <w:szCs w:val="28"/>
        </w:rPr>
      </w:pPr>
      <w:r w:rsidRPr="00E11F32">
        <w:rPr>
          <w:b/>
          <w:sz w:val="28"/>
          <w:szCs w:val="28"/>
        </w:rPr>
        <w:t xml:space="preserve">Об </w:t>
      </w:r>
      <w:r w:rsidR="00E11F32" w:rsidRPr="00E11F32">
        <w:rPr>
          <w:b/>
          <w:sz w:val="28"/>
          <w:szCs w:val="28"/>
        </w:rPr>
        <w:t>установке информационных дорожных знаков 6.8.1 «Тупик» на пересечении ул. Парковой и ул. Виноградной и 6.8.2 «Тупик» на пересечении ул. Корпусной и ул. Почтовой в п. Агроном Мичуринского сельского поселения</w:t>
      </w:r>
    </w:p>
    <w:p w:rsidR="00554FB2" w:rsidRDefault="00554FB2" w:rsidP="00554FB2">
      <w:pPr>
        <w:jc w:val="center"/>
        <w:rPr>
          <w:b/>
          <w:sz w:val="28"/>
          <w:szCs w:val="28"/>
        </w:rPr>
      </w:pPr>
    </w:p>
    <w:p w:rsidR="002D3099" w:rsidRPr="004F0E1D" w:rsidRDefault="002D3099" w:rsidP="00DD236C">
      <w:pPr>
        <w:jc w:val="both"/>
        <w:rPr>
          <w:sz w:val="28"/>
          <w:szCs w:val="28"/>
        </w:rPr>
      </w:pPr>
    </w:p>
    <w:p w:rsidR="006F7220" w:rsidRPr="004F0E1D" w:rsidRDefault="00007182" w:rsidP="006F7220">
      <w:pPr>
        <w:jc w:val="both"/>
        <w:rPr>
          <w:sz w:val="28"/>
          <w:szCs w:val="28"/>
        </w:rPr>
      </w:pPr>
      <w:r w:rsidRPr="004F0E1D">
        <w:rPr>
          <w:sz w:val="28"/>
          <w:szCs w:val="28"/>
        </w:rPr>
        <w:tab/>
      </w:r>
      <w:r w:rsidR="006F7220" w:rsidRPr="004F0E1D">
        <w:rPr>
          <w:sz w:val="28"/>
          <w:szCs w:val="28"/>
        </w:rPr>
        <w:t>В соответствии с Федеральными законами от 10.12.1995г. № 196-ФЗ «О безопасности дорожного движения», от 06.10.2003г. № 131-Ф3 «Об общих принципах организации местного самоуправления в Российской Федерации»</w:t>
      </w:r>
      <w:r w:rsidR="00A0354B" w:rsidRPr="004F0E1D">
        <w:rPr>
          <w:sz w:val="28"/>
          <w:szCs w:val="28"/>
        </w:rPr>
        <w:t xml:space="preserve">, </w:t>
      </w:r>
      <w:r w:rsidR="00794677" w:rsidRPr="004F0E1D">
        <w:rPr>
          <w:sz w:val="28"/>
          <w:szCs w:val="28"/>
        </w:rPr>
        <w:t>у</w:t>
      </w:r>
      <w:r w:rsidR="006F7220" w:rsidRPr="004F0E1D">
        <w:rPr>
          <w:sz w:val="28"/>
          <w:szCs w:val="28"/>
        </w:rPr>
        <w:t xml:space="preserve">ставом муниципального образования </w:t>
      </w:r>
      <w:r w:rsidR="00794677" w:rsidRPr="004F0E1D">
        <w:rPr>
          <w:sz w:val="28"/>
          <w:szCs w:val="28"/>
        </w:rPr>
        <w:t>Мичуринское</w:t>
      </w:r>
      <w:r w:rsidR="006F7220" w:rsidRPr="004F0E1D">
        <w:rPr>
          <w:sz w:val="28"/>
          <w:szCs w:val="28"/>
        </w:rPr>
        <w:t xml:space="preserve"> сельс</w:t>
      </w:r>
      <w:r w:rsidR="00794677" w:rsidRPr="004F0E1D">
        <w:rPr>
          <w:sz w:val="28"/>
          <w:szCs w:val="28"/>
        </w:rPr>
        <w:t>кое поселение Динского района</w:t>
      </w:r>
      <w:r w:rsidR="00A0354B" w:rsidRPr="004F0E1D">
        <w:rPr>
          <w:sz w:val="28"/>
          <w:szCs w:val="28"/>
        </w:rPr>
        <w:t xml:space="preserve">, </w:t>
      </w:r>
      <w:r w:rsidR="00A44904">
        <w:rPr>
          <w:sz w:val="28"/>
          <w:szCs w:val="28"/>
        </w:rPr>
        <w:t>в связи с коллективным обращением</w:t>
      </w:r>
      <w:r w:rsidR="00A44904" w:rsidRPr="004F0E1D">
        <w:rPr>
          <w:sz w:val="28"/>
          <w:szCs w:val="28"/>
        </w:rPr>
        <w:t xml:space="preserve"> жителей улиц Виноградной и Корпусной в п. Агроном, </w:t>
      </w:r>
      <w:r w:rsidR="00A44904">
        <w:rPr>
          <w:sz w:val="28"/>
          <w:szCs w:val="28"/>
        </w:rPr>
        <w:t>об установки</w:t>
      </w:r>
      <w:r w:rsidR="00A44904" w:rsidRPr="004F0E1D">
        <w:rPr>
          <w:sz w:val="28"/>
          <w:szCs w:val="28"/>
        </w:rPr>
        <w:t xml:space="preserve"> </w:t>
      </w:r>
      <w:r w:rsidR="00E7577D">
        <w:rPr>
          <w:sz w:val="28"/>
          <w:szCs w:val="28"/>
        </w:rPr>
        <w:t>информационных дорожных знаков</w:t>
      </w:r>
      <w:r w:rsidR="00A44904" w:rsidRPr="004F0E1D">
        <w:rPr>
          <w:sz w:val="28"/>
          <w:szCs w:val="28"/>
        </w:rPr>
        <w:t xml:space="preserve"> 6.8.1 «Тупик» на пересечении ул. Парковой и ул. Виноградной и </w:t>
      </w:r>
      <w:r w:rsidR="00A44904">
        <w:rPr>
          <w:sz w:val="28"/>
          <w:szCs w:val="28"/>
        </w:rPr>
        <w:t>6.8.2</w:t>
      </w:r>
      <w:r w:rsidR="00A44904" w:rsidRPr="004F0E1D">
        <w:rPr>
          <w:sz w:val="28"/>
          <w:szCs w:val="28"/>
        </w:rPr>
        <w:t xml:space="preserve"> «Тупик» на пересечении ул. Корпусной и ул. Почтовой</w:t>
      </w:r>
      <w:r w:rsidR="00A44904">
        <w:rPr>
          <w:sz w:val="28"/>
          <w:szCs w:val="28"/>
        </w:rPr>
        <w:t xml:space="preserve"> в п. Агроном</w:t>
      </w:r>
      <w:r w:rsidR="00A44904" w:rsidRPr="004F0E1D">
        <w:rPr>
          <w:sz w:val="28"/>
          <w:szCs w:val="28"/>
        </w:rPr>
        <w:t xml:space="preserve">. </w:t>
      </w:r>
      <w:r w:rsidR="0054763F" w:rsidRPr="004F0E1D">
        <w:rPr>
          <w:sz w:val="28"/>
          <w:szCs w:val="28"/>
        </w:rPr>
        <w:t xml:space="preserve">с целью своевременного информирования водителей о возможности въезда на участок дороги </w:t>
      </w:r>
      <w:r w:rsidR="007E5DA5">
        <w:rPr>
          <w:sz w:val="28"/>
          <w:szCs w:val="28"/>
        </w:rPr>
        <w:t>не имеющей</w:t>
      </w:r>
      <w:r w:rsidR="0054763F" w:rsidRPr="004F0E1D">
        <w:rPr>
          <w:sz w:val="28"/>
          <w:szCs w:val="28"/>
        </w:rPr>
        <w:t xml:space="preserve"> сквозного проезда</w:t>
      </w:r>
      <w:r w:rsidR="00B44F34" w:rsidRPr="004F0E1D">
        <w:rPr>
          <w:sz w:val="28"/>
          <w:szCs w:val="28"/>
        </w:rPr>
        <w:t>,</w:t>
      </w:r>
      <w:r w:rsidR="009854FF" w:rsidRPr="004F0E1D">
        <w:rPr>
          <w:sz w:val="28"/>
          <w:szCs w:val="28"/>
        </w:rPr>
        <w:t xml:space="preserve"> Совет Мичуринского сельского поселения </w:t>
      </w:r>
      <w:r w:rsidR="005C26CA" w:rsidRPr="004F0E1D">
        <w:rPr>
          <w:sz w:val="28"/>
          <w:szCs w:val="28"/>
        </w:rPr>
        <w:t>решил</w:t>
      </w:r>
      <w:r w:rsidR="00A86412" w:rsidRPr="004F0E1D">
        <w:rPr>
          <w:sz w:val="28"/>
          <w:szCs w:val="28"/>
        </w:rPr>
        <w:t>:</w:t>
      </w:r>
    </w:p>
    <w:p w:rsidR="00D047DA" w:rsidRDefault="00D047DA" w:rsidP="00772EBC">
      <w:pPr>
        <w:pStyle w:val="a3"/>
        <w:numPr>
          <w:ilvl w:val="0"/>
          <w:numId w:val="3"/>
        </w:numPr>
        <w:ind w:left="0" w:firstLine="705"/>
        <w:jc w:val="both"/>
        <w:rPr>
          <w:sz w:val="28"/>
          <w:szCs w:val="28"/>
        </w:rPr>
      </w:pPr>
      <w:r w:rsidRPr="00D047DA">
        <w:rPr>
          <w:sz w:val="28"/>
          <w:szCs w:val="28"/>
        </w:rPr>
        <w:t>Поручить администрации Мичуринского сельского поселения (Иванов):</w:t>
      </w:r>
    </w:p>
    <w:p w:rsidR="0080268C" w:rsidRDefault="00D047DA" w:rsidP="0080268C">
      <w:pPr>
        <w:pStyle w:val="a3"/>
        <w:numPr>
          <w:ilvl w:val="1"/>
          <w:numId w:val="3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Обратиться в ОГИБДД отдела МВД России по Динскому району</w:t>
      </w:r>
      <w:r w:rsidR="0080268C">
        <w:rPr>
          <w:sz w:val="28"/>
          <w:szCs w:val="28"/>
        </w:rPr>
        <w:t xml:space="preserve"> о </w:t>
      </w:r>
      <w:r w:rsidR="00580CF5">
        <w:rPr>
          <w:sz w:val="28"/>
          <w:szCs w:val="28"/>
        </w:rPr>
        <w:t>подготовки заключения по вопросу</w:t>
      </w:r>
      <w:r w:rsidRPr="0080268C">
        <w:rPr>
          <w:sz w:val="28"/>
          <w:szCs w:val="28"/>
        </w:rPr>
        <w:t xml:space="preserve"> </w:t>
      </w:r>
      <w:r w:rsidR="0080268C">
        <w:rPr>
          <w:sz w:val="28"/>
          <w:szCs w:val="28"/>
        </w:rPr>
        <w:t>установки информационных дорожных знаков</w:t>
      </w:r>
      <w:r w:rsidR="0080268C" w:rsidRPr="0080268C">
        <w:rPr>
          <w:sz w:val="28"/>
          <w:szCs w:val="28"/>
        </w:rPr>
        <w:t xml:space="preserve"> 6.8.1 «Тупик» на пересечении ул. Па</w:t>
      </w:r>
      <w:r w:rsidR="004D422A">
        <w:rPr>
          <w:sz w:val="28"/>
          <w:szCs w:val="28"/>
        </w:rPr>
        <w:t>рковой и ул. Виноградной и 6.8.2</w:t>
      </w:r>
      <w:r w:rsidR="0080268C" w:rsidRPr="0080268C">
        <w:rPr>
          <w:sz w:val="28"/>
          <w:szCs w:val="28"/>
        </w:rPr>
        <w:t xml:space="preserve"> «Тупик» на пересечении ул. Корпусной и ул. Почтовой в п. Агроном.</w:t>
      </w:r>
    </w:p>
    <w:p w:rsidR="00315347" w:rsidRPr="003A60E1" w:rsidRDefault="004D422A" w:rsidP="003A60E1">
      <w:pPr>
        <w:pStyle w:val="a3"/>
        <w:numPr>
          <w:ilvl w:val="1"/>
          <w:numId w:val="3"/>
        </w:numPr>
        <w:ind w:left="0" w:firstLine="705"/>
        <w:jc w:val="both"/>
        <w:rPr>
          <w:sz w:val="28"/>
          <w:szCs w:val="28"/>
        </w:rPr>
      </w:pPr>
      <w:r w:rsidRPr="003A60E1">
        <w:rPr>
          <w:sz w:val="28"/>
          <w:szCs w:val="28"/>
        </w:rPr>
        <w:t xml:space="preserve">По результатам согласования с ОГИБДД отдела МВД России по Динскому району внести изменения и дополнения в Проект организации дорожного движения на автомобильных дорогах общего пользования местного значения Мичуринского сельского поселения </w:t>
      </w:r>
      <w:r w:rsidR="003A60E1">
        <w:rPr>
          <w:sz w:val="28"/>
          <w:szCs w:val="28"/>
        </w:rPr>
        <w:t xml:space="preserve">и </w:t>
      </w:r>
      <w:r w:rsidRPr="003A60E1">
        <w:rPr>
          <w:sz w:val="28"/>
          <w:szCs w:val="28"/>
        </w:rPr>
        <w:t>произвести установку информационных дорожных знаков</w:t>
      </w:r>
      <w:r w:rsidR="00F030DB" w:rsidRPr="003A60E1">
        <w:rPr>
          <w:sz w:val="28"/>
          <w:szCs w:val="28"/>
        </w:rPr>
        <w:t xml:space="preserve"> </w:t>
      </w:r>
      <w:r w:rsidR="0054763F" w:rsidRPr="003A60E1">
        <w:rPr>
          <w:sz w:val="28"/>
          <w:szCs w:val="28"/>
        </w:rPr>
        <w:t>6.8.1 «Тупик» на пересечении ул. Па</w:t>
      </w:r>
      <w:r w:rsidR="00F030DB" w:rsidRPr="003A60E1">
        <w:rPr>
          <w:sz w:val="28"/>
          <w:szCs w:val="28"/>
        </w:rPr>
        <w:t>рковой и ул. Виноградной и 6.8.2</w:t>
      </w:r>
      <w:r w:rsidR="0054763F" w:rsidRPr="003A60E1">
        <w:rPr>
          <w:sz w:val="28"/>
          <w:szCs w:val="28"/>
        </w:rPr>
        <w:t xml:space="preserve"> «Тупик» на пересечении ул. Корпусной и ул. Почтовой </w:t>
      </w:r>
      <w:r w:rsidR="003A60E1">
        <w:rPr>
          <w:sz w:val="28"/>
          <w:szCs w:val="28"/>
        </w:rPr>
        <w:t>в п. Агроном</w:t>
      </w:r>
      <w:r w:rsidR="00580CF5">
        <w:rPr>
          <w:sz w:val="28"/>
          <w:szCs w:val="28"/>
        </w:rPr>
        <w:t>,</w:t>
      </w:r>
      <w:r w:rsidR="003A60E1" w:rsidRPr="003A60E1">
        <w:rPr>
          <w:sz w:val="28"/>
          <w:szCs w:val="28"/>
        </w:rPr>
        <w:t xml:space="preserve"> </w:t>
      </w:r>
      <w:r w:rsidR="003A60E1">
        <w:rPr>
          <w:sz w:val="28"/>
          <w:szCs w:val="28"/>
        </w:rPr>
        <w:t xml:space="preserve">в </w:t>
      </w:r>
      <w:r w:rsidR="003A60E1" w:rsidRPr="003A60E1">
        <w:rPr>
          <w:sz w:val="28"/>
          <w:szCs w:val="28"/>
        </w:rPr>
        <w:t>соответствии с Проектом</w:t>
      </w:r>
      <w:r w:rsidR="003A60E1">
        <w:rPr>
          <w:sz w:val="28"/>
          <w:szCs w:val="28"/>
        </w:rPr>
        <w:t>.</w:t>
      </w:r>
    </w:p>
    <w:p w:rsidR="00554FB2" w:rsidRPr="004F0E1D" w:rsidRDefault="00AA78B9" w:rsidP="00AA78B9">
      <w:pPr>
        <w:pStyle w:val="a3"/>
        <w:ind w:left="0" w:firstLine="567"/>
        <w:jc w:val="both"/>
        <w:rPr>
          <w:sz w:val="28"/>
          <w:szCs w:val="28"/>
        </w:rPr>
      </w:pPr>
      <w:r w:rsidRPr="004F0E1D">
        <w:rPr>
          <w:sz w:val="28"/>
          <w:szCs w:val="28"/>
        </w:rPr>
        <w:t xml:space="preserve">3. </w:t>
      </w:r>
      <w:r w:rsidR="00305B17" w:rsidRPr="004F0E1D">
        <w:rPr>
          <w:sz w:val="28"/>
          <w:szCs w:val="28"/>
        </w:rPr>
        <w:t xml:space="preserve">Контроль за исполнением настоящего решения возложить на комиссию Совета по промышленности, строительству, ЖКХ, </w:t>
      </w:r>
      <w:r w:rsidR="00305B17" w:rsidRPr="004F0E1D">
        <w:rPr>
          <w:sz w:val="28"/>
          <w:szCs w:val="28"/>
        </w:rPr>
        <w:lastRenderedPageBreak/>
        <w:t>инвестиционным отношениям, гражданской обороне и ЧС (</w:t>
      </w:r>
      <w:proofErr w:type="spellStart"/>
      <w:r w:rsidR="00305B17" w:rsidRPr="004F0E1D">
        <w:rPr>
          <w:sz w:val="28"/>
          <w:szCs w:val="28"/>
        </w:rPr>
        <w:t>Конколович</w:t>
      </w:r>
      <w:proofErr w:type="spellEnd"/>
      <w:r w:rsidR="00305B17" w:rsidRPr="004F0E1D">
        <w:rPr>
          <w:sz w:val="28"/>
          <w:szCs w:val="28"/>
        </w:rPr>
        <w:t xml:space="preserve">) </w:t>
      </w:r>
      <w:r w:rsidR="00554FB2" w:rsidRPr="004F0E1D">
        <w:rPr>
          <w:sz w:val="28"/>
          <w:szCs w:val="28"/>
        </w:rPr>
        <w:t>и администрацию Мичуринского сельского поселения Динского района (Иванов).</w:t>
      </w:r>
    </w:p>
    <w:p w:rsidR="00554FB2" w:rsidRPr="004F0E1D" w:rsidRDefault="00042524" w:rsidP="00554FB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F0E1D">
        <w:rPr>
          <w:sz w:val="28"/>
          <w:szCs w:val="28"/>
        </w:rPr>
        <w:t>Настоящее р</w:t>
      </w:r>
      <w:r w:rsidR="00554FB2" w:rsidRPr="004F0E1D">
        <w:rPr>
          <w:sz w:val="28"/>
          <w:szCs w:val="28"/>
        </w:rPr>
        <w:t xml:space="preserve">ешение вступает в силу </w:t>
      </w:r>
      <w:r w:rsidRPr="004F0E1D">
        <w:rPr>
          <w:sz w:val="28"/>
          <w:szCs w:val="28"/>
        </w:rPr>
        <w:t>со дня его подписания</w:t>
      </w:r>
      <w:r w:rsidR="00554FB2" w:rsidRPr="004F0E1D">
        <w:rPr>
          <w:sz w:val="28"/>
          <w:szCs w:val="28"/>
        </w:rPr>
        <w:t>.</w:t>
      </w:r>
    </w:p>
    <w:p w:rsidR="00E06DE3" w:rsidRDefault="00E06DE3" w:rsidP="00554FB2">
      <w:pPr>
        <w:jc w:val="both"/>
        <w:rPr>
          <w:sz w:val="28"/>
          <w:szCs w:val="28"/>
        </w:rPr>
      </w:pPr>
    </w:p>
    <w:p w:rsidR="00E06DE3" w:rsidRDefault="00E06DE3" w:rsidP="00554FB2">
      <w:pPr>
        <w:jc w:val="both"/>
        <w:rPr>
          <w:sz w:val="28"/>
          <w:szCs w:val="28"/>
        </w:rPr>
      </w:pPr>
    </w:p>
    <w:p w:rsidR="00554FB2" w:rsidRPr="004F0E1D" w:rsidRDefault="00A46BBA" w:rsidP="00554FB2">
      <w:pPr>
        <w:jc w:val="both"/>
        <w:rPr>
          <w:sz w:val="28"/>
          <w:szCs w:val="28"/>
        </w:rPr>
      </w:pPr>
      <w:r w:rsidRPr="004F0E1D">
        <w:rPr>
          <w:sz w:val="28"/>
          <w:szCs w:val="28"/>
        </w:rPr>
        <w:t>Глава</w:t>
      </w:r>
      <w:r w:rsidR="00554FB2" w:rsidRPr="004F0E1D">
        <w:rPr>
          <w:sz w:val="28"/>
          <w:szCs w:val="28"/>
        </w:rPr>
        <w:t xml:space="preserve"> Мичуринского </w:t>
      </w:r>
    </w:p>
    <w:p w:rsidR="00AE1AA9" w:rsidRDefault="00554FB2" w:rsidP="00554FB2">
      <w:pPr>
        <w:jc w:val="both"/>
        <w:rPr>
          <w:sz w:val="28"/>
          <w:szCs w:val="28"/>
        </w:rPr>
      </w:pPr>
      <w:r w:rsidRPr="004F0E1D">
        <w:rPr>
          <w:sz w:val="28"/>
          <w:szCs w:val="28"/>
        </w:rPr>
        <w:t xml:space="preserve">сельского поселения </w:t>
      </w:r>
      <w:r w:rsidRPr="004F0E1D">
        <w:rPr>
          <w:sz w:val="28"/>
          <w:szCs w:val="28"/>
        </w:rPr>
        <w:tab/>
      </w:r>
      <w:r w:rsidRPr="004F0E1D">
        <w:rPr>
          <w:sz w:val="28"/>
          <w:szCs w:val="28"/>
        </w:rPr>
        <w:tab/>
      </w:r>
      <w:r w:rsidRPr="004F0E1D">
        <w:rPr>
          <w:sz w:val="28"/>
          <w:szCs w:val="28"/>
        </w:rPr>
        <w:tab/>
      </w:r>
      <w:r w:rsidRPr="004F0E1D">
        <w:rPr>
          <w:sz w:val="28"/>
          <w:szCs w:val="28"/>
        </w:rPr>
        <w:tab/>
      </w:r>
      <w:r w:rsidRPr="004F0E1D">
        <w:rPr>
          <w:sz w:val="28"/>
          <w:szCs w:val="28"/>
        </w:rPr>
        <w:tab/>
      </w:r>
      <w:r w:rsidRPr="004F0E1D">
        <w:rPr>
          <w:sz w:val="28"/>
          <w:szCs w:val="28"/>
        </w:rPr>
        <w:tab/>
      </w:r>
      <w:r w:rsidRPr="004F0E1D">
        <w:rPr>
          <w:sz w:val="28"/>
          <w:szCs w:val="28"/>
        </w:rPr>
        <w:tab/>
      </w:r>
      <w:r w:rsidR="001F2A60" w:rsidRPr="004F0E1D">
        <w:rPr>
          <w:sz w:val="28"/>
          <w:szCs w:val="28"/>
        </w:rPr>
        <w:t xml:space="preserve">       </w:t>
      </w:r>
      <w:r w:rsidR="00A46BBA" w:rsidRPr="004F0E1D">
        <w:rPr>
          <w:sz w:val="28"/>
          <w:szCs w:val="28"/>
        </w:rPr>
        <w:t>В.Ю. Иванов</w:t>
      </w:r>
    </w:p>
    <w:sectPr w:rsidR="00AE1AA9" w:rsidSect="008C4289">
      <w:headerReference w:type="default" r:id="rId9"/>
      <w:pgSz w:w="11906" w:h="16838"/>
      <w:pgMar w:top="1134" w:right="707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F2F" w:rsidRDefault="00673F2F" w:rsidP="0020682F">
      <w:r>
        <w:separator/>
      </w:r>
    </w:p>
  </w:endnote>
  <w:endnote w:type="continuationSeparator" w:id="0">
    <w:p w:rsidR="00673F2F" w:rsidRDefault="00673F2F" w:rsidP="00206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F2F" w:rsidRDefault="00673F2F" w:rsidP="0020682F">
      <w:r>
        <w:separator/>
      </w:r>
    </w:p>
  </w:footnote>
  <w:footnote w:type="continuationSeparator" w:id="0">
    <w:p w:rsidR="00673F2F" w:rsidRDefault="00673F2F" w:rsidP="00206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82F" w:rsidRDefault="0020682F" w:rsidP="0020682F">
    <w:pPr>
      <w:pStyle w:val="a6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977B0"/>
    <w:multiLevelType w:val="multilevel"/>
    <w:tmpl w:val="FFC015B4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5" w:hanging="2160"/>
      </w:pPr>
      <w:rPr>
        <w:rFonts w:hint="default"/>
      </w:rPr>
    </w:lvl>
  </w:abstractNum>
  <w:abstractNum w:abstractNumId="1" w15:restartNumberingAfterBreak="0">
    <w:nsid w:val="350669C1"/>
    <w:multiLevelType w:val="hybridMultilevel"/>
    <w:tmpl w:val="6624EF76"/>
    <w:lvl w:ilvl="0" w:tplc="D688A514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8F017F5"/>
    <w:multiLevelType w:val="multilevel"/>
    <w:tmpl w:val="89D0865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515" w:hanging="450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3945" w:hanging="108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25" w:hanging="1440"/>
      </w:pPr>
      <w:rPr>
        <w:sz w:val="28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4FB2"/>
    <w:rsid w:val="000047B3"/>
    <w:rsid w:val="00007182"/>
    <w:rsid w:val="00014065"/>
    <w:rsid w:val="00042524"/>
    <w:rsid w:val="00057B7E"/>
    <w:rsid w:val="000728BD"/>
    <w:rsid w:val="000C50D1"/>
    <w:rsid w:val="000E19AB"/>
    <w:rsid w:val="00111B25"/>
    <w:rsid w:val="00112C81"/>
    <w:rsid w:val="00137BE7"/>
    <w:rsid w:val="00150D07"/>
    <w:rsid w:val="00195612"/>
    <w:rsid w:val="001A4685"/>
    <w:rsid w:val="001B36AB"/>
    <w:rsid w:val="001C5055"/>
    <w:rsid w:val="001F19C1"/>
    <w:rsid w:val="001F2A60"/>
    <w:rsid w:val="0020682F"/>
    <w:rsid w:val="00212063"/>
    <w:rsid w:val="00246FC4"/>
    <w:rsid w:val="002556B5"/>
    <w:rsid w:val="002D3099"/>
    <w:rsid w:val="00305377"/>
    <w:rsid w:val="0030574D"/>
    <w:rsid w:val="00305B17"/>
    <w:rsid w:val="00312F2A"/>
    <w:rsid w:val="00315347"/>
    <w:rsid w:val="00333F3E"/>
    <w:rsid w:val="00355B52"/>
    <w:rsid w:val="00361728"/>
    <w:rsid w:val="00387A42"/>
    <w:rsid w:val="003911F5"/>
    <w:rsid w:val="003A60E1"/>
    <w:rsid w:val="003B52CE"/>
    <w:rsid w:val="00415527"/>
    <w:rsid w:val="0043489D"/>
    <w:rsid w:val="0043703A"/>
    <w:rsid w:val="00451BAF"/>
    <w:rsid w:val="004531E4"/>
    <w:rsid w:val="004A0293"/>
    <w:rsid w:val="004B3382"/>
    <w:rsid w:val="004B602A"/>
    <w:rsid w:val="004D0D73"/>
    <w:rsid w:val="004D422A"/>
    <w:rsid w:val="004D7D71"/>
    <w:rsid w:val="004E30E0"/>
    <w:rsid w:val="004F0E1D"/>
    <w:rsid w:val="00504961"/>
    <w:rsid w:val="005308B7"/>
    <w:rsid w:val="0054763F"/>
    <w:rsid w:val="00554FB2"/>
    <w:rsid w:val="00580CF5"/>
    <w:rsid w:val="005B58E2"/>
    <w:rsid w:val="005C26CA"/>
    <w:rsid w:val="005E3E42"/>
    <w:rsid w:val="00624FED"/>
    <w:rsid w:val="00642AF1"/>
    <w:rsid w:val="0064402A"/>
    <w:rsid w:val="00662D19"/>
    <w:rsid w:val="00673F2F"/>
    <w:rsid w:val="006B461D"/>
    <w:rsid w:val="006F3764"/>
    <w:rsid w:val="006F7220"/>
    <w:rsid w:val="00714C26"/>
    <w:rsid w:val="00730598"/>
    <w:rsid w:val="0074259D"/>
    <w:rsid w:val="0075369E"/>
    <w:rsid w:val="0076563E"/>
    <w:rsid w:val="00772EBC"/>
    <w:rsid w:val="00781EE2"/>
    <w:rsid w:val="00791265"/>
    <w:rsid w:val="00794677"/>
    <w:rsid w:val="007D438D"/>
    <w:rsid w:val="007E5DA5"/>
    <w:rsid w:val="007F1233"/>
    <w:rsid w:val="007F6ED4"/>
    <w:rsid w:val="0080268C"/>
    <w:rsid w:val="008153B5"/>
    <w:rsid w:val="0083292F"/>
    <w:rsid w:val="00854B26"/>
    <w:rsid w:val="00865FDB"/>
    <w:rsid w:val="008A4AC1"/>
    <w:rsid w:val="008C2190"/>
    <w:rsid w:val="008C4289"/>
    <w:rsid w:val="0091787A"/>
    <w:rsid w:val="00961275"/>
    <w:rsid w:val="0096294A"/>
    <w:rsid w:val="009854FF"/>
    <w:rsid w:val="0099216E"/>
    <w:rsid w:val="00992C80"/>
    <w:rsid w:val="009968C7"/>
    <w:rsid w:val="009F13C7"/>
    <w:rsid w:val="009F59A6"/>
    <w:rsid w:val="00A0354B"/>
    <w:rsid w:val="00A34BCD"/>
    <w:rsid w:val="00A44904"/>
    <w:rsid w:val="00A46BBA"/>
    <w:rsid w:val="00A46D55"/>
    <w:rsid w:val="00A51503"/>
    <w:rsid w:val="00A86412"/>
    <w:rsid w:val="00AA78B9"/>
    <w:rsid w:val="00AE1AA9"/>
    <w:rsid w:val="00AE7B69"/>
    <w:rsid w:val="00B44F34"/>
    <w:rsid w:val="00B609E0"/>
    <w:rsid w:val="00B65831"/>
    <w:rsid w:val="00B76C07"/>
    <w:rsid w:val="00BC564C"/>
    <w:rsid w:val="00C42B5C"/>
    <w:rsid w:val="00C57996"/>
    <w:rsid w:val="00C6497B"/>
    <w:rsid w:val="00C65D4F"/>
    <w:rsid w:val="00C65DA9"/>
    <w:rsid w:val="00CF36BA"/>
    <w:rsid w:val="00CF74BD"/>
    <w:rsid w:val="00D047DA"/>
    <w:rsid w:val="00D07DC2"/>
    <w:rsid w:val="00D51358"/>
    <w:rsid w:val="00D93EB8"/>
    <w:rsid w:val="00DA343C"/>
    <w:rsid w:val="00DC5E79"/>
    <w:rsid w:val="00DD236C"/>
    <w:rsid w:val="00DD6BC3"/>
    <w:rsid w:val="00E06DE3"/>
    <w:rsid w:val="00E11F32"/>
    <w:rsid w:val="00E21B76"/>
    <w:rsid w:val="00E73D30"/>
    <w:rsid w:val="00E7549E"/>
    <w:rsid w:val="00E7577D"/>
    <w:rsid w:val="00EC1CAD"/>
    <w:rsid w:val="00EE3456"/>
    <w:rsid w:val="00EF64FE"/>
    <w:rsid w:val="00EF7A40"/>
    <w:rsid w:val="00F018A9"/>
    <w:rsid w:val="00F030DB"/>
    <w:rsid w:val="00F20290"/>
    <w:rsid w:val="00F251BE"/>
    <w:rsid w:val="00F60BAE"/>
    <w:rsid w:val="00F941B2"/>
    <w:rsid w:val="00FB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2AB71"/>
  <w15:docId w15:val="{033DD2B9-67DE-4E4F-8C30-7E7888CB3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F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54FB2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F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554F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4F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FB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0E19A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068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682F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068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682F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9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2349E7-5762-4B7C-98B8-0474C7C0F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40</cp:revision>
  <cp:lastPrinted>2019-05-24T04:41:00Z</cp:lastPrinted>
  <dcterms:created xsi:type="dcterms:W3CDTF">2016-04-21T08:33:00Z</dcterms:created>
  <dcterms:modified xsi:type="dcterms:W3CDTF">2019-05-24T08:18:00Z</dcterms:modified>
</cp:coreProperties>
</file>