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85" w:rsidRDefault="00966E85" w:rsidP="00AE73BA">
      <w:pPr>
        <w:shd w:val="clear" w:color="auto" w:fill="FFFFFF"/>
        <w:spacing w:before="355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65455" cy="532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BA" w:rsidRPr="00D428A4" w:rsidRDefault="00AE73BA" w:rsidP="00AE7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428A4"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  <w:t>АДМИНИСТРАЦИЯ МИЧУРИНСКОГО СЕЛЬСКОГО ПОСЕЛЕНИЯ</w:t>
      </w:r>
    </w:p>
    <w:p w:rsidR="00AE73BA" w:rsidRDefault="00AE73BA" w:rsidP="005F2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</w:pPr>
      <w:r w:rsidRPr="00D428A4"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  <w:t>ДИНСКОГО РАЙОНА</w:t>
      </w:r>
    </w:p>
    <w:p w:rsidR="005F263B" w:rsidRPr="005F263B" w:rsidRDefault="005F263B" w:rsidP="005F2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</w:pPr>
    </w:p>
    <w:p w:rsidR="00AE73BA" w:rsidRPr="00D428A4" w:rsidRDefault="00AE73BA" w:rsidP="004932A6">
      <w:pPr>
        <w:shd w:val="clear" w:color="auto" w:fill="FFFFFF"/>
        <w:spacing w:before="14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428A4">
        <w:rPr>
          <w:rFonts w:ascii="Times New Roman" w:hAnsi="Times New Roman" w:cs="Times New Roman"/>
          <w:b/>
          <w:bCs/>
          <w:color w:val="0000FF"/>
          <w:spacing w:val="-7"/>
          <w:sz w:val="28"/>
          <w:szCs w:val="28"/>
        </w:rPr>
        <w:t>ПОСТАНОВЛЕНИЕ</w:t>
      </w:r>
    </w:p>
    <w:p w:rsidR="00AE73BA" w:rsidRPr="00D428A4" w:rsidRDefault="00AE73BA" w:rsidP="00AE73B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D428A4">
        <w:rPr>
          <w:rFonts w:ascii="Times New Roman" w:hAnsi="Times New Roman" w:cs="Times New Roman"/>
          <w:color w:val="0000FF"/>
          <w:sz w:val="28"/>
          <w:szCs w:val="28"/>
        </w:rPr>
        <w:t xml:space="preserve">    от </w:t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>28.12.2016</w:t>
      </w:r>
      <w:r w:rsidRPr="00D428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428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428A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</w:t>
      </w:r>
      <w:r w:rsidR="00D428A4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428A4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 w:rsidR="00A71230">
        <w:rPr>
          <w:rFonts w:ascii="Times New Roman" w:hAnsi="Times New Roman" w:cs="Times New Roman"/>
          <w:color w:val="0000FF"/>
          <w:sz w:val="28"/>
          <w:szCs w:val="28"/>
        </w:rPr>
        <w:t>556</w:t>
      </w:r>
    </w:p>
    <w:p w:rsidR="00AE73BA" w:rsidRPr="00D428A4" w:rsidRDefault="00AE73BA" w:rsidP="00D428A4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428A4">
        <w:rPr>
          <w:rFonts w:ascii="Times New Roman" w:hAnsi="Times New Roman" w:cs="Times New Roman"/>
          <w:color w:val="0000FF"/>
          <w:sz w:val="28"/>
          <w:szCs w:val="28"/>
        </w:rPr>
        <w:t>поселок  Агроном</w:t>
      </w:r>
    </w:p>
    <w:p w:rsidR="00B31F66" w:rsidRDefault="00AE73BA" w:rsidP="00307C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31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временном изменении организации дорожного движения </w:t>
      </w:r>
    </w:p>
    <w:p w:rsidR="00307CE5" w:rsidRPr="00D428A4" w:rsidRDefault="00556D00" w:rsidP="00307C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Мичуринского сельского поселения</w:t>
      </w:r>
    </w:p>
    <w:p w:rsidR="00D428A4" w:rsidRDefault="00D428A4" w:rsidP="00307C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302" w:rsidRDefault="00F63302" w:rsidP="00F6330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pacing w:val="1"/>
          <w:sz w:val="12"/>
          <w:szCs w:val="12"/>
          <w:lang w:eastAsia="ru-RU"/>
        </w:rPr>
      </w:pPr>
    </w:p>
    <w:p w:rsidR="00F63302" w:rsidRPr="005F263B" w:rsidRDefault="00F63302" w:rsidP="00F6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pacing w:val="1"/>
          <w:sz w:val="12"/>
          <w:szCs w:val="12"/>
          <w:lang w:eastAsia="ru-RU"/>
        </w:rPr>
        <w:tab/>
      </w:r>
      <w:proofErr w:type="gramStart"/>
      <w:r w:rsidR="00A70B58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со статьей 16 </w:t>
      </w:r>
      <w:hyperlink r:id="rId7" w:history="1">
        <w:r w:rsidR="00A70B58" w:rsidRPr="005F263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законна от 06.10.2003 N 131-ФЗ (в редакции от 29.12.2017) "Об общих принципах организации местного самоуправления в Российской Федерации" (с изменениями и дополнениями, вступившими в силу с 06.03.2018)</w:t>
        </w:r>
      </w:hyperlink>
      <w:r w:rsidR="00A70B58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="008779A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 основании п. 3 </w:t>
      </w:r>
      <w:r w:rsidR="00F478BE" w:rsidRPr="00F478B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ст.</w:t>
      </w:r>
      <w:r w:rsidR="008779A6" w:rsidRPr="00F478B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15</w:t>
      </w:r>
      <w:r w:rsidR="00217A21" w:rsidRPr="00F478B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8779A6">
        <w:t xml:space="preserve"> </w:t>
      </w:r>
      <w:r w:rsidR="008779A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п. 1 ст. 17 </w:t>
      </w:r>
      <w:hyperlink r:id="rId8" w:history="1">
        <w:r w:rsidR="00B31F6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</w:t>
        </w:r>
        <w:r w:rsidR="008779A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ого закона</w:t>
        </w:r>
        <w:r w:rsidR="00A70B58" w:rsidRPr="005F263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08.11.2007 N 257-ФЗ (</w:t>
        </w:r>
        <w:r w:rsidR="00A70B58" w:rsidRPr="00AE05D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 реда</w:t>
        </w:r>
        <w:r w:rsidR="005F263B" w:rsidRPr="00AE05D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</w:t>
        </w:r>
        <w:r w:rsidR="00A70B58" w:rsidRPr="00AE05D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ции</w:t>
        </w:r>
        <w:r w:rsidR="00A70B58" w:rsidRPr="005F263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05.12.2017) "Об автомобильных дорогах и о дорожной деятельности</w:t>
        </w:r>
        <w:proofErr w:type="gramEnd"/>
        <w:r w:rsidR="00A70B58" w:rsidRPr="005F263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A70B58" w:rsidRPr="005F263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 Российской Федерации и о внесении изменений в отдельные законодательные акты Российской Федерации"</w:t>
        </w:r>
      </w:hyperlink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="002D7ED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ст. 12, </w:t>
      </w:r>
      <w:r w:rsidR="00217A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ст. 21 </w:t>
      </w:r>
      <w:hyperlink r:id="rId9" w:history="1">
        <w:r w:rsidR="002D7ED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</w:t>
        </w:r>
        <w:r w:rsidR="00217A21" w:rsidRPr="00217A2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 w:rsidR="002D7ED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217A21" w:rsidRPr="00217A2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10.12.1995 N 196-ФЗ (ред. от 27.12.2018) "О безопасности дорожного движения" (с </w:t>
        </w:r>
        <w:proofErr w:type="spellStart"/>
        <w:r w:rsidR="00217A21" w:rsidRPr="00217A2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изм</w:t>
        </w:r>
        <w:proofErr w:type="spellEnd"/>
        <w:r w:rsidR="00217A21" w:rsidRPr="00217A2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 и доп., вступ. в силу с 30.12.2018)</w:t>
        </w:r>
      </w:hyperlink>
      <w:r w:rsidR="00217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A9" w:rsidRPr="006D5AA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выполнением работ по содержанию автомобильных дорог и угрозой безопасности дорожного движения</w:t>
      </w:r>
      <w:r w:rsidR="006D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 целях </w:t>
      </w:r>
      <w:r w:rsidR="002D7ED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обеспечения безопасности движения </w:t>
      </w:r>
      <w:r w:rsid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до начала</w:t>
      </w:r>
      <w:proofErr w:type="gramEnd"/>
      <w:r w:rsid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478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6D5A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дорожно-восстановительных</w:t>
      </w:r>
      <w:r w:rsidR="00F478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работ </w:t>
      </w:r>
      <w:r w:rsidR="002D7ED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автом</w:t>
      </w:r>
      <w:r w:rsidR="002D7ED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обильных дорогах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общего пользования 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местного</w:t>
      </w:r>
      <w:r w:rsid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значения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 соответствии с уставом Мичуринского сельского поселения </w:t>
      </w:r>
      <w:proofErr w:type="spellStart"/>
      <w:proofErr w:type="gramStart"/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spellEnd"/>
      <w:proofErr w:type="gramEnd"/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spellStart"/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spellEnd"/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я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ю:</w:t>
      </w:r>
    </w:p>
    <w:p w:rsidR="001768E3" w:rsidRPr="00214F71" w:rsidRDefault="006D5AA9" w:rsidP="009B1D77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Внести следующие </w:t>
      </w:r>
      <w:r w:rsid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временные </w:t>
      </w:r>
      <w:r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изменения в схему организации дорожного движения </w:t>
      </w:r>
      <w:r w:rsidR="00D52987"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 дороге</w:t>
      </w:r>
      <w:r w:rsidR="001768E3"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по ул. Гаражной п. Агроном</w:t>
      </w:r>
      <w:r w:rsidR="00D52987"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на дороге между пос. Агроном и п. Янтарный</w:t>
      </w:r>
      <w:r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</w:t>
      </w:r>
      <w:r w:rsidR="0088020D" w:rsidRP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</w:p>
    <w:p w:rsidR="00214F71" w:rsidRPr="00214F71" w:rsidRDefault="009B1D77" w:rsidP="009B1D7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214F7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="001B28B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беспечить информирование участников дорожного движения </w:t>
      </w:r>
      <w:r w:rsidR="00B7688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о приближении к аварийному участку дороги по ул. Гаражной и дороги между </w:t>
      </w:r>
      <w:r w:rsidR="00366F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п. Агроном и п. Янтарный;</w:t>
      </w:r>
    </w:p>
    <w:p w:rsidR="001768E3" w:rsidRDefault="009B1D77" w:rsidP="009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B7688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1.2</w:t>
      </w:r>
      <w:r w:rsidR="001768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установить ограничение скорости </w:t>
      </w:r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40 км</w:t>
      </w:r>
      <w:proofErr w:type="gramStart"/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proofErr w:type="gramEnd"/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/</w:t>
      </w:r>
      <w:proofErr w:type="gramStart"/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</w:t>
      </w:r>
      <w:proofErr w:type="gramEnd"/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ас. на участке от ул. Садовой </w:t>
      </w:r>
      <w:r w:rsidR="001B28B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ПК 0+00 до ПК 0+2000 </w:t>
      </w:r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п. Агроном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на дороге между п. Агроном и п. Янтарный со стороны п. Янтарный</w:t>
      </w:r>
      <w:r w:rsidR="00DA7C7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9B1D77" w:rsidRDefault="009B1D77" w:rsidP="009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>2. МООО «Мичуринское ЖКХ»</w:t>
      </w:r>
      <w:r w:rsidR="00E846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(</w:t>
      </w:r>
      <w:proofErr w:type="spellStart"/>
      <w:r w:rsid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Чундышко</w:t>
      </w:r>
      <w:proofErr w:type="spellEnd"/>
      <w:r w:rsid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</w:t>
      </w:r>
      <w:r w:rsidR="005714E8" w:rsidRP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организовать:</w:t>
      </w:r>
    </w:p>
    <w:p w:rsidR="005714E8" w:rsidRDefault="005714E8" w:rsidP="009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366F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2.1 установку дорожных знаков 1.16 «Неровная дорога» на участках дорог указанных в п.п. 1.1 настоящего Постановления;</w:t>
      </w:r>
    </w:p>
    <w:p w:rsidR="00366FD5" w:rsidRDefault="00CF5FE2" w:rsidP="009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>2.2</w:t>
      </w:r>
      <w:r w:rsidR="005714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установку дорожных знаков </w:t>
      </w:r>
      <w:r w:rsidR="00476A4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3.24. «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Ограничение скорости 40 км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proofErr w:type="gramEnd"/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/</w:t>
      </w:r>
      <w:proofErr w:type="gramStart"/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</w:t>
      </w:r>
      <w:proofErr w:type="gramEnd"/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ас на участках дорог указанных в п.п. 1.2 настоящего Постановления;</w:t>
      </w:r>
    </w:p>
    <w:p w:rsidR="00CF5FE2" w:rsidRDefault="00CF5FE2" w:rsidP="009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>2.3 установку таблич</w:t>
      </w:r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8.2.1 «Зона действия знака</w:t>
      </w:r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2000 м.» для дорожных знаков указанных в п.п. 2.1. и п.п. 2.2. настоящего Постановления.</w:t>
      </w:r>
    </w:p>
    <w:p w:rsidR="00AF1817" w:rsidRDefault="009B1D77" w:rsidP="001C0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7F43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2F13C2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Общему отделу администрации Мичуринского сельского поселения (Исакова)</w:t>
      </w:r>
      <w:r w:rsidR="001C02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C02DE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обеспечить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размещение настоящего постановления на официальном 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 xml:space="preserve">сайте администрации </w:t>
      </w:r>
      <w:r w:rsidR="00AF1817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Мичуринского сельского поселения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AF1817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</w:p>
    <w:p w:rsidR="00A70B58" w:rsidRPr="005F263B" w:rsidRDefault="00AF1817" w:rsidP="00F6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3. </w:t>
      </w:r>
      <w:proofErr w:type="gramStart"/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выполнением настоящего постановления </w:t>
      </w:r>
      <w:r w:rsidR="001C02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оставляю за собой</w:t>
      </w:r>
      <w:r w:rsidR="00A70B58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</w:p>
    <w:p w:rsidR="00AE73BA" w:rsidRPr="005F263B" w:rsidRDefault="00A70B58" w:rsidP="00F6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4. Настоящее постановление вступает в силу </w:t>
      </w:r>
      <w:r w:rsidR="00F9685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со дня его подписания и действует до особого распоряжения</w:t>
      </w:r>
      <w:r w:rsidR="00AE73BA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AF1817" w:rsidRPr="005F263B" w:rsidRDefault="00AF1817" w:rsidP="00AF1817">
      <w:pPr>
        <w:shd w:val="clear" w:color="auto" w:fill="FFFFFF"/>
        <w:spacing w:after="0" w:line="18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D428A4" w:rsidRPr="005F263B" w:rsidRDefault="00D428A4" w:rsidP="00AF1817">
      <w:pPr>
        <w:shd w:val="clear" w:color="auto" w:fill="FFFFFF"/>
        <w:spacing w:after="0" w:line="18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Глава Мичуринского сельского поселения </w:t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>В.Ю. Иванов</w:t>
      </w:r>
    </w:p>
    <w:p w:rsidR="00D428A4" w:rsidRDefault="00D428A4" w:rsidP="00AF1817">
      <w:pPr>
        <w:shd w:val="clear" w:color="auto" w:fill="FFFFFF"/>
        <w:spacing w:after="0" w:line="186" w:lineRule="atLeast"/>
        <w:jc w:val="right"/>
        <w:textAlignment w:val="baseline"/>
        <w:rPr>
          <w:rFonts w:ascii="Arial" w:eastAsia="Times New Roman" w:hAnsi="Arial" w:cs="Arial"/>
          <w:color w:val="3C3C3C"/>
          <w:spacing w:val="1"/>
          <w:sz w:val="19"/>
          <w:szCs w:val="19"/>
          <w:lang w:eastAsia="ru-RU"/>
        </w:rPr>
      </w:pPr>
    </w:p>
    <w:p w:rsidR="005F263B" w:rsidRDefault="005F263B" w:rsidP="00AF1817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F478BE" w:rsidRDefault="00F478BE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478BE" w:rsidRDefault="00F478BE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96850" w:rsidRDefault="00F96850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A5DC6" w:rsidRPr="009A5DC6" w:rsidRDefault="009A5DC6" w:rsidP="009A5D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A5DC6">
        <w:rPr>
          <w:rFonts w:ascii="Times New Roman" w:hAnsi="Times New Roman" w:cs="Times New Roman"/>
          <w:b/>
          <w:color w:val="000000"/>
          <w:sz w:val="28"/>
        </w:rPr>
        <w:t>ЛИСТ СОГЛАСОВАНИЯ</w:t>
      </w:r>
    </w:p>
    <w:p w:rsidR="009A5DC6" w:rsidRPr="009A5DC6" w:rsidRDefault="009A5DC6" w:rsidP="009A5DC6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9A5DC6">
        <w:rPr>
          <w:rFonts w:ascii="Times New Roman" w:hAnsi="Times New Roman" w:cs="Times New Roman"/>
          <w:color w:val="000000"/>
          <w:sz w:val="28"/>
        </w:rPr>
        <w:t>проекта постановления администрации Мичуринского сельского поселения муниципального образования Динской район</w:t>
      </w:r>
    </w:p>
    <w:p w:rsidR="009A5DC6" w:rsidRPr="009A5DC6" w:rsidRDefault="009A5DC6" w:rsidP="009A5DC6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9A5DC6" w:rsidRPr="009A5DC6" w:rsidRDefault="00D73F44" w:rsidP="009A5DC6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от ______________2016</w:t>
      </w:r>
      <w:r w:rsidR="009A5DC6" w:rsidRPr="009A5DC6">
        <w:rPr>
          <w:rFonts w:ascii="Times New Roman" w:hAnsi="Times New Roman" w:cs="Times New Roman"/>
          <w:color w:val="000000"/>
          <w:sz w:val="28"/>
        </w:rPr>
        <w:t xml:space="preserve">г.  </w:t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ab/>
        <w:t xml:space="preserve"> №_____</w:t>
      </w:r>
    </w:p>
    <w:p w:rsidR="009A5DC6" w:rsidRPr="009A5DC6" w:rsidRDefault="009A5DC6" w:rsidP="009A5DC6">
      <w:pPr>
        <w:ind w:right="641"/>
        <w:jc w:val="center"/>
        <w:rPr>
          <w:rFonts w:ascii="Times New Roman" w:hAnsi="Times New Roman" w:cs="Times New Roman"/>
          <w:color w:val="000000"/>
          <w:sz w:val="28"/>
        </w:rPr>
      </w:pPr>
    </w:p>
    <w:p w:rsidR="00F96850" w:rsidRPr="00F96850" w:rsidRDefault="00F96850" w:rsidP="00F968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9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временном изменении организации дорожного движения </w:t>
      </w:r>
    </w:p>
    <w:p w:rsidR="00F96850" w:rsidRPr="00F96850" w:rsidRDefault="00F96850" w:rsidP="00F968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50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A5DC6" w:rsidRPr="009A5DC6" w:rsidRDefault="009A5DC6" w:rsidP="009A5DC6">
      <w:pPr>
        <w:ind w:right="641"/>
        <w:jc w:val="center"/>
        <w:rPr>
          <w:rFonts w:ascii="Times New Roman" w:hAnsi="Times New Roman" w:cs="Times New Roman"/>
          <w:color w:val="000000"/>
          <w:sz w:val="28"/>
        </w:rPr>
      </w:pPr>
    </w:p>
    <w:p w:rsidR="009A5DC6" w:rsidRPr="009A5DC6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A5DC6">
        <w:rPr>
          <w:rFonts w:ascii="Times New Roman" w:hAnsi="Times New Roman" w:cs="Times New Roman"/>
          <w:color w:val="000000"/>
          <w:sz w:val="28"/>
        </w:rPr>
        <w:t xml:space="preserve"> Проект внесен:</w:t>
      </w:r>
    </w:p>
    <w:p w:rsidR="009A5DC6" w:rsidRPr="009A5DC6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F96850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A5DC6">
        <w:rPr>
          <w:rFonts w:ascii="Times New Roman" w:hAnsi="Times New Roman" w:cs="Times New Roman"/>
          <w:color w:val="000000"/>
          <w:sz w:val="28"/>
        </w:rPr>
        <w:t xml:space="preserve">Начальник отдела по </w:t>
      </w:r>
      <w:r w:rsidR="00F96850">
        <w:rPr>
          <w:rFonts w:ascii="Times New Roman" w:hAnsi="Times New Roman" w:cs="Times New Roman"/>
          <w:color w:val="000000"/>
          <w:sz w:val="28"/>
        </w:rPr>
        <w:t xml:space="preserve">вопросам </w:t>
      </w:r>
    </w:p>
    <w:p w:rsidR="009A5DC6" w:rsidRPr="009A5DC6" w:rsidRDefault="005F0621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Земельных отношений</w:t>
      </w:r>
      <w:r w:rsidR="00F96850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ЖКХ, ГО и ЧС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 w:rsidR="009A5DC6" w:rsidRPr="009A5DC6">
        <w:rPr>
          <w:rFonts w:ascii="Times New Roman" w:hAnsi="Times New Roman" w:cs="Times New Roman"/>
          <w:color w:val="000000"/>
          <w:sz w:val="28"/>
        </w:rPr>
        <w:t>С.С. Рябков</w:t>
      </w:r>
    </w:p>
    <w:p w:rsidR="009A5DC6" w:rsidRPr="009A5DC6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A5DC6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A5DC6">
        <w:rPr>
          <w:rFonts w:ascii="Times New Roman" w:hAnsi="Times New Roman" w:cs="Times New Roman"/>
          <w:color w:val="000000"/>
          <w:sz w:val="28"/>
        </w:rPr>
        <w:t>Проект согласован:</w:t>
      </w:r>
    </w:p>
    <w:p w:rsidR="00254ACA" w:rsidRPr="009A5DC6" w:rsidRDefault="00254ACA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54ACA" w:rsidRPr="009A5DC6" w:rsidRDefault="00254ACA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A5DC6" w:rsidRPr="009A5DC6" w:rsidRDefault="009A5DC6" w:rsidP="00254AC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A5DC6">
        <w:rPr>
          <w:rFonts w:ascii="Times New Roman" w:hAnsi="Times New Roman" w:cs="Times New Roman"/>
          <w:color w:val="000000"/>
          <w:sz w:val="28"/>
        </w:rPr>
        <w:t>Начальник общего отдела                                                                    С.А. Исакова</w:t>
      </w:r>
    </w:p>
    <w:p w:rsidR="009A5DC6" w:rsidRPr="00400796" w:rsidRDefault="009A5DC6" w:rsidP="0025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DC6" w:rsidRPr="00400796" w:rsidSect="005F263B">
      <w:pgSz w:w="11906" w:h="16838"/>
      <w:pgMar w:top="28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8A9"/>
    <w:multiLevelType w:val="hybridMultilevel"/>
    <w:tmpl w:val="C1D4665C"/>
    <w:lvl w:ilvl="0" w:tplc="B7606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E73BA"/>
    <w:rsid w:val="00095E5E"/>
    <w:rsid w:val="000A1AFC"/>
    <w:rsid w:val="00144AB5"/>
    <w:rsid w:val="001768E3"/>
    <w:rsid w:val="001A62FA"/>
    <w:rsid w:val="001B28B5"/>
    <w:rsid w:val="001C02DE"/>
    <w:rsid w:val="00210388"/>
    <w:rsid w:val="00214F71"/>
    <w:rsid w:val="00217A21"/>
    <w:rsid w:val="002462BD"/>
    <w:rsid w:val="00254ACA"/>
    <w:rsid w:val="00255992"/>
    <w:rsid w:val="002D243E"/>
    <w:rsid w:val="002D7EDC"/>
    <w:rsid w:val="002E4191"/>
    <w:rsid w:val="002F13C2"/>
    <w:rsid w:val="00300445"/>
    <w:rsid w:val="00303D90"/>
    <w:rsid w:val="00307CE5"/>
    <w:rsid w:val="003274BF"/>
    <w:rsid w:val="00366FD5"/>
    <w:rsid w:val="00400796"/>
    <w:rsid w:val="00476A4F"/>
    <w:rsid w:val="004932A6"/>
    <w:rsid w:val="00521B3C"/>
    <w:rsid w:val="00556D00"/>
    <w:rsid w:val="005714E8"/>
    <w:rsid w:val="005F0621"/>
    <w:rsid w:val="005F263B"/>
    <w:rsid w:val="00617D7D"/>
    <w:rsid w:val="006B15FD"/>
    <w:rsid w:val="006D5AA9"/>
    <w:rsid w:val="00747F8C"/>
    <w:rsid w:val="007F43A9"/>
    <w:rsid w:val="0087316D"/>
    <w:rsid w:val="008779A6"/>
    <w:rsid w:val="0088020D"/>
    <w:rsid w:val="00966E85"/>
    <w:rsid w:val="00970765"/>
    <w:rsid w:val="009A5DC6"/>
    <w:rsid w:val="009B1D77"/>
    <w:rsid w:val="009E5589"/>
    <w:rsid w:val="009F70FA"/>
    <w:rsid w:val="00A517E3"/>
    <w:rsid w:val="00A70B58"/>
    <w:rsid w:val="00A71230"/>
    <w:rsid w:val="00AD6429"/>
    <w:rsid w:val="00AE05DD"/>
    <w:rsid w:val="00AE73BA"/>
    <w:rsid w:val="00AF1817"/>
    <w:rsid w:val="00B31F66"/>
    <w:rsid w:val="00B76883"/>
    <w:rsid w:val="00B84CCC"/>
    <w:rsid w:val="00B97E38"/>
    <w:rsid w:val="00BA610A"/>
    <w:rsid w:val="00C13B2A"/>
    <w:rsid w:val="00C512B1"/>
    <w:rsid w:val="00C86C9C"/>
    <w:rsid w:val="00C9132F"/>
    <w:rsid w:val="00CA09F0"/>
    <w:rsid w:val="00CF5FE2"/>
    <w:rsid w:val="00D30B58"/>
    <w:rsid w:val="00D428A4"/>
    <w:rsid w:val="00D52987"/>
    <w:rsid w:val="00D637C3"/>
    <w:rsid w:val="00D73F44"/>
    <w:rsid w:val="00DA7C74"/>
    <w:rsid w:val="00E131DF"/>
    <w:rsid w:val="00E420F8"/>
    <w:rsid w:val="00E8466D"/>
    <w:rsid w:val="00E905B3"/>
    <w:rsid w:val="00ED07F5"/>
    <w:rsid w:val="00EF2F78"/>
    <w:rsid w:val="00F478BE"/>
    <w:rsid w:val="00F63302"/>
    <w:rsid w:val="00F96850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3"/>
  </w:style>
  <w:style w:type="paragraph" w:styleId="1">
    <w:name w:val="heading 1"/>
    <w:basedOn w:val="a"/>
    <w:link w:val="10"/>
    <w:uiPriority w:val="9"/>
    <w:qFormat/>
    <w:rsid w:val="00AE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7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E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3BA"/>
  </w:style>
  <w:style w:type="character" w:styleId="a3">
    <w:name w:val="Hyperlink"/>
    <w:basedOn w:val="a0"/>
    <w:uiPriority w:val="99"/>
    <w:semiHidden/>
    <w:unhideWhenUsed/>
    <w:rsid w:val="00AE73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55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pleveltext">
    <w:name w:val="topleveltext"/>
    <w:basedOn w:val="a"/>
    <w:rsid w:val="009E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A463-836B-44FF-8417-E491588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2019-01-29T10:51:00Z</cp:lastPrinted>
  <dcterms:created xsi:type="dcterms:W3CDTF">2018-04-24T10:25:00Z</dcterms:created>
  <dcterms:modified xsi:type="dcterms:W3CDTF">2019-02-04T04:17:00Z</dcterms:modified>
</cp:coreProperties>
</file>