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D0" w:rsidRDefault="0096569E" w:rsidP="00D144D0">
      <w:pPr>
        <w:jc w:val="center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-207645</wp:posOffset>
            </wp:positionV>
            <wp:extent cx="504825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6569E">
        <w:rPr>
          <w:rFonts w:ascii="Times New Roman" w:hAnsi="Times New Roman"/>
          <w:sz w:val="28"/>
          <w:szCs w:val="28"/>
        </w:rPr>
        <w:t>Проект</w:t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D144D0" w:rsidRPr="00AA0F89" w:rsidRDefault="00D144D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D93087">
        <w:rPr>
          <w:rFonts w:ascii="Times New Roman" w:hAnsi="Times New Roman"/>
          <w:color w:val="0000FF"/>
          <w:sz w:val="28"/>
          <w:szCs w:val="28"/>
        </w:rPr>
        <w:t xml:space="preserve">т </w:t>
      </w:r>
      <w:r w:rsidR="00862BD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="00525985">
        <w:rPr>
          <w:rFonts w:ascii="Times New Roman" w:hAnsi="Times New Roman"/>
          <w:color w:val="0000FF"/>
          <w:sz w:val="28"/>
          <w:szCs w:val="28"/>
        </w:rPr>
        <w:t xml:space="preserve">                       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AA0F89" w:rsidP="008B0F17">
      <w:pPr>
        <w:pStyle w:val="Style5"/>
        <w:widowControl/>
        <w:spacing w:before="48"/>
        <w:rPr>
          <w:rStyle w:val="FontStyle11"/>
          <w:sz w:val="28"/>
          <w:szCs w:val="28"/>
        </w:rPr>
      </w:pPr>
    </w:p>
    <w:p w:rsidR="00AA0F89" w:rsidRPr="00AA0F89" w:rsidRDefault="00AA0F89" w:rsidP="00AA0F89">
      <w:pPr>
        <w:pStyle w:val="Style2"/>
        <w:widowControl/>
        <w:spacing w:line="317" w:lineRule="exact"/>
        <w:ind w:left="134" w:right="67"/>
        <w:jc w:val="both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О выполнении отдельных показателей индикативного плана социально-экономического развития муниципального образовани</w:t>
      </w:r>
      <w:r w:rsidR="004F09BC">
        <w:rPr>
          <w:rStyle w:val="FontStyle12"/>
          <w:sz w:val="28"/>
          <w:szCs w:val="28"/>
        </w:rPr>
        <w:t>я</w:t>
      </w:r>
      <w:r w:rsidRPr="00AA0F89">
        <w:rPr>
          <w:rStyle w:val="FontStyle12"/>
          <w:sz w:val="28"/>
          <w:szCs w:val="28"/>
        </w:rPr>
        <w:t xml:space="preserve"> Мичуринское сельское поселение за </w:t>
      </w:r>
      <w:r w:rsidR="00426EDE">
        <w:rPr>
          <w:rStyle w:val="FontStyle12"/>
          <w:sz w:val="28"/>
          <w:szCs w:val="28"/>
        </w:rPr>
        <w:t>1 квартал</w:t>
      </w:r>
      <w:r w:rsidRPr="00AA0F89">
        <w:rPr>
          <w:rStyle w:val="FontStyle12"/>
          <w:sz w:val="28"/>
          <w:szCs w:val="28"/>
        </w:rPr>
        <w:t xml:space="preserve"> 201</w:t>
      </w:r>
      <w:r w:rsidR="00235A7F">
        <w:rPr>
          <w:rStyle w:val="FontStyle12"/>
          <w:sz w:val="28"/>
          <w:szCs w:val="28"/>
        </w:rPr>
        <w:t>7</w:t>
      </w:r>
      <w:r w:rsidRPr="00AA0F89">
        <w:rPr>
          <w:rStyle w:val="FontStyle12"/>
          <w:sz w:val="28"/>
          <w:szCs w:val="28"/>
        </w:rPr>
        <w:t xml:space="preserve"> года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235A7F">
      <w:pPr>
        <w:pStyle w:val="Style6"/>
        <w:widowControl/>
        <w:tabs>
          <w:tab w:val="left" w:pos="2717"/>
          <w:tab w:val="left" w:pos="4262"/>
        </w:tabs>
        <w:spacing w:before="154" w:line="317" w:lineRule="exact"/>
        <w:ind w:left="38"/>
        <w:jc w:val="both"/>
        <w:rPr>
          <w:rStyle w:val="FontStyle13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235A7F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 xml:space="preserve">ие по итогам работы за </w:t>
      </w:r>
      <w:r w:rsidR="00426EDE">
        <w:rPr>
          <w:rStyle w:val="FontStyle13"/>
          <w:sz w:val="28"/>
          <w:szCs w:val="28"/>
        </w:rPr>
        <w:t>1 квартал</w:t>
      </w:r>
      <w:r w:rsidRPr="00AA0F89">
        <w:rPr>
          <w:rStyle w:val="FontStyle13"/>
          <w:sz w:val="28"/>
          <w:szCs w:val="28"/>
        </w:rPr>
        <w:t xml:space="preserve"> 201</w:t>
      </w:r>
      <w:r w:rsidR="00235A7F">
        <w:rPr>
          <w:rStyle w:val="FontStyle13"/>
          <w:sz w:val="28"/>
          <w:szCs w:val="28"/>
        </w:rPr>
        <w:t>7</w:t>
      </w:r>
      <w:r w:rsidRPr="00AA0F89">
        <w:rPr>
          <w:rStyle w:val="FontStyle13"/>
          <w:sz w:val="28"/>
          <w:szCs w:val="28"/>
        </w:rPr>
        <w:t xml:space="preserve"> года, в соответствии с Бюджетным кодексом РФ, </w:t>
      </w:r>
      <w:r w:rsidR="00235A7F" w:rsidRPr="00076B3C">
        <w:rPr>
          <w:color w:val="000000" w:themeColor="text1"/>
          <w:sz w:val="28"/>
          <w:szCs w:val="28"/>
        </w:rPr>
        <w:t>стать</w:t>
      </w:r>
      <w:r w:rsidR="00235A7F">
        <w:rPr>
          <w:color w:val="000000" w:themeColor="text1"/>
          <w:sz w:val="28"/>
          <w:szCs w:val="28"/>
        </w:rPr>
        <w:t>ями</w:t>
      </w:r>
      <w:r w:rsidR="00235A7F" w:rsidRPr="00076B3C">
        <w:rPr>
          <w:color w:val="000000" w:themeColor="text1"/>
          <w:sz w:val="28"/>
          <w:szCs w:val="28"/>
        </w:rPr>
        <w:t xml:space="preserve"> 15, 16 </w:t>
      </w:r>
      <w:hyperlink r:id="rId8" w:history="1">
        <w:r w:rsidR="00235A7F" w:rsidRPr="00076B3C">
          <w:rPr>
            <w:rStyle w:val="a7"/>
            <w:color w:val="000000" w:themeColor="text1"/>
            <w:sz w:val="28"/>
            <w:szCs w:val="28"/>
          </w:rPr>
          <w:t>Законом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Pr="00AA0F89">
        <w:rPr>
          <w:rStyle w:val="FontStyle13"/>
          <w:sz w:val="28"/>
          <w:szCs w:val="28"/>
        </w:rPr>
        <w:t>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 сельского поселения</w:t>
      </w:r>
      <w:proofErr w:type="gramEnd"/>
      <w:r w:rsidRPr="00AA0F89">
        <w:rPr>
          <w:rStyle w:val="FontStyle13"/>
          <w:sz w:val="28"/>
          <w:szCs w:val="28"/>
        </w:rPr>
        <w:t xml:space="preserve"> Динского района РЕШИЛ:</w:t>
      </w:r>
    </w:p>
    <w:p w:rsidR="00AA0F89" w:rsidRDefault="00AA0F89" w:rsidP="00AA0F89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before="317" w:line="317" w:lineRule="exact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E309DC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 по итогам</w:t>
      </w:r>
      <w:r w:rsidRPr="00AA0F89">
        <w:rPr>
          <w:rStyle w:val="FontStyle13"/>
          <w:sz w:val="28"/>
          <w:szCs w:val="28"/>
        </w:rPr>
        <w:br/>
        <w:t xml:space="preserve">работы за </w:t>
      </w:r>
      <w:r w:rsidR="00426EDE">
        <w:rPr>
          <w:rStyle w:val="FontStyle13"/>
          <w:sz w:val="28"/>
          <w:szCs w:val="28"/>
        </w:rPr>
        <w:t>1 квартал</w:t>
      </w:r>
      <w:r w:rsidR="00426EDE" w:rsidRPr="00AA0F89">
        <w:rPr>
          <w:rStyle w:val="FontStyle13"/>
          <w:sz w:val="28"/>
          <w:szCs w:val="28"/>
        </w:rPr>
        <w:t xml:space="preserve"> 201</w:t>
      </w:r>
      <w:r w:rsidR="00E309DC">
        <w:rPr>
          <w:rStyle w:val="FontStyle13"/>
          <w:sz w:val="28"/>
          <w:szCs w:val="28"/>
        </w:rPr>
        <w:t>7</w:t>
      </w:r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года (</w:t>
      </w:r>
      <w:proofErr w:type="gramStart"/>
      <w:r w:rsidRPr="00AA0F89">
        <w:rPr>
          <w:rStyle w:val="FontStyle13"/>
          <w:sz w:val="28"/>
          <w:szCs w:val="28"/>
        </w:rPr>
        <w:t>согласно приложения</w:t>
      </w:r>
      <w:proofErr w:type="gramEnd"/>
      <w:r w:rsidRPr="00AA0F89">
        <w:rPr>
          <w:rStyle w:val="FontStyle13"/>
          <w:sz w:val="28"/>
          <w:szCs w:val="28"/>
        </w:rPr>
        <w:t>).</w:t>
      </w:r>
    </w:p>
    <w:p w:rsidR="00C354E7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9DC">
        <w:rPr>
          <w:rStyle w:val="FontStyle13"/>
          <w:sz w:val="28"/>
          <w:szCs w:val="28"/>
        </w:rPr>
        <w:t>Администрации Мичуринского сельского поселения (Иванов)</w:t>
      </w:r>
      <w:r w:rsidR="00C354E7">
        <w:rPr>
          <w:rStyle w:val="FontStyle13"/>
          <w:sz w:val="28"/>
          <w:szCs w:val="28"/>
        </w:rPr>
        <w:t>:</w:t>
      </w:r>
      <w:r w:rsidRPr="00E30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DC" w:rsidRDefault="00E309DC" w:rsidP="00C354E7">
      <w:pPr>
        <w:pStyle w:val="a5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</w:t>
      </w:r>
      <w:proofErr w:type="spellStart"/>
      <w:r w:rsidRPr="00E309DC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E309DC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proofErr w:type="spellEnd"/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E309DC">
        <w:rPr>
          <w:rFonts w:ascii="Times New Roman" w:hAnsi="Times New Roman" w:cs="Times New Roman"/>
          <w:sz w:val="28"/>
          <w:szCs w:val="28"/>
        </w:rPr>
        <w:t>.</w:t>
      </w:r>
    </w:p>
    <w:p w:rsidR="00C354E7" w:rsidRPr="00E309DC" w:rsidRDefault="00C354E7" w:rsidP="00C354E7">
      <w:pPr>
        <w:pStyle w:val="a5"/>
        <w:numPr>
          <w:ilvl w:val="1"/>
          <w:numId w:val="1"/>
        </w:numPr>
        <w:ind w:left="1418" w:hanging="698"/>
        <w:jc w:val="both"/>
        <w:rPr>
          <w:rStyle w:val="FontStyle13"/>
          <w:spacing w:val="0"/>
          <w:sz w:val="28"/>
          <w:szCs w:val="28"/>
        </w:rPr>
      </w:pPr>
      <w:r>
        <w:rPr>
          <w:rStyle w:val="FontStyle13"/>
          <w:spacing w:val="0"/>
          <w:sz w:val="28"/>
          <w:szCs w:val="28"/>
        </w:rPr>
        <w:t>провести обнародование настоящего решения.</w:t>
      </w:r>
      <w:bookmarkStart w:id="0" w:name="_GoBack"/>
      <w:bookmarkEnd w:id="0"/>
    </w:p>
    <w:p w:rsidR="00E309DC" w:rsidRPr="00E309DC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 комиссию Совета Мичуринского сельского поселения по финансово-бюджетным, налоговым, имущественным, правовым отношениям (Сверчков) и администрацию Мичуринского сельского поселения </w:t>
      </w:r>
      <w:proofErr w:type="spellStart"/>
      <w:r w:rsidRPr="00E309DC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E309D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B7C95" w:rsidRPr="00CB7C95">
        <w:rPr>
          <w:rFonts w:ascii="Times New Roman" w:hAnsi="Times New Roman" w:cs="Times New Roman"/>
          <w:sz w:val="28"/>
          <w:szCs w:val="28"/>
        </w:rPr>
        <w:t>(Иванов)</w:t>
      </w:r>
      <w:r w:rsidRPr="00E309DC">
        <w:rPr>
          <w:rFonts w:ascii="Times New Roman" w:hAnsi="Times New Roman" w:cs="Times New Roman"/>
          <w:sz w:val="28"/>
          <w:szCs w:val="28"/>
        </w:rPr>
        <w:t>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9DC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2B278C">
        <w:rPr>
          <w:rFonts w:ascii="Times New Roman" w:hAnsi="Times New Roman" w:cs="Times New Roman"/>
          <w:sz w:val="28"/>
          <w:szCs w:val="28"/>
        </w:rPr>
        <w:t>обнародования</w:t>
      </w:r>
      <w:r w:rsidRPr="00E30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96569E" w:rsidRDefault="0096569E" w:rsidP="008B0F1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8B0F17" w:rsidRPr="00AA0F89" w:rsidRDefault="0096569E" w:rsidP="008B0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E90B20">
        <w:rPr>
          <w:rFonts w:ascii="Times New Roman" w:hAnsi="Times New Roman" w:cs="Times New Roman"/>
          <w:sz w:val="28"/>
          <w:szCs w:val="28"/>
        </w:rPr>
        <w:t xml:space="preserve"> </w:t>
      </w:r>
      <w:r w:rsidR="008B0F17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О.А. Рассамаха</w:t>
      </w:r>
    </w:p>
    <w:sectPr w:rsidR="008B0F17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919" w:rsidRDefault="000E7919" w:rsidP="00B74104">
      <w:r>
        <w:separator/>
      </w:r>
    </w:p>
  </w:endnote>
  <w:endnote w:type="continuationSeparator" w:id="0">
    <w:p w:rsidR="000E7919" w:rsidRDefault="000E7919" w:rsidP="00B74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919" w:rsidRDefault="000E7919" w:rsidP="00B74104">
      <w:r>
        <w:separator/>
      </w:r>
    </w:p>
  </w:footnote>
  <w:footnote w:type="continuationSeparator" w:id="0">
    <w:p w:rsidR="000E7919" w:rsidRDefault="000E7919" w:rsidP="00B74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7BF3"/>
    <w:multiLevelType w:val="multilevel"/>
    <w:tmpl w:val="8A881F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30228"/>
    <w:rsid w:val="0003060C"/>
    <w:rsid w:val="00032F02"/>
    <w:rsid w:val="00032F64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E7919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35A7F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28B9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78C"/>
    <w:rsid w:val="002B2A74"/>
    <w:rsid w:val="002B5433"/>
    <w:rsid w:val="002C0A0B"/>
    <w:rsid w:val="002C679E"/>
    <w:rsid w:val="002C7D31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09FD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364A"/>
    <w:rsid w:val="0047434A"/>
    <w:rsid w:val="00476F7D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1E45"/>
    <w:rsid w:val="004A747D"/>
    <w:rsid w:val="004B1709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3040"/>
    <w:rsid w:val="004D49DF"/>
    <w:rsid w:val="004D722F"/>
    <w:rsid w:val="004D7FA4"/>
    <w:rsid w:val="004E7D39"/>
    <w:rsid w:val="004F09BC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25985"/>
    <w:rsid w:val="00530613"/>
    <w:rsid w:val="00530D0D"/>
    <w:rsid w:val="00532497"/>
    <w:rsid w:val="00534252"/>
    <w:rsid w:val="005361AC"/>
    <w:rsid w:val="00536FD9"/>
    <w:rsid w:val="0053773E"/>
    <w:rsid w:val="005379B3"/>
    <w:rsid w:val="005401DA"/>
    <w:rsid w:val="005439BA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6CE6"/>
    <w:rsid w:val="006374E3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C060D"/>
    <w:rsid w:val="006C4C04"/>
    <w:rsid w:val="006C5D17"/>
    <w:rsid w:val="006C7902"/>
    <w:rsid w:val="006D0A42"/>
    <w:rsid w:val="006D39B5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2BDE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2394"/>
    <w:rsid w:val="00895DEA"/>
    <w:rsid w:val="008A1363"/>
    <w:rsid w:val="008A76AE"/>
    <w:rsid w:val="008B0F17"/>
    <w:rsid w:val="008B11F3"/>
    <w:rsid w:val="008B211E"/>
    <w:rsid w:val="008B5AA2"/>
    <w:rsid w:val="008B76A1"/>
    <w:rsid w:val="008B76CD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69E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811F3"/>
    <w:rsid w:val="00A83B4C"/>
    <w:rsid w:val="00A83D48"/>
    <w:rsid w:val="00A86C31"/>
    <w:rsid w:val="00A90167"/>
    <w:rsid w:val="00A929C5"/>
    <w:rsid w:val="00A931DD"/>
    <w:rsid w:val="00A9395D"/>
    <w:rsid w:val="00A95853"/>
    <w:rsid w:val="00A9675F"/>
    <w:rsid w:val="00A97EBE"/>
    <w:rsid w:val="00AA0F89"/>
    <w:rsid w:val="00AA2BC2"/>
    <w:rsid w:val="00AA2EB7"/>
    <w:rsid w:val="00AA2F86"/>
    <w:rsid w:val="00AA350F"/>
    <w:rsid w:val="00AA7732"/>
    <w:rsid w:val="00AB01E4"/>
    <w:rsid w:val="00AB02AA"/>
    <w:rsid w:val="00AB0614"/>
    <w:rsid w:val="00AB3491"/>
    <w:rsid w:val="00AB41A8"/>
    <w:rsid w:val="00AC0F39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04"/>
    <w:rsid w:val="00B741E9"/>
    <w:rsid w:val="00B74ACA"/>
    <w:rsid w:val="00B75242"/>
    <w:rsid w:val="00B75F7D"/>
    <w:rsid w:val="00B75FFF"/>
    <w:rsid w:val="00B77B6A"/>
    <w:rsid w:val="00B81909"/>
    <w:rsid w:val="00B82082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36D2"/>
    <w:rsid w:val="00BE3875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0D8C"/>
    <w:rsid w:val="00C21B3C"/>
    <w:rsid w:val="00C275CD"/>
    <w:rsid w:val="00C27C9F"/>
    <w:rsid w:val="00C354E7"/>
    <w:rsid w:val="00C361CB"/>
    <w:rsid w:val="00C4239C"/>
    <w:rsid w:val="00C42DFB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B7C95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5A1E"/>
    <w:rsid w:val="00D16AC4"/>
    <w:rsid w:val="00D22428"/>
    <w:rsid w:val="00D2416D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B5EB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09DC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0B20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B7293"/>
    <w:rsid w:val="00EC2107"/>
    <w:rsid w:val="00EC5612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90D75"/>
    <w:rsid w:val="00F92B26"/>
    <w:rsid w:val="00F92C4C"/>
    <w:rsid w:val="00F9533A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4362"/>
    <w:rsid w:val="00FF6445"/>
    <w:rsid w:val="00FF7067"/>
    <w:rsid w:val="00FF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235A7F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104"/>
  </w:style>
  <w:style w:type="paragraph" w:styleId="aa">
    <w:name w:val="footer"/>
    <w:basedOn w:val="a"/>
    <w:link w:val="ab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79366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churinsko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2017-04-20T08:00:00Z</cp:lastPrinted>
  <dcterms:created xsi:type="dcterms:W3CDTF">2014-06-19T06:38:00Z</dcterms:created>
  <dcterms:modified xsi:type="dcterms:W3CDTF">2017-04-21T07:01:00Z</dcterms:modified>
</cp:coreProperties>
</file>