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A3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 №1</w:t>
      </w:r>
    </w:p>
    <w:p w:rsidR="009C54A3" w:rsidRPr="009225F1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к постановлению администрации</w:t>
      </w:r>
    </w:p>
    <w:p w:rsidR="009C54A3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Мичуринского сельского поселения</w:t>
      </w:r>
    </w:p>
    <w:p w:rsidR="009C54A3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A87E5A">
        <w:rPr>
          <w:sz w:val="28"/>
          <w:szCs w:val="28"/>
        </w:rPr>
        <w:t xml:space="preserve">                 </w:t>
      </w:r>
      <w:r w:rsidR="002C02BC">
        <w:rPr>
          <w:sz w:val="28"/>
          <w:szCs w:val="28"/>
        </w:rPr>
        <w:t>от 09.12.</w:t>
      </w:r>
      <w:r>
        <w:rPr>
          <w:sz w:val="28"/>
          <w:szCs w:val="28"/>
        </w:rPr>
        <w:t>201</w:t>
      </w:r>
      <w:r w:rsidR="00A87E5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r w:rsidR="00A87E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2C02BC">
        <w:rPr>
          <w:sz w:val="28"/>
          <w:szCs w:val="28"/>
        </w:rPr>
        <w:t>488</w:t>
      </w:r>
    </w:p>
    <w:p w:rsidR="009C54A3" w:rsidRDefault="009C54A3" w:rsidP="00964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C54A3" w:rsidRDefault="009C54A3" w:rsidP="00B22189">
      <w:pPr>
        <w:jc w:val="center"/>
        <w:rPr>
          <w:sz w:val="28"/>
          <w:szCs w:val="28"/>
        </w:rPr>
      </w:pPr>
    </w:p>
    <w:p w:rsidR="009C54A3" w:rsidRDefault="009C54A3" w:rsidP="00B2218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Л А Н </w:t>
      </w:r>
    </w:p>
    <w:p w:rsidR="009C54A3" w:rsidRDefault="009C54A3" w:rsidP="00B2218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и проведения новогодних, рождественских праздников</w:t>
      </w:r>
    </w:p>
    <w:p w:rsidR="009C54A3" w:rsidRDefault="009C54A3" w:rsidP="00B22189">
      <w:pPr>
        <w:jc w:val="center"/>
        <w:rPr>
          <w:sz w:val="28"/>
          <w:szCs w:val="28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984"/>
        <w:gridCol w:w="1843"/>
        <w:gridCol w:w="4678"/>
        <w:gridCol w:w="3402"/>
        <w:gridCol w:w="2268"/>
      </w:tblGrid>
      <w:tr w:rsidR="009C54A3" w:rsidTr="00111514">
        <w:tc>
          <w:tcPr>
            <w:tcW w:w="786" w:type="dxa"/>
          </w:tcPr>
          <w:p w:rsidR="009C54A3" w:rsidRDefault="009C5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</w:tcPr>
          <w:p w:rsidR="009C54A3" w:rsidRDefault="009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9C54A3" w:rsidRDefault="009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9C54A3" w:rsidRDefault="009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</w:tcPr>
          <w:p w:rsidR="009C54A3" w:rsidRDefault="009C54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проведение</w:t>
            </w:r>
          </w:p>
        </w:tc>
      </w:tr>
      <w:tr w:rsidR="009C54A3" w:rsidTr="00DB49DF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C54A3" w:rsidRDefault="00A87E5A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C54A3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="009C54A3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14.00-20.00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елки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2268" w:type="dxa"/>
            <w:vMerge w:val="restart"/>
          </w:tcPr>
          <w:p w:rsidR="009C54A3" w:rsidRDefault="009C54A3" w:rsidP="002F3E5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Мхитарян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Чундышко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E72E3B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54A3" w:rsidRDefault="00A87E5A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C54A3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="009C54A3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елки</w:t>
            </w:r>
            <w:r w:rsidR="00A87E5A">
              <w:rPr>
                <w:sz w:val="28"/>
                <w:szCs w:val="28"/>
              </w:rPr>
              <w:t xml:space="preserve"> новогодними игрушками и элементами декора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2268" w:type="dxa"/>
            <w:vMerge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2F3E5C">
        <w:trPr>
          <w:trHeight w:val="876"/>
        </w:trPr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9C54A3" w:rsidRDefault="00A87E5A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</w:t>
            </w:r>
            <w:r w:rsidR="009C54A3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="009C54A3"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  <w:tc>
          <w:tcPr>
            <w:tcW w:w="467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 уличной иллюминации, элементов светового оформления</w:t>
            </w:r>
          </w:p>
        </w:tc>
        <w:tc>
          <w:tcPr>
            <w:tcW w:w="3402" w:type="dxa"/>
          </w:tcPr>
          <w:p w:rsidR="009C54A3" w:rsidRDefault="009C54A3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Почтовая, Вокзальная,</w:t>
            </w:r>
            <w:r w:rsidR="00A87E5A">
              <w:rPr>
                <w:sz w:val="28"/>
                <w:szCs w:val="28"/>
              </w:rPr>
              <w:t xml:space="preserve"> Мичурина, Ленина,</w:t>
            </w:r>
            <w:r>
              <w:rPr>
                <w:sz w:val="28"/>
                <w:szCs w:val="28"/>
              </w:rPr>
              <w:t xml:space="preserve"> Центральная площадь</w:t>
            </w:r>
            <w:r w:rsidR="00A87E5A">
              <w:rPr>
                <w:sz w:val="28"/>
                <w:szCs w:val="28"/>
              </w:rPr>
              <w:t>, площадь ДК.</w:t>
            </w:r>
          </w:p>
        </w:tc>
        <w:tc>
          <w:tcPr>
            <w:tcW w:w="2268" w:type="dxa"/>
            <w:vMerge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</w:tr>
      <w:tr w:rsidR="00B2713D" w:rsidTr="00111514">
        <w:tc>
          <w:tcPr>
            <w:tcW w:w="786" w:type="dxa"/>
          </w:tcPr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</w:p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2713D" w:rsidRPr="00111514" w:rsidRDefault="00B2713D" w:rsidP="003F68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15.12.2016</w:t>
            </w:r>
          </w:p>
        </w:tc>
        <w:tc>
          <w:tcPr>
            <w:tcW w:w="1843" w:type="dxa"/>
          </w:tcPr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8.00- 17.00</w:t>
            </w:r>
          </w:p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</w:p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2713D" w:rsidRPr="00111514" w:rsidRDefault="00B2713D" w:rsidP="003F680B">
            <w:pPr>
              <w:tabs>
                <w:tab w:val="left" w:pos="1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новогодним декором сцены.</w:t>
            </w:r>
          </w:p>
        </w:tc>
        <w:tc>
          <w:tcPr>
            <w:tcW w:w="3402" w:type="dxa"/>
          </w:tcPr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</w:t>
            </w:r>
          </w:p>
        </w:tc>
        <w:tc>
          <w:tcPr>
            <w:tcW w:w="2268" w:type="dxa"/>
          </w:tcPr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Аспиотис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Чундышко</w:t>
            </w:r>
            <w:proofErr w:type="spellEnd"/>
            <w:r>
              <w:rPr>
                <w:sz w:val="28"/>
                <w:szCs w:val="28"/>
              </w:rPr>
              <w:t xml:space="preserve"> Р.Ю.</w:t>
            </w:r>
          </w:p>
          <w:p w:rsidR="00B2713D" w:rsidRDefault="00B2713D" w:rsidP="003F680B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C54A3" w:rsidRDefault="00A87E5A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C54A3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="009C54A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.- 21.12.2016г</w:t>
            </w:r>
          </w:p>
        </w:tc>
        <w:tc>
          <w:tcPr>
            <w:tcW w:w="1843" w:type="dxa"/>
          </w:tcPr>
          <w:p w:rsidR="009C54A3" w:rsidRDefault="009C54A3" w:rsidP="00672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C54A3" w:rsidRDefault="009C54A3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Смотр-конкурс </w:t>
            </w:r>
            <w:r w:rsidR="00A87E5A">
              <w:rPr>
                <w:sz w:val="28"/>
                <w:szCs w:val="28"/>
              </w:rPr>
              <w:t xml:space="preserve">объектов </w:t>
            </w:r>
            <w:r>
              <w:rPr>
                <w:sz w:val="28"/>
                <w:szCs w:val="28"/>
              </w:rPr>
              <w:t>потребительской сферы по праздничному оформлению зданий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поселения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9C54A3" w:rsidRDefault="00A87E5A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C54A3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="009C54A3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16.00-20.00</w:t>
            </w:r>
          </w:p>
        </w:tc>
        <w:tc>
          <w:tcPr>
            <w:tcW w:w="4678" w:type="dxa"/>
          </w:tcPr>
          <w:p w:rsidR="009C54A3" w:rsidRDefault="009C54A3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смотра-конкурса </w:t>
            </w:r>
            <w:r w:rsidR="00A87E5A">
              <w:rPr>
                <w:sz w:val="28"/>
                <w:szCs w:val="28"/>
              </w:rPr>
              <w:t>объектов</w:t>
            </w:r>
            <w:r>
              <w:rPr>
                <w:sz w:val="28"/>
                <w:szCs w:val="28"/>
              </w:rPr>
              <w:t xml:space="preserve"> потребительской сферы 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потребительской сферы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C54A3" w:rsidRDefault="009C54A3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</w:t>
            </w:r>
            <w:r w:rsidR="00A87E5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9C54A3" w:rsidRDefault="00A87E5A" w:rsidP="00A87E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с</w:t>
            </w:r>
            <w:r w:rsidR="009C54A3">
              <w:rPr>
                <w:sz w:val="28"/>
                <w:szCs w:val="28"/>
              </w:rPr>
              <w:t>мотр</w:t>
            </w:r>
            <w:r>
              <w:rPr>
                <w:sz w:val="28"/>
                <w:szCs w:val="28"/>
              </w:rPr>
              <w:t>а</w:t>
            </w:r>
            <w:r w:rsidR="009C54A3">
              <w:rPr>
                <w:sz w:val="28"/>
                <w:szCs w:val="28"/>
              </w:rPr>
              <w:t>-конкурс</w:t>
            </w:r>
            <w:r>
              <w:rPr>
                <w:sz w:val="28"/>
                <w:szCs w:val="28"/>
              </w:rPr>
              <w:t>а</w:t>
            </w:r>
            <w:r w:rsidR="009C54A3">
              <w:rPr>
                <w:sz w:val="28"/>
                <w:szCs w:val="28"/>
              </w:rPr>
              <w:t xml:space="preserve"> «</w:t>
            </w:r>
            <w:proofErr w:type="gramStart"/>
            <w:r w:rsidR="009C54A3">
              <w:rPr>
                <w:sz w:val="28"/>
                <w:szCs w:val="28"/>
              </w:rPr>
              <w:t>Лучший</w:t>
            </w:r>
            <w:proofErr w:type="gramEnd"/>
            <w:r w:rsidR="009C54A3">
              <w:rPr>
                <w:sz w:val="28"/>
                <w:szCs w:val="28"/>
              </w:rPr>
              <w:t xml:space="preserve"> ТОС-201</w:t>
            </w:r>
            <w:r>
              <w:rPr>
                <w:sz w:val="28"/>
                <w:szCs w:val="28"/>
              </w:rPr>
              <w:t>6</w:t>
            </w:r>
            <w:r w:rsidR="009C54A3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Мичуринского сельского </w:t>
            </w:r>
            <w:r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Исакова С.А.</w:t>
            </w:r>
          </w:p>
        </w:tc>
      </w:tr>
      <w:tr w:rsidR="009C54A3" w:rsidTr="00111514">
        <w:tc>
          <w:tcPr>
            <w:tcW w:w="786" w:type="dxa"/>
          </w:tcPr>
          <w:p w:rsidR="009C54A3" w:rsidRDefault="00B2713D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9C54A3" w:rsidRPr="00111514" w:rsidRDefault="00B2713D" w:rsidP="00B2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20.12.2016г.-16.01.2017г</w:t>
            </w:r>
          </w:p>
        </w:tc>
        <w:tc>
          <w:tcPr>
            <w:tcW w:w="1843" w:type="dxa"/>
          </w:tcPr>
          <w:p w:rsidR="009C54A3" w:rsidRDefault="00B2713D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8.00-14.00</w:t>
            </w:r>
          </w:p>
        </w:tc>
        <w:tc>
          <w:tcPr>
            <w:tcW w:w="4678" w:type="dxa"/>
          </w:tcPr>
          <w:p w:rsidR="009C54A3" w:rsidRPr="00111514" w:rsidRDefault="00B2713D" w:rsidP="00B2713D">
            <w:pPr>
              <w:tabs>
                <w:tab w:val="left" w:pos="1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новогодние ярмарки</w:t>
            </w:r>
          </w:p>
        </w:tc>
        <w:tc>
          <w:tcPr>
            <w:tcW w:w="3402" w:type="dxa"/>
          </w:tcPr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Агроном</w:t>
            </w:r>
          </w:p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</w:p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(центральная площадь),</w:t>
            </w:r>
          </w:p>
          <w:p w:rsidR="009C54A3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Мичурина</w:t>
            </w:r>
          </w:p>
        </w:tc>
        <w:tc>
          <w:tcPr>
            <w:tcW w:w="2268" w:type="dxa"/>
          </w:tcPr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Мхитарян</w:t>
            </w:r>
            <w:proofErr w:type="spellEnd"/>
            <w:r>
              <w:rPr>
                <w:sz w:val="28"/>
                <w:szCs w:val="28"/>
              </w:rPr>
              <w:t xml:space="preserve"> С.К.</w:t>
            </w:r>
          </w:p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Рожкова А.В.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4F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2713D" w:rsidRDefault="00B2713D" w:rsidP="00B2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26.12.2016 г. по 30.12.2016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  <w:p w:rsidR="009C54A3" w:rsidRPr="004F33D5" w:rsidRDefault="009C54A3" w:rsidP="004F33D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C54A3" w:rsidRDefault="000047C0" w:rsidP="00F81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  <w:p w:rsidR="009C54A3" w:rsidRDefault="009C54A3" w:rsidP="00F81EB3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2713D" w:rsidRPr="00111514" w:rsidRDefault="00B2713D" w:rsidP="00B2713D">
            <w:pPr>
              <w:tabs>
                <w:tab w:val="left" w:pos="17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детских утренников и вечеров по планам учебных учреждении </w:t>
            </w:r>
          </w:p>
          <w:p w:rsidR="009C54A3" w:rsidRDefault="009C54A3" w:rsidP="004F3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БДОУ МО Динской район «Детский сад №26» </w:t>
            </w:r>
          </w:p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СОШ №20</w:t>
            </w:r>
          </w:p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ООШ №25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Е.В.</w:t>
            </w:r>
          </w:p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</w:p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Плакса С.А.</w:t>
            </w:r>
          </w:p>
          <w:p w:rsidR="00B2713D" w:rsidRDefault="00B2713D" w:rsidP="00B27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М.В.</w:t>
            </w:r>
          </w:p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9C54A3" w:rsidRDefault="009C54A3" w:rsidP="0000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47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.12.201</w:t>
            </w:r>
            <w:r w:rsidR="000047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4678" w:type="dxa"/>
          </w:tcPr>
          <w:p w:rsidR="009C54A3" w:rsidRDefault="009C54A3" w:rsidP="0000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елка главы поселени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>«</w:t>
            </w:r>
            <w:r w:rsidR="000047C0">
              <w:rPr>
                <w:sz w:val="28"/>
                <w:szCs w:val="28"/>
              </w:rPr>
              <w:t>Ларец Новогодних Чудес</w:t>
            </w:r>
            <w:r>
              <w:rPr>
                <w:sz w:val="28"/>
                <w:szCs w:val="28"/>
              </w:rPr>
              <w:t>» - открытие новогодних праздников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Аспиотис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9C54A3" w:rsidRDefault="009C54A3" w:rsidP="0000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47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.12.201</w:t>
            </w:r>
            <w:r w:rsidR="000047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21.00</w:t>
            </w:r>
          </w:p>
        </w:tc>
        <w:tc>
          <w:tcPr>
            <w:tcW w:w="4678" w:type="dxa"/>
          </w:tcPr>
          <w:p w:rsidR="009C54A3" w:rsidRDefault="009C54A3" w:rsidP="0000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фейерверк - «</w:t>
            </w:r>
            <w:r w:rsidR="000047C0">
              <w:rPr>
                <w:sz w:val="28"/>
                <w:szCs w:val="28"/>
              </w:rPr>
              <w:t>Новогодний Калейдоскоп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КДЦ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Рябков С.С.</w:t>
            </w:r>
          </w:p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Иванов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.Ю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9C54A3" w:rsidRDefault="000047C0" w:rsidP="0000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C54A3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="009C54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9C54A3" w:rsidRDefault="009C54A3" w:rsidP="0000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7C0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678" w:type="dxa"/>
          </w:tcPr>
          <w:p w:rsidR="009C54A3" w:rsidRDefault="000047C0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Новогоднеепати</w:t>
            </w:r>
            <w:proofErr w:type="spellEnd"/>
            <w:r>
              <w:rPr>
                <w:sz w:val="28"/>
                <w:szCs w:val="28"/>
              </w:rPr>
              <w:t xml:space="preserve"> у Деда Мороза на хате» - новогодний вечер для молодежи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Тыщенко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496B81" w:rsidRDefault="00496B81" w:rsidP="009645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Аспиотис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9C54A3" w:rsidRDefault="009C54A3" w:rsidP="0000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</w:t>
            </w:r>
            <w:r w:rsidR="000047C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9C54A3" w:rsidRDefault="009C54A3" w:rsidP="000047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47C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678" w:type="dxa"/>
          </w:tcPr>
          <w:p w:rsidR="009C54A3" w:rsidRDefault="000047C0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«Вредные советы Дедушки Мороза» - елка для детей поселения</w:t>
            </w:r>
          </w:p>
        </w:tc>
        <w:tc>
          <w:tcPr>
            <w:tcW w:w="3402" w:type="dxa"/>
          </w:tcPr>
          <w:p w:rsidR="009C54A3" w:rsidRDefault="00496B81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9C54A3" w:rsidRDefault="00496B81" w:rsidP="009645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Тыщенко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496B81" w:rsidRDefault="00496B81" w:rsidP="0096451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Аспиотис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4" w:type="dxa"/>
          </w:tcPr>
          <w:p w:rsidR="009C54A3" w:rsidRDefault="00496B81" w:rsidP="00496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54A3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7</w:t>
            </w:r>
            <w:r w:rsidR="009C54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9C54A3" w:rsidRDefault="009C54A3" w:rsidP="00496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6B8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4678" w:type="dxa"/>
          </w:tcPr>
          <w:p w:rsidR="009C54A3" w:rsidRDefault="00496B81" w:rsidP="00496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Новогодняя детская елка</w:t>
            </w:r>
          </w:p>
        </w:tc>
        <w:tc>
          <w:tcPr>
            <w:tcW w:w="3402" w:type="dxa"/>
          </w:tcPr>
          <w:p w:rsidR="009C54A3" w:rsidRDefault="00496B81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Благовещения Пресвятой Богородицы</w:t>
            </w:r>
          </w:p>
        </w:tc>
        <w:tc>
          <w:tcPr>
            <w:tcW w:w="2268" w:type="dxa"/>
          </w:tcPr>
          <w:p w:rsidR="009C54A3" w:rsidRDefault="00496B81" w:rsidP="00496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 </w:t>
            </w:r>
            <w:proofErr w:type="spellStart"/>
            <w:r>
              <w:rPr>
                <w:sz w:val="28"/>
                <w:szCs w:val="28"/>
              </w:rPr>
              <w:t>Димитрий</w:t>
            </w:r>
            <w:proofErr w:type="spellEnd"/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4" w:type="dxa"/>
          </w:tcPr>
          <w:p w:rsidR="009C54A3" w:rsidRDefault="00496B81" w:rsidP="00496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54A3">
              <w:rPr>
                <w:sz w:val="28"/>
                <w:szCs w:val="28"/>
              </w:rPr>
              <w:t>.01.201</w:t>
            </w:r>
            <w:r>
              <w:rPr>
                <w:sz w:val="28"/>
                <w:szCs w:val="28"/>
              </w:rPr>
              <w:t>7</w:t>
            </w:r>
            <w:r w:rsidR="009C54A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496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96B81">
              <w:rPr>
                <w:sz w:val="28"/>
                <w:szCs w:val="28"/>
              </w:rPr>
              <w:t>История Рождественской ночи</w:t>
            </w:r>
            <w:r>
              <w:rPr>
                <w:sz w:val="28"/>
                <w:szCs w:val="28"/>
              </w:rPr>
              <w:t xml:space="preserve">» - </w:t>
            </w:r>
            <w:r w:rsidR="00496B81">
              <w:rPr>
                <w:sz w:val="28"/>
                <w:szCs w:val="28"/>
              </w:rPr>
              <w:t>благотворительная елка.</w:t>
            </w:r>
          </w:p>
        </w:tc>
        <w:tc>
          <w:tcPr>
            <w:tcW w:w="3402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268" w:type="dxa"/>
          </w:tcPr>
          <w:p w:rsidR="009C54A3" w:rsidRDefault="009C54A3" w:rsidP="002F3E5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Тыщенко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9C54A3" w:rsidRDefault="009C54A3" w:rsidP="002F3E5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Аспиотис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</w:tr>
      <w:tr w:rsidR="009C54A3" w:rsidTr="00111514">
        <w:tc>
          <w:tcPr>
            <w:tcW w:w="786" w:type="dxa"/>
          </w:tcPr>
          <w:p w:rsidR="009C54A3" w:rsidRDefault="009C54A3" w:rsidP="00964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4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6.01.2016 г.</w:t>
            </w:r>
          </w:p>
        </w:tc>
        <w:tc>
          <w:tcPr>
            <w:tcW w:w="1843" w:type="dxa"/>
          </w:tcPr>
          <w:p w:rsidR="009C54A3" w:rsidRDefault="009C54A3" w:rsidP="0016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4678" w:type="dxa"/>
          </w:tcPr>
          <w:p w:rsidR="009C54A3" w:rsidRDefault="009C54A3" w:rsidP="00161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 приятель – Снеговик» - творческая гостиная</w:t>
            </w:r>
          </w:p>
        </w:tc>
        <w:tc>
          <w:tcPr>
            <w:tcW w:w="3402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  <w:tc>
          <w:tcPr>
            <w:tcW w:w="2268" w:type="dxa"/>
          </w:tcPr>
          <w:p w:rsidR="009C54A3" w:rsidRDefault="009C54A3" w:rsidP="00A929F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Аспиотис</w:t>
            </w:r>
            <w:proofErr w:type="spellEnd"/>
            <w:r>
              <w:rPr>
                <w:sz w:val="28"/>
                <w:szCs w:val="28"/>
              </w:rPr>
              <w:t xml:space="preserve"> К.Л.</w:t>
            </w:r>
          </w:p>
        </w:tc>
      </w:tr>
    </w:tbl>
    <w:p w:rsidR="009C54A3" w:rsidRPr="008861F9" w:rsidRDefault="009C54A3">
      <w:pPr>
        <w:rPr>
          <w:sz w:val="28"/>
          <w:szCs w:val="28"/>
        </w:rPr>
      </w:pPr>
    </w:p>
    <w:sectPr w:rsidR="009C54A3" w:rsidRPr="008861F9" w:rsidSect="009645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189"/>
    <w:rsid w:val="000047C0"/>
    <w:rsid w:val="0009171F"/>
    <w:rsid w:val="000A3D52"/>
    <w:rsid w:val="000C3313"/>
    <w:rsid w:val="000E5F6D"/>
    <w:rsid w:val="00104EB8"/>
    <w:rsid w:val="00111514"/>
    <w:rsid w:val="001201E4"/>
    <w:rsid w:val="00130FF9"/>
    <w:rsid w:val="00157552"/>
    <w:rsid w:val="00161BD7"/>
    <w:rsid w:val="001717B8"/>
    <w:rsid w:val="00174C84"/>
    <w:rsid w:val="00181092"/>
    <w:rsid w:val="0019241A"/>
    <w:rsid w:val="001B1F25"/>
    <w:rsid w:val="001E0B6F"/>
    <w:rsid w:val="00212758"/>
    <w:rsid w:val="002664F0"/>
    <w:rsid w:val="00280B82"/>
    <w:rsid w:val="00283337"/>
    <w:rsid w:val="002C02BC"/>
    <w:rsid w:val="002F3E5C"/>
    <w:rsid w:val="002F47A2"/>
    <w:rsid w:val="00313EE3"/>
    <w:rsid w:val="00364D56"/>
    <w:rsid w:val="003D1403"/>
    <w:rsid w:val="003E6840"/>
    <w:rsid w:val="00406745"/>
    <w:rsid w:val="00411CB4"/>
    <w:rsid w:val="00440408"/>
    <w:rsid w:val="00496B81"/>
    <w:rsid w:val="004A10C2"/>
    <w:rsid w:val="004A50A4"/>
    <w:rsid w:val="004B2EF6"/>
    <w:rsid w:val="004F33D5"/>
    <w:rsid w:val="00516009"/>
    <w:rsid w:val="00530667"/>
    <w:rsid w:val="00596F3C"/>
    <w:rsid w:val="005A7CEA"/>
    <w:rsid w:val="005F5085"/>
    <w:rsid w:val="00656A45"/>
    <w:rsid w:val="00666863"/>
    <w:rsid w:val="006725C0"/>
    <w:rsid w:val="006A3714"/>
    <w:rsid w:val="006A47A9"/>
    <w:rsid w:val="007205AA"/>
    <w:rsid w:val="007759B1"/>
    <w:rsid w:val="00781985"/>
    <w:rsid w:val="007D1C01"/>
    <w:rsid w:val="00881A73"/>
    <w:rsid w:val="008861F9"/>
    <w:rsid w:val="009225F1"/>
    <w:rsid w:val="00964517"/>
    <w:rsid w:val="00967B52"/>
    <w:rsid w:val="009835D4"/>
    <w:rsid w:val="009A5596"/>
    <w:rsid w:val="009C54A3"/>
    <w:rsid w:val="009D081F"/>
    <w:rsid w:val="00A15DC1"/>
    <w:rsid w:val="00A87E5A"/>
    <w:rsid w:val="00A929F2"/>
    <w:rsid w:val="00AA56F6"/>
    <w:rsid w:val="00B22189"/>
    <w:rsid w:val="00B2713D"/>
    <w:rsid w:val="00B3042C"/>
    <w:rsid w:val="00B341EA"/>
    <w:rsid w:val="00B72B17"/>
    <w:rsid w:val="00B76567"/>
    <w:rsid w:val="00B803ED"/>
    <w:rsid w:val="00BB5220"/>
    <w:rsid w:val="00BD16CD"/>
    <w:rsid w:val="00BE2C2D"/>
    <w:rsid w:val="00C6512D"/>
    <w:rsid w:val="00C7165A"/>
    <w:rsid w:val="00C737AE"/>
    <w:rsid w:val="00C96F82"/>
    <w:rsid w:val="00CC0EB5"/>
    <w:rsid w:val="00D8445E"/>
    <w:rsid w:val="00D90CDF"/>
    <w:rsid w:val="00D931AE"/>
    <w:rsid w:val="00DB49DF"/>
    <w:rsid w:val="00E55DB8"/>
    <w:rsid w:val="00E72E3B"/>
    <w:rsid w:val="00E84483"/>
    <w:rsid w:val="00EC06CF"/>
    <w:rsid w:val="00F36440"/>
    <w:rsid w:val="00F50C6E"/>
    <w:rsid w:val="00F80E0A"/>
    <w:rsid w:val="00F81EB3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cp:lastPrinted>2014-12-15T08:51:00Z</cp:lastPrinted>
  <dcterms:created xsi:type="dcterms:W3CDTF">2014-12-08T05:48:00Z</dcterms:created>
  <dcterms:modified xsi:type="dcterms:W3CDTF">2016-12-12T11:25:00Z</dcterms:modified>
</cp:coreProperties>
</file>