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59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8591"/>
      </w:tblGrid>
      <w:tr w:rsidR="00403B8B" w:rsidRPr="00566332" w:rsidTr="004C5679">
        <w:tc>
          <w:tcPr>
            <w:tcW w:w="7393" w:type="dxa"/>
          </w:tcPr>
          <w:p w:rsidR="00403B8B" w:rsidRPr="00566332" w:rsidRDefault="00403B8B" w:rsidP="00403B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sub_1100"/>
          </w:p>
        </w:tc>
        <w:tc>
          <w:tcPr>
            <w:tcW w:w="8591" w:type="dxa"/>
          </w:tcPr>
          <w:p w:rsidR="00EB1E38" w:rsidRPr="00566332" w:rsidRDefault="00EB1E38" w:rsidP="004C5679">
            <w:pPr>
              <w:pStyle w:val="ConsPlusNormal"/>
              <w:ind w:left="295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332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EB1E38" w:rsidRPr="00566332" w:rsidRDefault="00EB1E38" w:rsidP="004C5679">
            <w:pPr>
              <w:pStyle w:val="ConsPlusNormal"/>
              <w:ind w:left="295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E38" w:rsidRPr="00566332" w:rsidRDefault="00EB1E38" w:rsidP="004C5679">
            <w:pPr>
              <w:pStyle w:val="ConsPlusNormal"/>
              <w:ind w:left="295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332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EB1E38" w:rsidRPr="004F356E" w:rsidRDefault="00EB1E38" w:rsidP="004C5679">
            <w:pPr>
              <w:pStyle w:val="ConsPlusNormal"/>
              <w:ind w:left="2955"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66332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Pr="004F356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администрации</w:t>
            </w:r>
          </w:p>
          <w:p w:rsidR="00EB1E38" w:rsidRPr="004F356E" w:rsidRDefault="00EB1E38" w:rsidP="004C5679">
            <w:pPr>
              <w:pStyle w:val="ConsPlusNormal"/>
              <w:ind w:left="2955"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F356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муниципального образования</w:t>
            </w:r>
          </w:p>
          <w:p w:rsidR="00EB1E38" w:rsidRPr="00566332" w:rsidRDefault="00EB1E38" w:rsidP="004C5679">
            <w:pPr>
              <w:pStyle w:val="ConsPlusNormal"/>
              <w:ind w:left="295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6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Динской район</w:t>
            </w:r>
          </w:p>
          <w:p w:rsidR="00403B8B" w:rsidRPr="00566332" w:rsidRDefault="00EB1E38" w:rsidP="004C5679">
            <w:pPr>
              <w:pStyle w:val="ConsPlusNormal"/>
              <w:widowControl/>
              <w:ind w:left="2955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332">
              <w:rPr>
                <w:rFonts w:ascii="Times New Roman" w:hAnsi="Times New Roman" w:cs="Times New Roman"/>
                <w:sz w:val="28"/>
                <w:szCs w:val="28"/>
              </w:rPr>
              <w:t>от ______________  № ______</w:t>
            </w:r>
          </w:p>
        </w:tc>
      </w:tr>
      <w:bookmarkEnd w:id="0"/>
    </w:tbl>
    <w:p w:rsidR="000563C1" w:rsidRPr="00566332" w:rsidRDefault="000563C1" w:rsidP="00403B8B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2A567E" w:rsidRPr="00566332" w:rsidRDefault="00A34F4C" w:rsidP="009F6F6A">
      <w:pPr>
        <w:pStyle w:val="ConsPlusNormal"/>
        <w:widowControl/>
        <w:ind w:firstLine="851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ВЕДОМСТВЕННЫЙ </w:t>
      </w:r>
      <w:r w:rsidR="00A66EE6" w:rsidRPr="00566332">
        <w:rPr>
          <w:rFonts w:ascii="Times New Roman" w:hAnsi="Times New Roman" w:cs="Times New Roman"/>
          <w:b/>
          <w:sz w:val="24"/>
          <w:szCs w:val="28"/>
        </w:rPr>
        <w:t>ПЕРЕЧЕНЬ</w:t>
      </w:r>
      <w:r w:rsidR="009F351F" w:rsidRPr="00566332">
        <w:rPr>
          <w:rFonts w:ascii="Times New Roman" w:hAnsi="Times New Roman" w:cs="Times New Roman"/>
          <w:sz w:val="24"/>
          <w:szCs w:val="28"/>
        </w:rPr>
        <w:br/>
      </w:r>
      <w:r w:rsidR="002A567E" w:rsidRPr="002A567E">
        <w:rPr>
          <w:rFonts w:ascii="Times New Roman" w:hAnsi="Times New Roman" w:cs="Times New Roman"/>
          <w:b/>
          <w:sz w:val="24"/>
          <w:szCs w:val="28"/>
        </w:rPr>
        <w:t xml:space="preserve">отдельных видов товаров, работ, услуг, их потребительских свойств (в том числе качества) и иных характеристик (в том числе предельных цен), закупаемых </w:t>
      </w:r>
      <w:r w:rsidR="002A567E" w:rsidRPr="004F356E">
        <w:rPr>
          <w:rFonts w:ascii="Times New Roman" w:hAnsi="Times New Roman" w:cs="Times New Roman"/>
          <w:b/>
          <w:sz w:val="24"/>
          <w:szCs w:val="28"/>
          <w:highlight w:val="yellow"/>
        </w:rPr>
        <w:t>администрацией муниципального образования Динской район</w:t>
      </w:r>
      <w:r w:rsidR="002A567E" w:rsidRPr="002A567E">
        <w:rPr>
          <w:rFonts w:ascii="Times New Roman" w:hAnsi="Times New Roman" w:cs="Times New Roman"/>
          <w:b/>
          <w:sz w:val="24"/>
          <w:szCs w:val="28"/>
        </w:rPr>
        <w:t xml:space="preserve"> и подведомственными ей казенными и бюджетными учр</w:t>
      </w:r>
      <w:r w:rsidR="002A567E" w:rsidRPr="002A567E">
        <w:rPr>
          <w:rFonts w:ascii="Times New Roman" w:hAnsi="Times New Roman" w:cs="Times New Roman"/>
          <w:b/>
          <w:sz w:val="24"/>
          <w:szCs w:val="28"/>
        </w:rPr>
        <w:t>е</w:t>
      </w:r>
      <w:r w:rsidR="002A567E" w:rsidRPr="002A567E">
        <w:rPr>
          <w:rFonts w:ascii="Times New Roman" w:hAnsi="Times New Roman" w:cs="Times New Roman"/>
          <w:b/>
          <w:sz w:val="24"/>
          <w:szCs w:val="28"/>
        </w:rPr>
        <w:t>ждениями</w:t>
      </w:r>
    </w:p>
    <w:p w:rsidR="00A61CB1" w:rsidRPr="00566332" w:rsidRDefault="00A61CB1" w:rsidP="009F351F">
      <w:pPr>
        <w:pStyle w:val="ConsPlusNormal"/>
        <w:widowControl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"/>
        <w:gridCol w:w="436"/>
        <w:gridCol w:w="710"/>
        <w:gridCol w:w="430"/>
        <w:gridCol w:w="697"/>
        <w:gridCol w:w="748"/>
        <w:gridCol w:w="847"/>
        <w:gridCol w:w="751"/>
        <w:gridCol w:w="809"/>
        <w:gridCol w:w="710"/>
        <w:gridCol w:w="710"/>
        <w:gridCol w:w="634"/>
        <w:gridCol w:w="729"/>
        <w:gridCol w:w="780"/>
        <w:gridCol w:w="748"/>
        <w:gridCol w:w="751"/>
        <w:gridCol w:w="751"/>
        <w:gridCol w:w="755"/>
        <w:gridCol w:w="678"/>
        <w:gridCol w:w="678"/>
        <w:gridCol w:w="1169"/>
        <w:gridCol w:w="573"/>
        <w:gridCol w:w="478"/>
      </w:tblGrid>
      <w:tr w:rsidR="004C5679" w:rsidRPr="00566332" w:rsidTr="006C14C9">
        <w:trPr>
          <w:jc w:val="center"/>
        </w:trPr>
        <w:tc>
          <w:tcPr>
            <w:tcW w:w="10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A0C79" w:rsidRPr="00566332" w:rsidRDefault="00EA0C79" w:rsidP="00403B8B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N№ </w:t>
            </w:r>
            <w:proofErr w:type="gramStart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п</w:t>
            </w:r>
            <w:proofErr w:type="gramEnd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0C79" w:rsidRPr="00566332" w:rsidRDefault="00EA0C79" w:rsidP="00080D13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Код по </w:t>
            </w:r>
            <w:hyperlink r:id="rId8" w:history="1">
              <w:r w:rsidRPr="00566332">
                <w:rPr>
                  <w:rFonts w:ascii="Times New Roman" w:hAnsi="Times New Roman" w:cs="Times New Roman"/>
                  <w:sz w:val="12"/>
                  <w:szCs w:val="12"/>
                </w:rPr>
                <w:t>ОКПД</w:t>
              </w:r>
            </w:hyperlink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C79" w:rsidRPr="00566332" w:rsidRDefault="00EA0C79" w:rsidP="00403B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Наим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нование отдел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ь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ных видов товаров, работ, услуг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79" w:rsidRPr="00566332" w:rsidRDefault="00EA0C79" w:rsidP="00403B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Единица измер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ния</w:t>
            </w:r>
          </w:p>
        </w:tc>
        <w:tc>
          <w:tcPr>
            <w:tcW w:w="18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79" w:rsidRPr="00566332" w:rsidRDefault="00EA0C79" w:rsidP="00A67E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Требования к качеству, потребительским свойствам и иным характеристикам (в том числе предельные цены), содержащиеся в обязательном перечне, утвержденном </w:t>
            </w:r>
            <w:r w:rsidRPr="004F356E"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  <w:t>администрацией муниципального образования Динской район</w:t>
            </w:r>
          </w:p>
        </w:tc>
        <w:tc>
          <w:tcPr>
            <w:tcW w:w="231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C79" w:rsidRPr="00566332" w:rsidRDefault="00EA0C79" w:rsidP="00DD47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Требования к качеству, потребительским свойствам и иным характеристикам (в том числе предельные цены), утвержденные </w:t>
            </w:r>
            <w:r w:rsidRPr="004F356E"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  <w:t>администр</w:t>
            </w:r>
            <w:r w:rsidRPr="004F356E"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  <w:t>а</w:t>
            </w:r>
            <w:r w:rsidRPr="004F356E"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  <w:t>цией муниципального образования Динской район</w:t>
            </w:r>
          </w:p>
        </w:tc>
      </w:tr>
      <w:tr w:rsidR="004C5679" w:rsidRPr="00566332" w:rsidTr="006C14C9">
        <w:trPr>
          <w:cantSplit/>
          <w:trHeight w:val="102"/>
          <w:jc w:val="center"/>
        </w:trPr>
        <w:tc>
          <w:tcPr>
            <w:tcW w:w="109" w:type="pct"/>
            <w:vMerge/>
            <w:tcBorders>
              <w:right w:val="single" w:sz="4" w:space="0" w:color="auto"/>
            </w:tcBorders>
            <w:vAlign w:val="center"/>
          </w:tcPr>
          <w:p w:rsidR="00EA0C79" w:rsidRPr="00566332" w:rsidRDefault="00EA0C79" w:rsidP="00403B8B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C79" w:rsidRPr="00566332" w:rsidRDefault="00EA0C79" w:rsidP="00403B8B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C79" w:rsidRPr="00566332" w:rsidRDefault="00EA0C79" w:rsidP="00403B8B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C79" w:rsidRPr="00566332" w:rsidRDefault="00EA0C79" w:rsidP="009F6F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Код по </w:t>
            </w:r>
            <w:hyperlink r:id="rId9" w:history="1">
              <w:r w:rsidRPr="00566332">
                <w:rPr>
                  <w:rFonts w:ascii="Times New Roman" w:hAnsi="Times New Roman" w:cs="Times New Roman"/>
                  <w:sz w:val="12"/>
                  <w:szCs w:val="12"/>
                </w:rPr>
                <w:t>ОКЕИ</w:t>
              </w:r>
            </w:hyperlink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C79" w:rsidRPr="00566332" w:rsidRDefault="00202185" w:rsidP="009F6F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="00EA0C79" w:rsidRPr="00566332">
              <w:rPr>
                <w:rFonts w:ascii="Times New Roman" w:hAnsi="Times New Roman" w:cs="Times New Roman"/>
                <w:sz w:val="12"/>
                <w:szCs w:val="12"/>
              </w:rPr>
              <w:t>аим</w:t>
            </w:r>
            <w:r w:rsidR="00EA0C79" w:rsidRPr="00566332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="00EA0C79" w:rsidRPr="00566332">
              <w:rPr>
                <w:rFonts w:ascii="Times New Roman" w:hAnsi="Times New Roman" w:cs="Times New Roman"/>
                <w:sz w:val="12"/>
                <w:szCs w:val="12"/>
              </w:rPr>
              <w:t>нование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C79" w:rsidRPr="00566332" w:rsidRDefault="00202185" w:rsidP="009F6F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  <w:r w:rsidR="00EA0C79" w:rsidRPr="00566332">
              <w:rPr>
                <w:rFonts w:ascii="Times New Roman" w:hAnsi="Times New Roman" w:cs="Times New Roman"/>
                <w:sz w:val="12"/>
                <w:szCs w:val="12"/>
              </w:rPr>
              <w:t>аракт</w:t>
            </w:r>
            <w:r w:rsidR="00EA0C79" w:rsidRPr="00566332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="00EA0C79" w:rsidRPr="00566332">
              <w:rPr>
                <w:rFonts w:ascii="Times New Roman" w:hAnsi="Times New Roman" w:cs="Times New Roman"/>
                <w:sz w:val="12"/>
                <w:szCs w:val="12"/>
              </w:rPr>
              <w:t>ристика</w:t>
            </w:r>
          </w:p>
        </w:tc>
        <w:tc>
          <w:tcPr>
            <w:tcW w:w="16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79" w:rsidRPr="00566332" w:rsidRDefault="00202185" w:rsidP="009F6F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З</w:t>
            </w:r>
            <w:r w:rsidR="00EA0C79" w:rsidRPr="00566332">
              <w:rPr>
                <w:rFonts w:ascii="Times New Roman" w:hAnsi="Times New Roman" w:cs="Times New Roman"/>
                <w:sz w:val="12"/>
                <w:szCs w:val="12"/>
              </w:rPr>
              <w:t>начение характеристики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C79" w:rsidRPr="00566332" w:rsidRDefault="00202185" w:rsidP="009F6F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  <w:r w:rsidR="00EA0C79" w:rsidRPr="00566332">
              <w:rPr>
                <w:rFonts w:ascii="Times New Roman" w:hAnsi="Times New Roman" w:cs="Times New Roman"/>
                <w:sz w:val="12"/>
                <w:szCs w:val="12"/>
              </w:rPr>
              <w:t>аракт</w:t>
            </w:r>
            <w:r w:rsidR="00EA0C79" w:rsidRPr="00566332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="00EA0C79" w:rsidRPr="00566332">
              <w:rPr>
                <w:rFonts w:ascii="Times New Roman" w:hAnsi="Times New Roman" w:cs="Times New Roman"/>
                <w:sz w:val="12"/>
                <w:szCs w:val="12"/>
              </w:rPr>
              <w:t>ристика</w:t>
            </w:r>
          </w:p>
        </w:tc>
        <w:tc>
          <w:tcPr>
            <w:tcW w:w="17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79" w:rsidRPr="00566332" w:rsidRDefault="00202185" w:rsidP="009F6F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З</w:t>
            </w:r>
            <w:r w:rsidR="00EA0C79" w:rsidRPr="00566332">
              <w:rPr>
                <w:rFonts w:ascii="Times New Roman" w:hAnsi="Times New Roman" w:cs="Times New Roman"/>
                <w:sz w:val="12"/>
                <w:szCs w:val="12"/>
              </w:rPr>
              <w:t>начение характеристики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C79" w:rsidRPr="00566332" w:rsidRDefault="00EA0C79" w:rsidP="00EA0C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обо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нов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ние откл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нения знач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ния хара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к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тер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стики </w:t>
            </w: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A0C79" w:rsidRPr="00566332" w:rsidRDefault="00EA0C79" w:rsidP="009F6F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функци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нальное назнач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ние*</w:t>
            </w:r>
          </w:p>
        </w:tc>
      </w:tr>
      <w:tr w:rsidR="00202185" w:rsidRPr="00566332" w:rsidTr="006C14C9">
        <w:trPr>
          <w:cantSplit/>
          <w:trHeight w:val="550"/>
          <w:jc w:val="center"/>
        </w:trPr>
        <w:tc>
          <w:tcPr>
            <w:tcW w:w="109" w:type="pct"/>
            <w:vMerge/>
            <w:tcBorders>
              <w:right w:val="single" w:sz="4" w:space="0" w:color="auto"/>
            </w:tcBorders>
            <w:vAlign w:val="center"/>
          </w:tcPr>
          <w:p w:rsidR="004C5679" w:rsidRPr="00566332" w:rsidRDefault="004C5679" w:rsidP="00403B8B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679" w:rsidRPr="00566332" w:rsidRDefault="004C5679" w:rsidP="00403B8B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679" w:rsidRPr="00566332" w:rsidRDefault="004C5679" w:rsidP="00403B8B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679" w:rsidRPr="00566332" w:rsidRDefault="004C5679" w:rsidP="009F6F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679" w:rsidRPr="00566332" w:rsidRDefault="004C5679" w:rsidP="009F6F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679" w:rsidRPr="00566332" w:rsidRDefault="004C5679" w:rsidP="009F6F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185" w:rsidRPr="004F356E" w:rsidRDefault="004C5679" w:rsidP="00EA0C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4F356E"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  <w:t xml:space="preserve">Администрация муниципального образования </w:t>
            </w:r>
          </w:p>
          <w:p w:rsidR="004C5679" w:rsidRPr="004F356E" w:rsidRDefault="004C5679" w:rsidP="00EA0C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4F356E"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  <w:t>Динской район</w:t>
            </w:r>
          </w:p>
        </w:tc>
        <w:tc>
          <w:tcPr>
            <w:tcW w:w="6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85" w:rsidRPr="00566332" w:rsidRDefault="004C5679" w:rsidP="00EA0C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Казенные и бюджетные </w:t>
            </w:r>
          </w:p>
          <w:p w:rsidR="004C5679" w:rsidRPr="00566332" w:rsidRDefault="004C5679" w:rsidP="00EA0C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учреждения, подведомственные администрации муниципального образования Динской район</w:t>
            </w:r>
          </w:p>
        </w:tc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679" w:rsidRPr="00566332" w:rsidRDefault="004C5679" w:rsidP="009F6F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185" w:rsidRPr="004F356E" w:rsidRDefault="004C5679" w:rsidP="00C04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4F356E"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  <w:t xml:space="preserve">Администрация муниципального образования </w:t>
            </w:r>
          </w:p>
          <w:p w:rsidR="004C5679" w:rsidRPr="004F356E" w:rsidRDefault="004C5679" w:rsidP="00C04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4F356E"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  <w:t>Динской район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85" w:rsidRPr="00566332" w:rsidRDefault="004C5679" w:rsidP="00C04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Казенные и бюджетные учреждения, </w:t>
            </w:r>
          </w:p>
          <w:p w:rsidR="00202185" w:rsidRPr="00566332" w:rsidRDefault="004C5679" w:rsidP="00C04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подведомственные администрации </w:t>
            </w:r>
          </w:p>
          <w:p w:rsidR="004C5679" w:rsidRPr="00566332" w:rsidRDefault="004C5679" w:rsidP="00C04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муниципального образования Динской район</w:t>
            </w:r>
          </w:p>
        </w:tc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679" w:rsidRPr="00566332" w:rsidRDefault="004C5679" w:rsidP="00EA0C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" w:type="pct"/>
            <w:vMerge/>
            <w:tcBorders>
              <w:left w:val="single" w:sz="4" w:space="0" w:color="auto"/>
            </w:tcBorders>
            <w:vAlign w:val="center"/>
          </w:tcPr>
          <w:p w:rsidR="004C5679" w:rsidRPr="00566332" w:rsidRDefault="004C5679" w:rsidP="009F6F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4C9" w:rsidRPr="00566332" w:rsidTr="006C14C9">
        <w:trPr>
          <w:cantSplit/>
          <w:trHeight w:val="550"/>
          <w:jc w:val="center"/>
        </w:trPr>
        <w:tc>
          <w:tcPr>
            <w:tcW w:w="109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5679" w:rsidRPr="00566332" w:rsidRDefault="004C5679" w:rsidP="00403B8B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9" w:rsidRPr="00566332" w:rsidRDefault="004C5679" w:rsidP="00403B8B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9" w:rsidRPr="00566332" w:rsidRDefault="004C5679" w:rsidP="00403B8B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9" w:rsidRPr="00566332" w:rsidRDefault="004C5679" w:rsidP="009F6F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9" w:rsidRPr="00566332" w:rsidRDefault="004C5679" w:rsidP="009F6F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9" w:rsidRPr="00566332" w:rsidRDefault="004C5679" w:rsidP="009F6F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9" w:rsidRPr="00566332" w:rsidRDefault="002E5B1C" w:rsidP="002E5B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руковод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тель</w:t>
            </w:r>
            <w:r w:rsidR="001773C3"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 мун</w:t>
            </w:r>
            <w:r w:rsidR="001773C3" w:rsidRPr="00566332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="001773C3"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ципального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органа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9" w:rsidRPr="00566332" w:rsidRDefault="004C5679" w:rsidP="004C56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высшая группа должн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стей муниц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пальной службы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9" w:rsidRPr="00566332" w:rsidRDefault="004C5679" w:rsidP="004C567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="Times New Roman" w:hAnsi="Times New Roman" w:cs="Times New Roman"/>
                <w:sz w:val="12"/>
                <w:szCs w:val="12"/>
              </w:rPr>
              <w:t>главная и ведущая группы должн</w:t>
            </w:r>
            <w:r w:rsidRPr="00566332">
              <w:rPr>
                <w:rFonts w:ascii="Times New Roman" w:eastAsia="Times New Roman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eastAsia="Times New Roman" w:hAnsi="Times New Roman" w:cs="Times New Roman"/>
                <w:sz w:val="12"/>
                <w:szCs w:val="12"/>
              </w:rPr>
              <w:t>стей муниц</w:t>
            </w:r>
            <w:r w:rsidRPr="00566332">
              <w:rPr>
                <w:rFonts w:ascii="Times New Roman" w:eastAsia="Times New Roman" w:hAnsi="Times New Roman" w:cs="Times New Roman"/>
                <w:sz w:val="12"/>
                <w:szCs w:val="12"/>
              </w:rPr>
              <w:t>и</w:t>
            </w:r>
            <w:r w:rsidRPr="00566332">
              <w:rPr>
                <w:rFonts w:ascii="Times New Roman" w:eastAsia="Times New Roman" w:hAnsi="Times New Roman" w:cs="Times New Roman"/>
                <w:sz w:val="12"/>
                <w:szCs w:val="12"/>
              </w:rPr>
              <w:t>пальной службы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9" w:rsidRPr="00566332" w:rsidRDefault="004C5679" w:rsidP="004C567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="Times New Roman" w:hAnsi="Times New Roman" w:cs="Times New Roman"/>
                <w:sz w:val="12"/>
                <w:szCs w:val="12"/>
              </w:rPr>
              <w:t>старшая и мла</w:t>
            </w:r>
            <w:r w:rsidRPr="00566332">
              <w:rPr>
                <w:rFonts w:ascii="Times New Roman" w:eastAsia="Times New Roman" w:hAnsi="Times New Roman" w:cs="Times New Roman"/>
                <w:sz w:val="12"/>
                <w:szCs w:val="12"/>
              </w:rPr>
              <w:t>д</w:t>
            </w:r>
            <w:r w:rsidRPr="00566332">
              <w:rPr>
                <w:rFonts w:ascii="Times New Roman" w:eastAsia="Times New Roman" w:hAnsi="Times New Roman" w:cs="Times New Roman"/>
                <w:sz w:val="12"/>
                <w:szCs w:val="12"/>
              </w:rPr>
              <w:t>шая группа должн</w:t>
            </w:r>
            <w:r w:rsidRPr="00566332">
              <w:rPr>
                <w:rFonts w:ascii="Times New Roman" w:eastAsia="Times New Roman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eastAsia="Times New Roman" w:hAnsi="Times New Roman" w:cs="Times New Roman"/>
                <w:sz w:val="12"/>
                <w:szCs w:val="12"/>
              </w:rPr>
              <w:t>стей муниц</w:t>
            </w:r>
            <w:r w:rsidRPr="00566332">
              <w:rPr>
                <w:rFonts w:ascii="Times New Roman" w:eastAsia="Times New Roman" w:hAnsi="Times New Roman" w:cs="Times New Roman"/>
                <w:sz w:val="12"/>
                <w:szCs w:val="12"/>
              </w:rPr>
              <w:t>и</w:t>
            </w:r>
            <w:r w:rsidRPr="00566332">
              <w:rPr>
                <w:rFonts w:ascii="Times New Roman" w:eastAsia="Times New Roman" w:hAnsi="Times New Roman" w:cs="Times New Roman"/>
                <w:sz w:val="12"/>
                <w:szCs w:val="12"/>
              </w:rPr>
              <w:t>пальной службы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9" w:rsidRPr="00566332" w:rsidRDefault="004C5679" w:rsidP="004C56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руков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дитель казенн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го, бюдже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ного учр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ждения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9" w:rsidRPr="00566332" w:rsidRDefault="004C5679" w:rsidP="004C56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зам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ститель руков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дителя казе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ного, бю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д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жетн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го учр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ждения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9" w:rsidRPr="00566332" w:rsidRDefault="004C5679" w:rsidP="004C56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руков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дитель (замест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тель руков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дителя) стру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к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турного подра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з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деления казенн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го, бюдже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ного учрежд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ния, иные должн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сти</w:t>
            </w:r>
          </w:p>
        </w:tc>
        <w:tc>
          <w:tcPr>
            <w:tcW w:w="2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9" w:rsidRPr="00566332" w:rsidRDefault="004C5679" w:rsidP="009F6F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C3" w:rsidRPr="00566332" w:rsidRDefault="001773C3" w:rsidP="001773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Глава админ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страции муниц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пального образов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ния </w:t>
            </w:r>
          </w:p>
          <w:p w:rsidR="004C5679" w:rsidRPr="00566332" w:rsidRDefault="001773C3" w:rsidP="001773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Динской район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9" w:rsidRPr="00566332" w:rsidRDefault="004C5679" w:rsidP="00C04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высшая группа должн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стей муниц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пальной службы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9" w:rsidRPr="00566332" w:rsidRDefault="004C5679" w:rsidP="00C04E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="Times New Roman" w:hAnsi="Times New Roman" w:cs="Times New Roman"/>
                <w:sz w:val="12"/>
                <w:szCs w:val="12"/>
              </w:rPr>
              <w:t>главная и ведущая группы должн</w:t>
            </w:r>
            <w:r w:rsidRPr="00566332">
              <w:rPr>
                <w:rFonts w:ascii="Times New Roman" w:eastAsia="Times New Roman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eastAsia="Times New Roman" w:hAnsi="Times New Roman" w:cs="Times New Roman"/>
                <w:sz w:val="12"/>
                <w:szCs w:val="12"/>
              </w:rPr>
              <w:t>стей муниц</w:t>
            </w:r>
            <w:r w:rsidRPr="00566332">
              <w:rPr>
                <w:rFonts w:ascii="Times New Roman" w:eastAsia="Times New Roman" w:hAnsi="Times New Roman" w:cs="Times New Roman"/>
                <w:sz w:val="12"/>
                <w:szCs w:val="12"/>
              </w:rPr>
              <w:t>и</w:t>
            </w:r>
            <w:r w:rsidRPr="00566332">
              <w:rPr>
                <w:rFonts w:ascii="Times New Roman" w:eastAsia="Times New Roman" w:hAnsi="Times New Roman" w:cs="Times New Roman"/>
                <w:sz w:val="12"/>
                <w:szCs w:val="12"/>
              </w:rPr>
              <w:t>пальной службы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9" w:rsidRPr="00566332" w:rsidRDefault="004C5679" w:rsidP="00C04E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="Times New Roman" w:hAnsi="Times New Roman" w:cs="Times New Roman"/>
                <w:sz w:val="12"/>
                <w:szCs w:val="12"/>
              </w:rPr>
              <w:t>старшая и младшая группа должн</w:t>
            </w:r>
            <w:r w:rsidRPr="00566332">
              <w:rPr>
                <w:rFonts w:ascii="Times New Roman" w:eastAsia="Times New Roman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eastAsia="Times New Roman" w:hAnsi="Times New Roman" w:cs="Times New Roman"/>
                <w:sz w:val="12"/>
                <w:szCs w:val="12"/>
              </w:rPr>
              <w:t>стей муниц</w:t>
            </w:r>
            <w:r w:rsidRPr="00566332">
              <w:rPr>
                <w:rFonts w:ascii="Times New Roman" w:eastAsia="Times New Roman" w:hAnsi="Times New Roman" w:cs="Times New Roman"/>
                <w:sz w:val="12"/>
                <w:szCs w:val="12"/>
              </w:rPr>
              <w:t>и</w:t>
            </w:r>
            <w:r w:rsidRPr="00566332">
              <w:rPr>
                <w:rFonts w:ascii="Times New Roman" w:eastAsia="Times New Roman" w:hAnsi="Times New Roman" w:cs="Times New Roman"/>
                <w:sz w:val="12"/>
                <w:szCs w:val="12"/>
              </w:rPr>
              <w:t>пальной службы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9" w:rsidRPr="00566332" w:rsidRDefault="004C5679" w:rsidP="00C04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руков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дитель казенн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го, бю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д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жетного учр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ждения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9" w:rsidRPr="00566332" w:rsidRDefault="004C5679" w:rsidP="00C04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замест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тель руков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дителя казенн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го, бю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д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жетного учр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ждения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9" w:rsidRPr="00566332" w:rsidRDefault="004C5679" w:rsidP="00C04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руководитель (заместитель руководителя) структурного подразделения казенного, бю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д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жетного учрежд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ния, иные дол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ж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ности</w:t>
            </w:r>
          </w:p>
        </w:tc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9" w:rsidRPr="00566332" w:rsidRDefault="004C5679" w:rsidP="00EA0C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679" w:rsidRPr="00566332" w:rsidRDefault="004C5679" w:rsidP="009F6F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6332" w:rsidRPr="00566332" w:rsidTr="006C14C9">
        <w:trPr>
          <w:cantSplit/>
          <w:trHeight w:val="550"/>
          <w:jc w:val="center"/>
        </w:trPr>
        <w:tc>
          <w:tcPr>
            <w:tcW w:w="10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6332" w:rsidRPr="00566332" w:rsidRDefault="00566332" w:rsidP="002E5B1C">
            <w:pPr>
              <w:pStyle w:val="ConsPlusNormal"/>
              <w:widowControl/>
              <w:ind w:left="-851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32" w:rsidRPr="00566332" w:rsidRDefault="00566332" w:rsidP="002E5B1C">
            <w:pPr>
              <w:pStyle w:val="ConsPlusNormal"/>
              <w:widowControl/>
              <w:ind w:left="-839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32" w:rsidRPr="00566332" w:rsidRDefault="00566332" w:rsidP="002E5B1C">
            <w:pPr>
              <w:pStyle w:val="ConsPlusNormal"/>
              <w:widowControl/>
              <w:ind w:left="-848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32" w:rsidRPr="00566332" w:rsidRDefault="00566332" w:rsidP="002E5B1C">
            <w:pPr>
              <w:pStyle w:val="ConsPlusNormal"/>
              <w:widowControl/>
              <w:ind w:left="-854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32" w:rsidRPr="00566332" w:rsidRDefault="00566332" w:rsidP="002E5B1C">
            <w:pPr>
              <w:pStyle w:val="ConsPlusNormal"/>
              <w:widowControl/>
              <w:ind w:left="-864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32" w:rsidRPr="00566332" w:rsidRDefault="00566332" w:rsidP="002E5B1C">
            <w:pPr>
              <w:pStyle w:val="ConsPlusNormal"/>
              <w:widowControl/>
              <w:ind w:left="-922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32" w:rsidRPr="00566332" w:rsidRDefault="00566332" w:rsidP="002E5B1C">
            <w:pPr>
              <w:pStyle w:val="ConsPlusNormal"/>
              <w:widowControl/>
              <w:ind w:left="-886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32" w:rsidRPr="00566332" w:rsidRDefault="00566332" w:rsidP="002E5B1C">
            <w:pPr>
              <w:pStyle w:val="ConsPlusNormal"/>
              <w:widowControl/>
              <w:ind w:left="-839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32" w:rsidRPr="00566332" w:rsidRDefault="00566332" w:rsidP="002E5B1C">
            <w:pPr>
              <w:pStyle w:val="ConsPlusNormal"/>
              <w:widowControl/>
              <w:ind w:left="-858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32" w:rsidRPr="00566332" w:rsidRDefault="00566332" w:rsidP="002E5B1C">
            <w:pPr>
              <w:pStyle w:val="ConsPlusNormal"/>
              <w:widowControl/>
              <w:ind w:left="-900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32" w:rsidRPr="00566332" w:rsidRDefault="00566332" w:rsidP="002E5B1C">
            <w:pPr>
              <w:pStyle w:val="ConsPlusNormal"/>
              <w:widowControl/>
              <w:ind w:left="-808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32" w:rsidRPr="00566332" w:rsidRDefault="00566332" w:rsidP="002E5B1C">
            <w:pPr>
              <w:pStyle w:val="ConsPlusNormal"/>
              <w:widowControl/>
              <w:ind w:left="-916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32" w:rsidRPr="00566332" w:rsidRDefault="00566332" w:rsidP="002E5B1C">
            <w:pPr>
              <w:pStyle w:val="ConsPlusNormal"/>
              <w:widowControl/>
              <w:ind w:left="-885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32" w:rsidRPr="00566332" w:rsidRDefault="00566332" w:rsidP="002E5B1C">
            <w:pPr>
              <w:pStyle w:val="ConsPlusNormal"/>
              <w:widowControl/>
              <w:ind w:left="-892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32" w:rsidRPr="00566332" w:rsidRDefault="00566332" w:rsidP="002E5B1C">
            <w:pPr>
              <w:pStyle w:val="ConsPlusNormal"/>
              <w:widowControl/>
              <w:ind w:left="-925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32" w:rsidRPr="00566332" w:rsidRDefault="00566332" w:rsidP="002E5B1C">
            <w:pPr>
              <w:pStyle w:val="ConsPlusNormal"/>
              <w:widowControl/>
              <w:ind w:left="-855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32" w:rsidRPr="00566332" w:rsidRDefault="00566332" w:rsidP="002E5B1C">
            <w:pPr>
              <w:pStyle w:val="ConsPlusNormal"/>
              <w:widowControl/>
              <w:ind w:left="-897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32" w:rsidRPr="00566332" w:rsidRDefault="00566332" w:rsidP="002E5B1C">
            <w:pPr>
              <w:pStyle w:val="ConsPlusNormal"/>
              <w:widowControl/>
              <w:ind w:left="-939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32" w:rsidRPr="00566332" w:rsidRDefault="00566332" w:rsidP="002E5B1C">
            <w:pPr>
              <w:pStyle w:val="ConsPlusNormal"/>
              <w:widowControl/>
              <w:ind w:left="-847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32" w:rsidRPr="00566332" w:rsidRDefault="00566332" w:rsidP="002E5B1C">
            <w:pPr>
              <w:pStyle w:val="ConsPlusNormal"/>
              <w:widowControl/>
              <w:ind w:left="-842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32" w:rsidRPr="00566332" w:rsidRDefault="00566332" w:rsidP="002E5B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32" w:rsidRPr="00566332" w:rsidRDefault="00566332" w:rsidP="002E5B1C">
            <w:pPr>
              <w:pStyle w:val="ConsPlusNormal"/>
              <w:widowControl/>
              <w:ind w:left="-816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15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6332" w:rsidRPr="00566332" w:rsidRDefault="00566332" w:rsidP="002E5B1C">
            <w:pPr>
              <w:pStyle w:val="ConsPlusNormal"/>
              <w:widowControl/>
              <w:ind w:left="-824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23</w:t>
            </w:r>
          </w:p>
        </w:tc>
      </w:tr>
      <w:tr w:rsidR="00FC180E" w:rsidRPr="00566332" w:rsidTr="00FC180E">
        <w:trPr>
          <w:jc w:val="center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566332">
              <w:rPr>
                <w:rFonts w:ascii="Times New Roman" w:hAnsi="Times New Roman"/>
                <w:sz w:val="12"/>
                <w:szCs w:val="12"/>
              </w:rPr>
              <w:t xml:space="preserve">Отдельные виды товаров, работ, услуг, включенные в обязательный перечень отдельных видов товаров, работ, услуг, предусмотренный </w:t>
            </w:r>
            <w:hyperlink w:anchor="sub_1200" w:history="1">
              <w:r w:rsidRPr="00566332">
                <w:rPr>
                  <w:rFonts w:ascii="Times New Roman" w:hAnsi="Times New Roman"/>
                  <w:sz w:val="12"/>
                  <w:szCs w:val="12"/>
                </w:rPr>
                <w:t>приложением № 2</w:t>
              </w:r>
            </w:hyperlink>
            <w:r w:rsidRPr="00566332">
              <w:rPr>
                <w:rFonts w:ascii="Times New Roman" w:hAnsi="Times New Roman"/>
                <w:sz w:val="12"/>
                <w:szCs w:val="12"/>
              </w:rPr>
              <w:t xml:space="preserve"> к Правилам определения требований к отдельным видам товаров, работ, услуг (в том числе предельных цен товаров, работ, услуг), закупаемых </w:t>
            </w:r>
            <w:r w:rsidRPr="004F356E">
              <w:rPr>
                <w:rFonts w:ascii="Times New Roman" w:hAnsi="Times New Roman"/>
                <w:sz w:val="12"/>
                <w:szCs w:val="12"/>
                <w:highlight w:val="yellow"/>
              </w:rPr>
              <w:t>муниципальными органами муниципального образования Динской райо</w:t>
            </w:r>
            <w:r w:rsidRPr="00566332">
              <w:rPr>
                <w:rFonts w:ascii="Times New Roman" w:hAnsi="Times New Roman"/>
                <w:sz w:val="12"/>
                <w:szCs w:val="12"/>
              </w:rPr>
              <w:t xml:space="preserve">н и подведомственными им казенными и бюджетными учреждениями, утвержденным </w:t>
            </w:r>
            <w:r w:rsidRPr="004F356E">
              <w:rPr>
                <w:rFonts w:ascii="Times New Roman" w:hAnsi="Times New Roman"/>
                <w:sz w:val="12"/>
                <w:szCs w:val="12"/>
                <w:highlight w:val="yellow"/>
              </w:rPr>
              <w:t>постановлением администрации муниципального образования Динской район от 04.02.2016 № 81 «Об</w:t>
            </w:r>
            <w:proofErr w:type="gramEnd"/>
            <w:r w:rsidRPr="004F356E">
              <w:rPr>
                <w:rFonts w:ascii="Times New Roman" w:hAnsi="Times New Roman"/>
                <w:sz w:val="12"/>
                <w:szCs w:val="12"/>
                <w:highlight w:val="yellow"/>
              </w:rPr>
              <w:t xml:space="preserve"> </w:t>
            </w:r>
            <w:proofErr w:type="gramStart"/>
            <w:r w:rsidRPr="004F356E">
              <w:rPr>
                <w:rFonts w:ascii="Times New Roman" w:hAnsi="Times New Roman"/>
                <w:sz w:val="12"/>
                <w:szCs w:val="12"/>
                <w:highlight w:val="yellow"/>
              </w:rPr>
              <w:t>утверждении Правил определения треб</w:t>
            </w:r>
            <w:r w:rsidRPr="004F356E">
              <w:rPr>
                <w:rFonts w:ascii="Times New Roman" w:hAnsi="Times New Roman"/>
                <w:sz w:val="12"/>
                <w:szCs w:val="12"/>
                <w:highlight w:val="yellow"/>
              </w:rPr>
              <w:t>о</w:t>
            </w:r>
            <w:r w:rsidRPr="004F356E">
              <w:rPr>
                <w:rFonts w:ascii="Times New Roman" w:hAnsi="Times New Roman"/>
                <w:sz w:val="12"/>
                <w:szCs w:val="12"/>
                <w:highlight w:val="yellow"/>
              </w:rPr>
              <w:t>ваний к отдельным видам товаров, работ, услуг (в том числе предельных цен товаров, работ, услуг), закупаемых муниципальными органами муниципального образования Динской район и подведомственными им казенными и бюджетными учреждениями»</w:t>
            </w:r>
            <w:proofErr w:type="gramEnd"/>
          </w:p>
        </w:tc>
      </w:tr>
    </w:tbl>
    <w:p w:rsidR="006C14C9" w:rsidRPr="00566332" w:rsidRDefault="006C14C9" w:rsidP="00FC180E">
      <w:pPr>
        <w:ind w:firstLine="0"/>
        <w:rPr>
          <w:sz w:val="2"/>
        </w:rPr>
      </w:pPr>
    </w:p>
    <w:p w:rsidR="006C14C9" w:rsidRPr="00566332" w:rsidRDefault="006C14C9">
      <w:pPr>
        <w:widowControl/>
        <w:autoSpaceDE/>
        <w:autoSpaceDN/>
        <w:adjustRightInd/>
        <w:spacing w:after="200" w:line="276" w:lineRule="auto"/>
        <w:ind w:firstLine="0"/>
        <w:jc w:val="left"/>
        <w:rPr>
          <w:sz w:val="12"/>
          <w:szCs w:val="12"/>
        </w:rPr>
      </w:pPr>
      <w:r w:rsidRPr="00566332">
        <w:rPr>
          <w:sz w:val="12"/>
          <w:szCs w:val="12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"/>
        <w:gridCol w:w="437"/>
        <w:gridCol w:w="711"/>
        <w:gridCol w:w="430"/>
        <w:gridCol w:w="697"/>
        <w:gridCol w:w="748"/>
        <w:gridCol w:w="853"/>
        <w:gridCol w:w="751"/>
        <w:gridCol w:w="751"/>
        <w:gridCol w:w="755"/>
        <w:gridCol w:w="678"/>
        <w:gridCol w:w="678"/>
        <w:gridCol w:w="716"/>
        <w:gridCol w:w="771"/>
        <w:gridCol w:w="751"/>
        <w:gridCol w:w="751"/>
        <w:gridCol w:w="751"/>
        <w:gridCol w:w="755"/>
        <w:gridCol w:w="678"/>
        <w:gridCol w:w="678"/>
        <w:gridCol w:w="1169"/>
        <w:gridCol w:w="567"/>
        <w:gridCol w:w="6"/>
        <w:gridCol w:w="490"/>
      </w:tblGrid>
      <w:tr w:rsidR="00202185" w:rsidRPr="00566332" w:rsidTr="00566332">
        <w:trPr>
          <w:cantSplit/>
          <w:trHeight w:val="163"/>
          <w:tblHeader/>
          <w:jc w:val="center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185" w:rsidRPr="00566332" w:rsidRDefault="00202185" w:rsidP="00202185">
            <w:pPr>
              <w:pStyle w:val="ConsPlusNormal"/>
              <w:widowControl/>
              <w:ind w:left="-851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185" w:rsidRPr="00566332" w:rsidRDefault="00202185" w:rsidP="00202185">
            <w:pPr>
              <w:pStyle w:val="ConsPlusNormal"/>
              <w:widowControl/>
              <w:ind w:left="-839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185" w:rsidRPr="00566332" w:rsidRDefault="00202185" w:rsidP="00202185">
            <w:pPr>
              <w:pStyle w:val="ConsPlusNormal"/>
              <w:widowControl/>
              <w:ind w:left="-848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185" w:rsidRPr="00566332" w:rsidRDefault="00202185" w:rsidP="00202185">
            <w:pPr>
              <w:pStyle w:val="ConsPlusNormal"/>
              <w:widowControl/>
              <w:ind w:left="-854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185" w:rsidRPr="00566332" w:rsidRDefault="00202185" w:rsidP="00202185">
            <w:pPr>
              <w:pStyle w:val="ConsPlusNormal"/>
              <w:widowControl/>
              <w:ind w:left="-864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185" w:rsidRPr="00566332" w:rsidRDefault="00202185" w:rsidP="00202185">
            <w:pPr>
              <w:pStyle w:val="ConsPlusNormal"/>
              <w:widowControl/>
              <w:ind w:left="-922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185" w:rsidRPr="00566332" w:rsidRDefault="00202185" w:rsidP="00202185">
            <w:pPr>
              <w:pStyle w:val="ConsPlusNormal"/>
              <w:widowControl/>
              <w:ind w:left="-886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185" w:rsidRPr="00566332" w:rsidRDefault="00202185" w:rsidP="00202185">
            <w:pPr>
              <w:pStyle w:val="ConsPlusNormal"/>
              <w:widowControl/>
              <w:ind w:left="-839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185" w:rsidRPr="00566332" w:rsidRDefault="00202185" w:rsidP="00202185">
            <w:pPr>
              <w:pStyle w:val="ConsPlusNormal"/>
              <w:widowControl/>
              <w:ind w:left="-858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185" w:rsidRPr="00566332" w:rsidRDefault="00202185" w:rsidP="00202185">
            <w:pPr>
              <w:pStyle w:val="ConsPlusNormal"/>
              <w:widowControl/>
              <w:ind w:left="-900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185" w:rsidRPr="00566332" w:rsidRDefault="00202185" w:rsidP="00202185">
            <w:pPr>
              <w:pStyle w:val="ConsPlusNormal"/>
              <w:widowControl/>
              <w:ind w:left="-808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185" w:rsidRPr="00566332" w:rsidRDefault="00202185" w:rsidP="00202185">
            <w:pPr>
              <w:pStyle w:val="ConsPlusNormal"/>
              <w:widowControl/>
              <w:ind w:left="-916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185" w:rsidRPr="00566332" w:rsidRDefault="00202185" w:rsidP="00202185">
            <w:pPr>
              <w:pStyle w:val="ConsPlusNormal"/>
              <w:widowControl/>
              <w:ind w:left="-885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185" w:rsidRPr="00566332" w:rsidRDefault="00202185" w:rsidP="00202185">
            <w:pPr>
              <w:pStyle w:val="ConsPlusNormal"/>
              <w:widowControl/>
              <w:ind w:left="-892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185" w:rsidRPr="00566332" w:rsidRDefault="00202185" w:rsidP="00202185">
            <w:pPr>
              <w:pStyle w:val="ConsPlusNormal"/>
              <w:widowControl/>
              <w:ind w:left="-925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185" w:rsidRPr="00566332" w:rsidRDefault="00202185" w:rsidP="00202185">
            <w:pPr>
              <w:pStyle w:val="ConsPlusNormal"/>
              <w:widowControl/>
              <w:ind w:left="-855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185" w:rsidRPr="00566332" w:rsidRDefault="00202185" w:rsidP="00202185">
            <w:pPr>
              <w:pStyle w:val="ConsPlusNormal"/>
              <w:widowControl/>
              <w:ind w:left="-897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185" w:rsidRPr="00566332" w:rsidRDefault="00202185" w:rsidP="00202185">
            <w:pPr>
              <w:pStyle w:val="ConsPlusNormal"/>
              <w:widowControl/>
              <w:ind w:left="-939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185" w:rsidRPr="00566332" w:rsidRDefault="00202185" w:rsidP="00202185">
            <w:pPr>
              <w:pStyle w:val="ConsPlusNormal"/>
              <w:widowControl/>
              <w:ind w:left="-847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185" w:rsidRPr="00566332" w:rsidRDefault="00202185" w:rsidP="00202185">
            <w:pPr>
              <w:pStyle w:val="ConsPlusNormal"/>
              <w:widowControl/>
              <w:ind w:left="-842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185" w:rsidRPr="00566332" w:rsidRDefault="00202185" w:rsidP="002021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185" w:rsidRPr="00566332" w:rsidRDefault="00202185" w:rsidP="00202185">
            <w:pPr>
              <w:pStyle w:val="ConsPlusNormal"/>
              <w:widowControl/>
              <w:ind w:left="-816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185" w:rsidRPr="00566332" w:rsidRDefault="00202185" w:rsidP="00202185">
            <w:pPr>
              <w:pStyle w:val="ConsPlusNormal"/>
              <w:widowControl/>
              <w:ind w:left="-824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23</w:t>
            </w:r>
          </w:p>
        </w:tc>
      </w:tr>
      <w:tr w:rsidR="00EC0E47" w:rsidRPr="00566332" w:rsidTr="00566332">
        <w:trPr>
          <w:cantSplit/>
          <w:trHeight w:val="163"/>
          <w:jc w:val="center"/>
        </w:trPr>
        <w:tc>
          <w:tcPr>
            <w:tcW w:w="10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0E47" w:rsidRPr="00566332" w:rsidRDefault="00EC0E47" w:rsidP="00080D13">
            <w:pPr>
              <w:pStyle w:val="ConsPlusNormal"/>
              <w:widowControl/>
              <w:ind w:left="-851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0E47" w:rsidRPr="00566332" w:rsidRDefault="00EC0E47" w:rsidP="00080D13">
            <w:pPr>
              <w:pStyle w:val="ConsPlusNormal"/>
              <w:widowControl/>
              <w:ind w:left="-851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30.02.12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Машины вычисл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тельные эле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к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тронные цифр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вые порт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тивные массой не более 10 кг для автом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тической обрабо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ки данных («лэпт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пы», «ноутб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у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ки», «</w:t>
            </w:r>
            <w:proofErr w:type="spellStart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сабн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утбуки</w:t>
            </w:r>
            <w:proofErr w:type="spellEnd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»). 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br w:type="page"/>
              <w:t>Поясн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ние по требу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мой проду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к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ции: ноутбуки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C04E2E">
            <w:pPr>
              <w:pStyle w:val="ConsPlusNormal"/>
              <w:widowControl/>
              <w:ind w:left="-854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C04E2E">
            <w:pPr>
              <w:pStyle w:val="ConsPlusNormal"/>
              <w:widowControl/>
              <w:ind w:left="-864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дюйм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3174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размер экрана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3174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размер экрана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EC0E47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предельное значение: 17,3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040654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предельное значение: 17,3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EC0E47" w:rsidRPr="00566332" w:rsidTr="00566332">
        <w:trPr>
          <w:cantSplit/>
          <w:trHeight w:val="163"/>
          <w:jc w:val="center"/>
        </w:trPr>
        <w:tc>
          <w:tcPr>
            <w:tcW w:w="109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0E47" w:rsidRPr="00566332" w:rsidRDefault="00EC0E47" w:rsidP="00080D13">
            <w:pPr>
              <w:pStyle w:val="ConsPlusNormal"/>
              <w:widowControl/>
              <w:ind w:left="-851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0E47" w:rsidRPr="00566332" w:rsidRDefault="00EC0E47" w:rsidP="00080D13">
            <w:pPr>
              <w:pStyle w:val="ConsPlusNormal"/>
              <w:widowControl/>
              <w:ind w:left="-851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E47" w:rsidRPr="00566332" w:rsidRDefault="00EC0E47" w:rsidP="00C04E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B93F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тип экрана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B93F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тип экрана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040654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возможные значения: </w:t>
            </w:r>
            <w:proofErr w:type="gramStart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глянцевый</w:t>
            </w:r>
            <w:proofErr w:type="gramEnd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, матовый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040654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возможные значения: </w:t>
            </w:r>
            <w:proofErr w:type="gramStart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глянцевый</w:t>
            </w:r>
            <w:proofErr w:type="gramEnd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, матовый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EC0E47" w:rsidRPr="00566332" w:rsidTr="00566332">
        <w:trPr>
          <w:cantSplit/>
          <w:trHeight w:val="163"/>
          <w:jc w:val="center"/>
        </w:trPr>
        <w:tc>
          <w:tcPr>
            <w:tcW w:w="109" w:type="pct"/>
            <w:vMerge/>
            <w:tcBorders>
              <w:right w:val="single" w:sz="4" w:space="0" w:color="auto"/>
            </w:tcBorders>
            <w:vAlign w:val="center"/>
          </w:tcPr>
          <w:p w:rsidR="00EC0E47" w:rsidRPr="00566332" w:rsidRDefault="00EC0E47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E47" w:rsidRPr="00566332" w:rsidRDefault="00EC0E47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E47" w:rsidRPr="00566332" w:rsidRDefault="00EC0E47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C04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166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C04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кил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грамм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C04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вес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C04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вес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040654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предельное значение: 6,0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040654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предельное значение: 6,0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A131B7" w:rsidRPr="00566332" w:rsidTr="00566332">
        <w:trPr>
          <w:cantSplit/>
          <w:trHeight w:val="163"/>
          <w:jc w:val="center"/>
        </w:trPr>
        <w:tc>
          <w:tcPr>
            <w:tcW w:w="109" w:type="pct"/>
            <w:vMerge/>
            <w:tcBorders>
              <w:right w:val="single" w:sz="4" w:space="0" w:color="auto"/>
            </w:tcBorders>
            <w:vAlign w:val="center"/>
          </w:tcPr>
          <w:p w:rsidR="00A131B7" w:rsidRPr="00566332" w:rsidRDefault="00A131B7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1B7" w:rsidRPr="00566332" w:rsidRDefault="00A131B7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1B7" w:rsidRPr="00566332" w:rsidRDefault="00A131B7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7" w:rsidRPr="00566332" w:rsidRDefault="00A131B7" w:rsidP="00040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7" w:rsidRPr="00566332" w:rsidRDefault="00A131B7" w:rsidP="00040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7" w:rsidRPr="00566332" w:rsidRDefault="00A131B7" w:rsidP="00C04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тип процесс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ра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7" w:rsidRPr="00566332" w:rsidRDefault="00A131B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7" w:rsidRPr="00566332" w:rsidRDefault="00A131B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7" w:rsidRPr="00566332" w:rsidRDefault="00A131B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7" w:rsidRPr="00566332" w:rsidRDefault="00A131B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7" w:rsidRPr="00566332" w:rsidRDefault="00A131B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7" w:rsidRPr="00566332" w:rsidRDefault="00A131B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7" w:rsidRPr="00566332" w:rsidRDefault="00A131B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7" w:rsidRPr="00566332" w:rsidRDefault="00A131B7" w:rsidP="00C04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тип процесс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ра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7" w:rsidRPr="00566332" w:rsidRDefault="00A131B7" w:rsidP="00040654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возможные значения: </w:t>
            </w:r>
            <w:proofErr w:type="spellStart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двухядерный</w:t>
            </w:r>
            <w:proofErr w:type="spellEnd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четырёхядерный</w:t>
            </w:r>
            <w:proofErr w:type="spellEnd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, шестиядерный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7" w:rsidRPr="00566332" w:rsidRDefault="00A131B7" w:rsidP="00040654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возможные значения: </w:t>
            </w:r>
            <w:proofErr w:type="spellStart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двухядерный</w:t>
            </w:r>
            <w:proofErr w:type="spellEnd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чет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ы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рёхядерный</w:t>
            </w:r>
            <w:proofErr w:type="spellEnd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, шестиядерный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7" w:rsidRPr="00566332" w:rsidRDefault="00A131B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B7" w:rsidRPr="00566332" w:rsidRDefault="00A131B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024546" w:rsidRPr="00566332" w:rsidTr="00566332">
        <w:trPr>
          <w:cantSplit/>
          <w:trHeight w:val="163"/>
          <w:jc w:val="center"/>
        </w:trPr>
        <w:tc>
          <w:tcPr>
            <w:tcW w:w="109" w:type="pct"/>
            <w:vMerge/>
            <w:tcBorders>
              <w:right w:val="single" w:sz="4" w:space="0" w:color="auto"/>
            </w:tcBorders>
            <w:vAlign w:val="center"/>
          </w:tcPr>
          <w:p w:rsidR="00024546" w:rsidRPr="00566332" w:rsidRDefault="00024546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46" w:rsidRPr="00566332" w:rsidRDefault="00024546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46" w:rsidRPr="00566332" w:rsidRDefault="00024546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C04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2931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022E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гигагерц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C04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частота процесс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ра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C04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частота процесс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ра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4C343F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предельное значение: 3,1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4C343F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предельное значение: 3,1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742C8B" w:rsidRPr="00566332" w:rsidTr="00566332">
        <w:trPr>
          <w:cantSplit/>
          <w:trHeight w:val="163"/>
          <w:jc w:val="center"/>
        </w:trPr>
        <w:tc>
          <w:tcPr>
            <w:tcW w:w="109" w:type="pct"/>
            <w:vMerge/>
            <w:tcBorders>
              <w:right w:val="single" w:sz="4" w:space="0" w:color="auto"/>
            </w:tcBorders>
            <w:vAlign w:val="center"/>
          </w:tcPr>
          <w:p w:rsidR="00742C8B" w:rsidRPr="00566332" w:rsidRDefault="00742C8B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C8B" w:rsidRPr="00566332" w:rsidRDefault="00742C8B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C8B" w:rsidRPr="00566332" w:rsidRDefault="00742C8B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C04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2553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C04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гигабайт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C04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размер операти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ной памяти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C04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размер операти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ной памяти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742C8B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предельное значение: 32;</w:t>
            </w:r>
          </w:p>
          <w:p w:rsidR="00742C8B" w:rsidRPr="00566332" w:rsidRDefault="00742C8B" w:rsidP="00742C8B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 возможные значения: 8, 12, 16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742C8B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предельное значение: 32;</w:t>
            </w:r>
          </w:p>
          <w:p w:rsidR="00742C8B" w:rsidRPr="00566332" w:rsidRDefault="00742C8B" w:rsidP="00742C8B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 возможные значения: 8, 12, 16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C8B" w:rsidRPr="00566332" w:rsidRDefault="00742C8B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024546" w:rsidRPr="00566332" w:rsidTr="00566332">
        <w:trPr>
          <w:cantSplit/>
          <w:trHeight w:val="163"/>
          <w:jc w:val="center"/>
        </w:trPr>
        <w:tc>
          <w:tcPr>
            <w:tcW w:w="109" w:type="pct"/>
            <w:vMerge/>
            <w:tcBorders>
              <w:right w:val="single" w:sz="4" w:space="0" w:color="auto"/>
            </w:tcBorders>
            <w:vAlign w:val="center"/>
          </w:tcPr>
          <w:p w:rsidR="00024546" w:rsidRPr="00566332" w:rsidRDefault="00024546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46" w:rsidRPr="00566332" w:rsidRDefault="00024546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46" w:rsidRPr="00566332" w:rsidRDefault="00024546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2E55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2553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2E55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гигабайт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C04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объем накопит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ля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C04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объем накопит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ля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A131B7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предельное значение: </w:t>
            </w:r>
            <w:r w:rsidR="00A131B7" w:rsidRPr="00566332">
              <w:rPr>
                <w:rFonts w:ascii="Times New Roman" w:hAnsi="Times New Roman" w:cs="Times New Roman"/>
                <w:sz w:val="12"/>
                <w:szCs w:val="12"/>
              </w:rPr>
              <w:t>1000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4C343F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предельное значение: </w:t>
            </w:r>
            <w:r w:rsidR="00A131B7" w:rsidRPr="00566332">
              <w:rPr>
                <w:rFonts w:ascii="Times New Roman" w:hAnsi="Times New Roman" w:cs="Times New Roman"/>
                <w:sz w:val="12"/>
                <w:szCs w:val="12"/>
              </w:rPr>
              <w:t>1000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742C8B" w:rsidRPr="00566332" w:rsidTr="00566332">
        <w:trPr>
          <w:cantSplit/>
          <w:trHeight w:val="163"/>
          <w:jc w:val="center"/>
        </w:trPr>
        <w:tc>
          <w:tcPr>
            <w:tcW w:w="109" w:type="pct"/>
            <w:vMerge/>
            <w:tcBorders>
              <w:right w:val="single" w:sz="4" w:space="0" w:color="auto"/>
            </w:tcBorders>
            <w:vAlign w:val="center"/>
          </w:tcPr>
          <w:p w:rsidR="00742C8B" w:rsidRPr="00566332" w:rsidRDefault="00742C8B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C8B" w:rsidRPr="00566332" w:rsidRDefault="00742C8B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C8B" w:rsidRPr="00566332" w:rsidRDefault="00742C8B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C04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тип жесткого диска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C04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тип жесткого диска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742C8B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возможные значения: SSHD, HDD, SSD, HDD+SSD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742C8B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возможные значения: SSHD, HDD, SSD, HDD+SSD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C8B" w:rsidRPr="00566332" w:rsidRDefault="00742C8B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024546" w:rsidRPr="00566332" w:rsidTr="00566332">
        <w:trPr>
          <w:cantSplit/>
          <w:trHeight w:val="163"/>
          <w:jc w:val="center"/>
        </w:trPr>
        <w:tc>
          <w:tcPr>
            <w:tcW w:w="109" w:type="pct"/>
            <w:vMerge/>
            <w:tcBorders>
              <w:right w:val="single" w:sz="4" w:space="0" w:color="auto"/>
            </w:tcBorders>
            <w:vAlign w:val="center"/>
          </w:tcPr>
          <w:p w:rsidR="00024546" w:rsidRPr="00566332" w:rsidRDefault="00024546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46" w:rsidRPr="00566332" w:rsidRDefault="00024546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46" w:rsidRPr="00566332" w:rsidRDefault="00024546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C04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оптич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ский привод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C04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оптич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ский привод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4C343F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возможное значение: DVD-RW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4C343F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возможное значение: DVD-RW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566332" w:rsidRPr="00566332" w:rsidTr="00566332">
        <w:trPr>
          <w:cantSplit/>
          <w:trHeight w:val="163"/>
          <w:jc w:val="center"/>
        </w:trPr>
        <w:tc>
          <w:tcPr>
            <w:tcW w:w="109" w:type="pct"/>
            <w:vMerge/>
            <w:tcBorders>
              <w:right w:val="single" w:sz="4" w:space="0" w:color="auto"/>
            </w:tcBorders>
            <w:vAlign w:val="center"/>
          </w:tcPr>
          <w:p w:rsidR="00566332" w:rsidRPr="00566332" w:rsidRDefault="00566332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332" w:rsidRPr="00566332" w:rsidRDefault="00566332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332" w:rsidRPr="00566332" w:rsidRDefault="00566332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32" w:rsidRPr="00566332" w:rsidRDefault="00566332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32" w:rsidRPr="00566332" w:rsidRDefault="00566332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32" w:rsidRPr="00566332" w:rsidRDefault="00566332" w:rsidP="00C04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наличие модулей </w:t>
            </w:r>
            <w:proofErr w:type="spellStart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Wi-Fi</w:t>
            </w:r>
            <w:proofErr w:type="spellEnd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Bluetooth</w:t>
            </w:r>
            <w:proofErr w:type="spellEnd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, поддер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ж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ки 3G, (UMTS)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32" w:rsidRPr="00566332" w:rsidRDefault="00566332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32" w:rsidRPr="00566332" w:rsidRDefault="00566332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32" w:rsidRPr="00566332" w:rsidRDefault="00566332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32" w:rsidRPr="00566332" w:rsidRDefault="00566332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32" w:rsidRPr="00566332" w:rsidRDefault="00566332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32" w:rsidRPr="00566332" w:rsidRDefault="00566332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32" w:rsidRPr="00566332" w:rsidRDefault="00566332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32" w:rsidRPr="00566332" w:rsidRDefault="00566332" w:rsidP="00C04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наличие модулей </w:t>
            </w:r>
            <w:proofErr w:type="spellStart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Wi-Fi</w:t>
            </w:r>
            <w:proofErr w:type="spellEnd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Bluetooth</w:t>
            </w:r>
            <w:proofErr w:type="spellEnd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, поддер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ж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ки 3G, (UMTS)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32" w:rsidRPr="00566332" w:rsidRDefault="00566332" w:rsidP="004C343F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возможные значения: наличие модулей </w:t>
            </w:r>
            <w:proofErr w:type="spellStart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Wi-Fi</w:t>
            </w:r>
            <w:proofErr w:type="spellEnd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Bluetooth</w:t>
            </w:r>
            <w:proofErr w:type="spellEnd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, поддержки 3G, (UMTS)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32" w:rsidRPr="00566332" w:rsidRDefault="00566332" w:rsidP="002E5B1C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возможные значения: наличие модулей </w:t>
            </w:r>
            <w:proofErr w:type="spellStart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Wi-Fi</w:t>
            </w:r>
            <w:proofErr w:type="spellEnd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Bluetooth</w:t>
            </w:r>
            <w:proofErr w:type="spellEnd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, поддержки 3G, (UMTS)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32" w:rsidRPr="00566332" w:rsidRDefault="00566332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332" w:rsidRPr="00566332" w:rsidRDefault="00566332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024546" w:rsidRPr="00566332" w:rsidTr="00566332">
        <w:trPr>
          <w:cantSplit/>
          <w:trHeight w:val="163"/>
          <w:jc w:val="center"/>
        </w:trPr>
        <w:tc>
          <w:tcPr>
            <w:tcW w:w="109" w:type="pct"/>
            <w:vMerge/>
            <w:tcBorders>
              <w:right w:val="single" w:sz="4" w:space="0" w:color="auto"/>
            </w:tcBorders>
            <w:vAlign w:val="center"/>
          </w:tcPr>
          <w:p w:rsidR="00024546" w:rsidRPr="00566332" w:rsidRDefault="00024546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46" w:rsidRPr="00566332" w:rsidRDefault="00024546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46" w:rsidRPr="00566332" w:rsidRDefault="00024546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C04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тип виде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адаптера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C04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тип виде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адаптера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4C343F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возможные значения: </w:t>
            </w:r>
            <w:proofErr w:type="gramStart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встроенный</w:t>
            </w:r>
            <w:proofErr w:type="gramEnd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, дискретный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4C343F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возможные значения: </w:t>
            </w:r>
            <w:proofErr w:type="gramStart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встроенный</w:t>
            </w:r>
            <w:proofErr w:type="gramEnd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, дискре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ный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024546" w:rsidRPr="00566332" w:rsidTr="00566332">
        <w:trPr>
          <w:cantSplit/>
          <w:trHeight w:val="163"/>
          <w:jc w:val="center"/>
        </w:trPr>
        <w:tc>
          <w:tcPr>
            <w:tcW w:w="109" w:type="pct"/>
            <w:vMerge/>
            <w:tcBorders>
              <w:right w:val="single" w:sz="4" w:space="0" w:color="auto"/>
            </w:tcBorders>
            <w:vAlign w:val="center"/>
          </w:tcPr>
          <w:p w:rsidR="00024546" w:rsidRPr="00566332" w:rsidRDefault="00024546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46" w:rsidRPr="00566332" w:rsidRDefault="00024546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46" w:rsidRPr="00566332" w:rsidRDefault="00024546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E119A0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356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E119A0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час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C04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время работы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C04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время работы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E119A0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минимальное значение: </w:t>
            </w:r>
            <w:r w:rsidR="00E119A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E119A0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минимальное значение: </w:t>
            </w:r>
            <w:r w:rsidR="00E119A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EC0E47" w:rsidRPr="00566332" w:rsidTr="00566332">
        <w:trPr>
          <w:cantSplit/>
          <w:trHeight w:val="163"/>
          <w:jc w:val="center"/>
        </w:trPr>
        <w:tc>
          <w:tcPr>
            <w:tcW w:w="109" w:type="pct"/>
            <w:vMerge/>
            <w:tcBorders>
              <w:right w:val="single" w:sz="4" w:space="0" w:color="auto"/>
            </w:tcBorders>
            <w:vAlign w:val="center"/>
          </w:tcPr>
          <w:p w:rsidR="00EC0E47" w:rsidRPr="00566332" w:rsidRDefault="00EC0E47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E47" w:rsidRPr="00566332" w:rsidRDefault="00EC0E47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E47" w:rsidRPr="00566332" w:rsidRDefault="00EC0E47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C04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операц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онная система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C04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операц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онная система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EC0E47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возможные значения: наличие, отсутствует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040654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возможные значения: наличие, отсутствует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E119A0" w:rsidRPr="00566332" w:rsidTr="00566332">
        <w:trPr>
          <w:cantSplit/>
          <w:trHeight w:val="550"/>
          <w:jc w:val="center"/>
        </w:trPr>
        <w:tc>
          <w:tcPr>
            <w:tcW w:w="109" w:type="pct"/>
            <w:vMerge/>
            <w:tcBorders>
              <w:right w:val="single" w:sz="4" w:space="0" w:color="auto"/>
            </w:tcBorders>
            <w:vAlign w:val="center"/>
          </w:tcPr>
          <w:p w:rsidR="00E119A0" w:rsidRPr="00566332" w:rsidRDefault="00E119A0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19A0" w:rsidRPr="00566332" w:rsidRDefault="00E119A0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9A0" w:rsidRPr="00566332" w:rsidRDefault="00E119A0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A0" w:rsidRPr="00566332" w:rsidRDefault="00E119A0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A0" w:rsidRPr="00566332" w:rsidRDefault="00E119A0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A0" w:rsidRPr="00566332" w:rsidRDefault="00E119A0" w:rsidP="00C04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предуст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новле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ное пр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граммное обеспеч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ние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A0" w:rsidRPr="00566332" w:rsidRDefault="00E119A0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A0" w:rsidRPr="00566332" w:rsidRDefault="00E119A0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A0" w:rsidRPr="00566332" w:rsidRDefault="00E119A0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A0" w:rsidRPr="00566332" w:rsidRDefault="00E119A0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A0" w:rsidRPr="00566332" w:rsidRDefault="00E119A0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A0" w:rsidRPr="00566332" w:rsidRDefault="00E119A0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A0" w:rsidRPr="00566332" w:rsidRDefault="00E119A0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A0" w:rsidRPr="00566332" w:rsidRDefault="00E119A0" w:rsidP="00C04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предуст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новленное пр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граммное обеспеч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ние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A0" w:rsidRPr="00566332" w:rsidRDefault="00E119A0" w:rsidP="00E119A0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возможные значения: наличие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или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 отсутст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вие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A0" w:rsidRPr="00566332" w:rsidRDefault="00E119A0" w:rsidP="00E119A0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возможные значения: наличие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или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 отсутст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вие</w:t>
            </w: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A0" w:rsidRPr="00566332" w:rsidRDefault="00E119A0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119A0" w:rsidRPr="00566332" w:rsidRDefault="00E119A0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8C56CC" w:rsidRPr="00566332" w:rsidTr="00566332">
        <w:trPr>
          <w:cantSplit/>
          <w:trHeight w:val="50"/>
          <w:jc w:val="center"/>
        </w:trPr>
        <w:tc>
          <w:tcPr>
            <w:tcW w:w="109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56CC" w:rsidRPr="00566332" w:rsidRDefault="008C56CC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6CC" w:rsidRPr="00566332" w:rsidRDefault="008C56CC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6CC" w:rsidRPr="00566332" w:rsidRDefault="008C56CC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CC" w:rsidRPr="00566332" w:rsidRDefault="008C56CC" w:rsidP="00C04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CC" w:rsidRPr="00566332" w:rsidRDefault="008C56CC" w:rsidP="00C04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рубль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CC" w:rsidRPr="00566332" w:rsidRDefault="008C56CC" w:rsidP="00C04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предел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ь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ная цена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CC" w:rsidRPr="00566332" w:rsidRDefault="008C56CC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CC" w:rsidRPr="00566332" w:rsidRDefault="008C56CC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CC" w:rsidRPr="00566332" w:rsidRDefault="008C56CC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CC" w:rsidRPr="00566332" w:rsidRDefault="008C56CC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CC" w:rsidRPr="00566332" w:rsidRDefault="008C56CC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CC" w:rsidRPr="00566332" w:rsidRDefault="008C56CC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CC" w:rsidRPr="00566332" w:rsidRDefault="008C56CC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CC" w:rsidRPr="00566332" w:rsidRDefault="008C56CC" w:rsidP="00C04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предел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ь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ная цена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CC" w:rsidRPr="00566332" w:rsidRDefault="00566332" w:rsidP="008C56CC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70 000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CC" w:rsidRPr="00566332" w:rsidRDefault="00566332" w:rsidP="008C56CC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70 000</w:t>
            </w: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CC" w:rsidRPr="00566332" w:rsidRDefault="008C56CC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C56CC" w:rsidRPr="00566332" w:rsidRDefault="008C56CC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024546" w:rsidRPr="00566332" w:rsidTr="00566332">
        <w:trPr>
          <w:cantSplit/>
          <w:trHeight w:val="163"/>
          <w:jc w:val="center"/>
        </w:trPr>
        <w:tc>
          <w:tcPr>
            <w:tcW w:w="109" w:type="pct"/>
            <w:vMerge w:val="restart"/>
            <w:tcBorders>
              <w:right w:val="single" w:sz="4" w:space="0" w:color="auto"/>
            </w:tcBorders>
            <w:vAlign w:val="center"/>
          </w:tcPr>
          <w:p w:rsidR="00024546" w:rsidRPr="00566332" w:rsidRDefault="00024546" w:rsidP="002E5510">
            <w:pPr>
              <w:pStyle w:val="ConsPlusNormal"/>
              <w:widowControl/>
              <w:ind w:left="-851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4546" w:rsidRPr="00566332" w:rsidRDefault="00024546" w:rsidP="002E5510">
            <w:pPr>
              <w:pStyle w:val="ConsPlusNormal"/>
              <w:widowControl/>
              <w:ind w:left="-851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30.02.15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EAC" w:rsidRPr="00566332" w:rsidRDefault="00780EAC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Машины вычисл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тельные эле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к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тронные цифр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вые прочие, соде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жащие или не соде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жащие в одном корпусе одно или два из следу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ю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щих устрой</w:t>
            </w:r>
            <w:proofErr w:type="gramStart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ств дл</w:t>
            </w:r>
            <w:proofErr w:type="gramEnd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я автом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тической 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обрабо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ки данных: запом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нающие устро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й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ства, устро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й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ства ввода, устро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й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ства вывода. Поясн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ние по требу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мой проду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к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ции: </w:t>
            </w:r>
          </w:p>
          <w:p w:rsidR="00024546" w:rsidRPr="00566332" w:rsidRDefault="00780EAC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компь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ю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теры перс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нальные настол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ь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ные, рабочие станции вывода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Х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2E55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тип (мон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блок/системный блок и монитор)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2E55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тип (мон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блок/системный блок и мон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тор)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5D33A6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системный блок и монитор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742C8B" w:rsidP="00B93FD4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системный блок и монитор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024546" w:rsidRPr="00566332" w:rsidTr="00566332">
        <w:trPr>
          <w:cantSplit/>
          <w:trHeight w:val="163"/>
          <w:jc w:val="center"/>
        </w:trPr>
        <w:tc>
          <w:tcPr>
            <w:tcW w:w="109" w:type="pct"/>
            <w:vMerge/>
            <w:tcBorders>
              <w:right w:val="single" w:sz="4" w:space="0" w:color="auto"/>
            </w:tcBorders>
            <w:vAlign w:val="center"/>
          </w:tcPr>
          <w:p w:rsidR="00024546" w:rsidRPr="00566332" w:rsidRDefault="00024546" w:rsidP="002E5510">
            <w:pPr>
              <w:pStyle w:val="ConsPlusNormal"/>
              <w:widowControl/>
              <w:ind w:left="-851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4546" w:rsidRPr="00566332" w:rsidRDefault="00024546" w:rsidP="002E5510">
            <w:pPr>
              <w:pStyle w:val="ConsPlusNormal"/>
              <w:widowControl/>
              <w:ind w:left="-851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546" w:rsidRPr="00566332" w:rsidRDefault="00024546" w:rsidP="002E55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B93FD4">
            <w:pPr>
              <w:pStyle w:val="ConsPlusNormal"/>
              <w:widowControl/>
              <w:ind w:left="-854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B93FD4">
            <w:pPr>
              <w:pStyle w:val="ConsPlusNormal"/>
              <w:widowControl/>
              <w:ind w:left="-864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дюйм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B93F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размер экрана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B93F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размер экрана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B93FD4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предельное значение: 32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B93FD4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предельное значение: 32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EC0E47" w:rsidRPr="00566332" w:rsidTr="00566332">
        <w:trPr>
          <w:cantSplit/>
          <w:trHeight w:val="163"/>
          <w:jc w:val="center"/>
        </w:trPr>
        <w:tc>
          <w:tcPr>
            <w:tcW w:w="109" w:type="pct"/>
            <w:vMerge/>
            <w:tcBorders>
              <w:right w:val="single" w:sz="4" w:space="0" w:color="auto"/>
            </w:tcBorders>
            <w:vAlign w:val="center"/>
          </w:tcPr>
          <w:p w:rsidR="00EC0E47" w:rsidRPr="00566332" w:rsidRDefault="00EC0E47" w:rsidP="002E5510">
            <w:pPr>
              <w:pStyle w:val="ConsPlusNormal"/>
              <w:widowControl/>
              <w:ind w:left="-851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0E47" w:rsidRPr="00566332" w:rsidRDefault="00EC0E47" w:rsidP="002E5510">
            <w:pPr>
              <w:pStyle w:val="ConsPlusNormal"/>
              <w:widowControl/>
              <w:ind w:left="-851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E47" w:rsidRPr="00566332" w:rsidRDefault="00EC0E47" w:rsidP="002E55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B93F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тип экрана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B93F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тип экрана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040654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возможные значения: </w:t>
            </w:r>
            <w:proofErr w:type="gramStart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жидкокристаллический</w:t>
            </w:r>
            <w:proofErr w:type="gramEnd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, пла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з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менный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040654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возможные значения: </w:t>
            </w:r>
            <w:proofErr w:type="gramStart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жидкокристаллический</w:t>
            </w:r>
            <w:proofErr w:type="gramEnd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, плазменный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A131B7" w:rsidRPr="00566332" w:rsidTr="00566332">
        <w:trPr>
          <w:cantSplit/>
          <w:trHeight w:val="163"/>
          <w:jc w:val="center"/>
        </w:trPr>
        <w:tc>
          <w:tcPr>
            <w:tcW w:w="109" w:type="pct"/>
            <w:vMerge/>
            <w:tcBorders>
              <w:right w:val="single" w:sz="4" w:space="0" w:color="auto"/>
            </w:tcBorders>
            <w:vAlign w:val="center"/>
          </w:tcPr>
          <w:p w:rsidR="00A131B7" w:rsidRPr="00566332" w:rsidRDefault="00A131B7" w:rsidP="002E55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1B7" w:rsidRPr="00566332" w:rsidRDefault="00A131B7" w:rsidP="002E55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1B7" w:rsidRPr="00566332" w:rsidRDefault="00A131B7" w:rsidP="002E55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7" w:rsidRPr="00566332" w:rsidRDefault="00A131B7" w:rsidP="00040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7" w:rsidRPr="00566332" w:rsidRDefault="00A131B7" w:rsidP="00040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7" w:rsidRPr="00566332" w:rsidRDefault="00A131B7" w:rsidP="002E55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тип процесс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ра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7" w:rsidRPr="00566332" w:rsidRDefault="00A131B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7" w:rsidRPr="00566332" w:rsidRDefault="00A131B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7" w:rsidRPr="00566332" w:rsidRDefault="00A131B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7" w:rsidRPr="00566332" w:rsidRDefault="00A131B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7" w:rsidRPr="00566332" w:rsidRDefault="00A131B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7" w:rsidRPr="00566332" w:rsidRDefault="00A131B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7" w:rsidRPr="00566332" w:rsidRDefault="00A131B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7" w:rsidRPr="00566332" w:rsidRDefault="00A131B7" w:rsidP="002E55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тип процесс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ра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7" w:rsidRPr="00566332" w:rsidRDefault="00A131B7" w:rsidP="00040654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возможные значения: </w:t>
            </w:r>
            <w:proofErr w:type="spellStart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двухядерный</w:t>
            </w:r>
            <w:proofErr w:type="spellEnd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четырёхядерный</w:t>
            </w:r>
            <w:proofErr w:type="spellEnd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, шестиядерный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7" w:rsidRPr="00566332" w:rsidRDefault="00A131B7" w:rsidP="00040654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возможные значения: </w:t>
            </w:r>
            <w:proofErr w:type="spellStart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двухядерный</w:t>
            </w:r>
            <w:proofErr w:type="spellEnd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чет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ы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рёхядерный</w:t>
            </w:r>
            <w:proofErr w:type="spellEnd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, шестиядерный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7" w:rsidRPr="00566332" w:rsidRDefault="00A131B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B7" w:rsidRPr="00566332" w:rsidRDefault="00A131B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024546" w:rsidRPr="00566332" w:rsidTr="00566332">
        <w:trPr>
          <w:cantSplit/>
          <w:trHeight w:val="163"/>
          <w:jc w:val="center"/>
        </w:trPr>
        <w:tc>
          <w:tcPr>
            <w:tcW w:w="109" w:type="pct"/>
            <w:vMerge/>
            <w:tcBorders>
              <w:right w:val="single" w:sz="4" w:space="0" w:color="auto"/>
            </w:tcBorders>
            <w:vAlign w:val="center"/>
          </w:tcPr>
          <w:p w:rsidR="00024546" w:rsidRPr="00566332" w:rsidRDefault="00024546" w:rsidP="002E55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46" w:rsidRPr="00566332" w:rsidRDefault="00024546" w:rsidP="002E55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46" w:rsidRPr="00566332" w:rsidRDefault="00024546" w:rsidP="002E55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2E55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2931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2E55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гигагерц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2E55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частота процесс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ра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2E55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частота процесс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ра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4C343F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предельное значение: 4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4C343F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предельное значение: 4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742C8B" w:rsidRPr="00566332" w:rsidTr="00566332">
        <w:trPr>
          <w:cantSplit/>
          <w:trHeight w:val="163"/>
          <w:jc w:val="center"/>
        </w:trPr>
        <w:tc>
          <w:tcPr>
            <w:tcW w:w="109" w:type="pct"/>
            <w:vMerge/>
            <w:tcBorders>
              <w:right w:val="single" w:sz="4" w:space="0" w:color="auto"/>
            </w:tcBorders>
            <w:vAlign w:val="center"/>
          </w:tcPr>
          <w:p w:rsidR="00742C8B" w:rsidRPr="00566332" w:rsidRDefault="00742C8B" w:rsidP="002E55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C8B" w:rsidRPr="00566332" w:rsidRDefault="00742C8B" w:rsidP="002E55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C8B" w:rsidRPr="00566332" w:rsidRDefault="00742C8B" w:rsidP="002E55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2E55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2553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2E55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гигабайт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2E55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размер операти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ной памяти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2E55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размер операти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ной памяти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742C8B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предельное значение: 32;</w:t>
            </w:r>
          </w:p>
          <w:p w:rsidR="00742C8B" w:rsidRPr="00566332" w:rsidRDefault="00742C8B" w:rsidP="00742C8B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 возможные значения: 8, 12, 16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742C8B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предельное значение: 32;</w:t>
            </w:r>
          </w:p>
          <w:p w:rsidR="00742C8B" w:rsidRPr="00566332" w:rsidRDefault="00742C8B" w:rsidP="00742C8B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 возможные значения: 8, 12, 16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C8B" w:rsidRPr="00566332" w:rsidRDefault="00742C8B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024546" w:rsidRPr="00566332" w:rsidTr="00566332">
        <w:trPr>
          <w:cantSplit/>
          <w:trHeight w:val="163"/>
          <w:jc w:val="center"/>
        </w:trPr>
        <w:tc>
          <w:tcPr>
            <w:tcW w:w="109" w:type="pct"/>
            <w:vMerge/>
            <w:tcBorders>
              <w:right w:val="single" w:sz="4" w:space="0" w:color="auto"/>
            </w:tcBorders>
            <w:vAlign w:val="center"/>
          </w:tcPr>
          <w:p w:rsidR="00024546" w:rsidRPr="00566332" w:rsidRDefault="00024546" w:rsidP="002E55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46" w:rsidRPr="00566332" w:rsidRDefault="00024546" w:rsidP="002E55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46" w:rsidRPr="00566332" w:rsidRDefault="00024546" w:rsidP="002E55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2E55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2553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2E55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гигабайт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2E55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объем накопит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ля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2E55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объем накопит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ля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4C343F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предельное значение: 4096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4C343F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предельное значение: 4096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742C8B" w:rsidRPr="00566332" w:rsidTr="00566332">
        <w:trPr>
          <w:cantSplit/>
          <w:trHeight w:val="163"/>
          <w:jc w:val="center"/>
        </w:trPr>
        <w:tc>
          <w:tcPr>
            <w:tcW w:w="109" w:type="pct"/>
            <w:vMerge/>
            <w:tcBorders>
              <w:right w:val="single" w:sz="4" w:space="0" w:color="auto"/>
            </w:tcBorders>
            <w:vAlign w:val="center"/>
          </w:tcPr>
          <w:p w:rsidR="00742C8B" w:rsidRPr="00566332" w:rsidRDefault="00742C8B" w:rsidP="002E55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C8B" w:rsidRPr="00566332" w:rsidRDefault="00742C8B" w:rsidP="002E55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C8B" w:rsidRPr="00566332" w:rsidRDefault="00742C8B" w:rsidP="002E55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2E55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тип жесткого диска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2E55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тип жесткого диска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742C8B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возможные значения: SSHD, HDD, SSD, HDD+SSD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742C8B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возможные значения: SSHD, HDD, SSD, HDD+SSD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C8B" w:rsidRPr="00566332" w:rsidRDefault="00742C8B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024546" w:rsidRPr="00566332" w:rsidTr="00566332">
        <w:trPr>
          <w:cantSplit/>
          <w:trHeight w:val="163"/>
          <w:jc w:val="center"/>
        </w:trPr>
        <w:tc>
          <w:tcPr>
            <w:tcW w:w="109" w:type="pct"/>
            <w:vMerge/>
            <w:tcBorders>
              <w:right w:val="single" w:sz="4" w:space="0" w:color="auto"/>
            </w:tcBorders>
            <w:vAlign w:val="center"/>
          </w:tcPr>
          <w:p w:rsidR="00024546" w:rsidRPr="00566332" w:rsidRDefault="00024546" w:rsidP="002E55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46" w:rsidRPr="00566332" w:rsidRDefault="00024546" w:rsidP="002E55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46" w:rsidRPr="00566332" w:rsidRDefault="00024546" w:rsidP="002E55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2E55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оптич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ский привод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2E55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оптич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ский привод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B93FD4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возможное значение: DVD-RW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B93FD4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возможное значение: DVD-RW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024546" w:rsidRPr="00566332" w:rsidTr="00566332">
        <w:trPr>
          <w:cantSplit/>
          <w:trHeight w:val="163"/>
          <w:jc w:val="center"/>
        </w:trPr>
        <w:tc>
          <w:tcPr>
            <w:tcW w:w="109" w:type="pct"/>
            <w:vMerge/>
            <w:tcBorders>
              <w:right w:val="single" w:sz="4" w:space="0" w:color="auto"/>
            </w:tcBorders>
            <w:vAlign w:val="center"/>
          </w:tcPr>
          <w:p w:rsidR="00024546" w:rsidRPr="00566332" w:rsidRDefault="00024546" w:rsidP="002E55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46" w:rsidRPr="00566332" w:rsidRDefault="00024546" w:rsidP="002E55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46" w:rsidRPr="00566332" w:rsidRDefault="00024546" w:rsidP="002E55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2E55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тип виде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адаптера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2E55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тип виде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адаптера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B93FD4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возможные значения: </w:t>
            </w:r>
            <w:proofErr w:type="gramStart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встроенный</w:t>
            </w:r>
            <w:proofErr w:type="gramEnd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, дискретный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B93FD4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возможные значения: </w:t>
            </w:r>
            <w:proofErr w:type="gramStart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встроенный</w:t>
            </w:r>
            <w:proofErr w:type="gramEnd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, дискре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ный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EC0E47" w:rsidRPr="00566332" w:rsidTr="00566332">
        <w:trPr>
          <w:cantSplit/>
          <w:trHeight w:val="163"/>
          <w:jc w:val="center"/>
        </w:trPr>
        <w:tc>
          <w:tcPr>
            <w:tcW w:w="109" w:type="pct"/>
            <w:vMerge/>
            <w:tcBorders>
              <w:right w:val="single" w:sz="4" w:space="0" w:color="auto"/>
            </w:tcBorders>
            <w:vAlign w:val="center"/>
          </w:tcPr>
          <w:p w:rsidR="00EC0E47" w:rsidRPr="00566332" w:rsidRDefault="00EC0E47" w:rsidP="002E55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E47" w:rsidRPr="00566332" w:rsidRDefault="00EC0E47" w:rsidP="002E55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E47" w:rsidRPr="00566332" w:rsidRDefault="00EC0E47" w:rsidP="002E55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2E55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операц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онная система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2E55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операц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онная система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040654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возможные значения: наличие, отсутствует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040654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возможные значения: наличие, отсутствует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E119A0" w:rsidRPr="00566332" w:rsidTr="00566332">
        <w:trPr>
          <w:cantSplit/>
          <w:trHeight w:val="550"/>
          <w:jc w:val="center"/>
        </w:trPr>
        <w:tc>
          <w:tcPr>
            <w:tcW w:w="109" w:type="pct"/>
            <w:vMerge/>
            <w:tcBorders>
              <w:right w:val="single" w:sz="4" w:space="0" w:color="auto"/>
            </w:tcBorders>
            <w:vAlign w:val="center"/>
          </w:tcPr>
          <w:p w:rsidR="00E119A0" w:rsidRPr="00566332" w:rsidRDefault="00E119A0" w:rsidP="002E55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19A0" w:rsidRPr="00566332" w:rsidRDefault="00E119A0" w:rsidP="002E55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9A0" w:rsidRPr="00566332" w:rsidRDefault="00E119A0" w:rsidP="002E55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A0" w:rsidRPr="00566332" w:rsidRDefault="00E119A0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A0" w:rsidRPr="00566332" w:rsidRDefault="00E119A0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A0" w:rsidRPr="00566332" w:rsidRDefault="00E119A0" w:rsidP="002E55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предуст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новле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ное пр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граммное обеспеч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ние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A0" w:rsidRPr="00566332" w:rsidRDefault="00E119A0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A0" w:rsidRPr="00566332" w:rsidRDefault="00E119A0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A0" w:rsidRPr="00566332" w:rsidRDefault="00E119A0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A0" w:rsidRPr="00566332" w:rsidRDefault="00E119A0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A0" w:rsidRPr="00566332" w:rsidRDefault="00E119A0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A0" w:rsidRPr="00566332" w:rsidRDefault="00E119A0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A0" w:rsidRPr="00566332" w:rsidRDefault="00E119A0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A0" w:rsidRPr="00566332" w:rsidRDefault="00E119A0" w:rsidP="002E55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предуст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новленное пр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граммное обеспеч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ние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A0" w:rsidRPr="00566332" w:rsidRDefault="00E119A0" w:rsidP="00E119A0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возможные значения: наличие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или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 отсутст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вие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A0" w:rsidRPr="00566332" w:rsidRDefault="00E119A0" w:rsidP="00E119A0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возможные значения: наличие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или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 отсутст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вие</w:t>
            </w: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A0" w:rsidRPr="00566332" w:rsidRDefault="00E119A0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119A0" w:rsidRPr="00566332" w:rsidRDefault="00E119A0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8C56CC" w:rsidRPr="00566332" w:rsidTr="00BA7425">
        <w:trPr>
          <w:cantSplit/>
          <w:trHeight w:val="47"/>
          <w:jc w:val="center"/>
        </w:trPr>
        <w:tc>
          <w:tcPr>
            <w:tcW w:w="109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56CC" w:rsidRPr="00566332" w:rsidRDefault="008C56CC" w:rsidP="002E55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6CC" w:rsidRPr="00566332" w:rsidRDefault="008C56CC" w:rsidP="002E55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6CC" w:rsidRPr="00566332" w:rsidRDefault="008C56CC" w:rsidP="002E55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CC" w:rsidRPr="00566332" w:rsidRDefault="008C56CC" w:rsidP="002E55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CC" w:rsidRPr="00566332" w:rsidRDefault="008C56CC" w:rsidP="002E55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рубль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CC" w:rsidRPr="00566332" w:rsidRDefault="008C56CC" w:rsidP="002E55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предел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ь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ная цена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CC" w:rsidRPr="00566332" w:rsidRDefault="008C56CC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CC" w:rsidRPr="00566332" w:rsidRDefault="008C56CC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CC" w:rsidRPr="00566332" w:rsidRDefault="008C56CC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CC" w:rsidRPr="00566332" w:rsidRDefault="008C56CC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CC" w:rsidRPr="00566332" w:rsidRDefault="008C56CC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CC" w:rsidRPr="00566332" w:rsidRDefault="008C56CC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CC" w:rsidRPr="00566332" w:rsidRDefault="008C56CC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CC" w:rsidRPr="00566332" w:rsidRDefault="008C56CC" w:rsidP="002E55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предел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ь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ная цена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CC" w:rsidRPr="00566332" w:rsidRDefault="00566332" w:rsidP="00337D33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  <w:r w:rsidR="00337D33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000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CC" w:rsidRPr="00566332" w:rsidRDefault="00566332" w:rsidP="008C56CC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100 000</w:t>
            </w: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CC" w:rsidRPr="00566332" w:rsidRDefault="008C56CC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C56CC" w:rsidRPr="00566332" w:rsidRDefault="008C56CC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BA7425" w:rsidRPr="00566332" w:rsidTr="00BA7425">
        <w:trPr>
          <w:cantSplit/>
          <w:trHeight w:val="673"/>
          <w:jc w:val="center"/>
        </w:trPr>
        <w:tc>
          <w:tcPr>
            <w:tcW w:w="10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425" w:rsidRPr="00566332" w:rsidRDefault="00BA7425" w:rsidP="002C77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7425" w:rsidRPr="00566332" w:rsidRDefault="00BA7425" w:rsidP="002C7761">
            <w:pPr>
              <w:pStyle w:val="ConsPlusNormal"/>
              <w:widowControl/>
              <w:ind w:left="-738" w:right="113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30.02.16</w:t>
            </w:r>
          </w:p>
        </w:tc>
        <w:tc>
          <w:tcPr>
            <w:tcW w:w="22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425" w:rsidRPr="00566332" w:rsidRDefault="00BA7425" w:rsidP="00BA742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="Times New Roman" w:hAnsi="Times New Roman" w:cs="Times New Roman"/>
                <w:sz w:val="12"/>
                <w:szCs w:val="12"/>
              </w:rPr>
              <w:t>Устро</w:t>
            </w:r>
            <w:r w:rsidRPr="00566332">
              <w:rPr>
                <w:rFonts w:ascii="Times New Roman" w:eastAsia="Times New Roman" w:hAnsi="Times New Roman" w:cs="Times New Roman"/>
                <w:sz w:val="12"/>
                <w:szCs w:val="12"/>
              </w:rPr>
              <w:t>й</w:t>
            </w:r>
            <w:r w:rsidRPr="00566332">
              <w:rPr>
                <w:rFonts w:ascii="Times New Roman" w:eastAsia="Times New Roman" w:hAnsi="Times New Roman" w:cs="Times New Roman"/>
                <w:sz w:val="12"/>
                <w:szCs w:val="12"/>
              </w:rPr>
              <w:t>ства вв</w:t>
            </w:r>
            <w:r w:rsidRPr="00566332">
              <w:rPr>
                <w:rFonts w:ascii="Times New Roman" w:eastAsia="Times New Roman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eastAsia="Times New Roman" w:hAnsi="Times New Roman" w:cs="Times New Roman"/>
                <w:sz w:val="12"/>
                <w:szCs w:val="12"/>
              </w:rPr>
              <w:t>да/вывода да</w:t>
            </w:r>
            <w:r w:rsidRPr="00566332">
              <w:rPr>
                <w:rFonts w:ascii="Times New Roman" w:eastAsia="Times New Roman" w:hAnsi="Times New Roman" w:cs="Times New Roman"/>
                <w:sz w:val="12"/>
                <w:szCs w:val="12"/>
              </w:rPr>
              <w:t>н</w:t>
            </w:r>
            <w:r w:rsidRPr="00566332">
              <w:rPr>
                <w:rFonts w:ascii="Times New Roman" w:eastAsia="Times New Roman" w:hAnsi="Times New Roman" w:cs="Times New Roman"/>
                <w:sz w:val="12"/>
                <w:szCs w:val="12"/>
              </w:rPr>
              <w:t>ных, соде</w:t>
            </w:r>
            <w:r w:rsidRPr="00566332">
              <w:rPr>
                <w:rFonts w:ascii="Times New Roman" w:eastAsia="Times New Roman" w:hAnsi="Times New Roman" w:cs="Times New Roman"/>
                <w:sz w:val="12"/>
                <w:szCs w:val="12"/>
              </w:rPr>
              <w:t>р</w:t>
            </w:r>
            <w:r w:rsidRPr="00566332">
              <w:rPr>
                <w:rFonts w:ascii="Times New Roman" w:eastAsia="Times New Roman" w:hAnsi="Times New Roman" w:cs="Times New Roman"/>
                <w:sz w:val="12"/>
                <w:szCs w:val="12"/>
              </w:rPr>
              <w:t>жащие (не соде</w:t>
            </w:r>
            <w:r w:rsidRPr="00566332">
              <w:rPr>
                <w:rFonts w:ascii="Times New Roman" w:eastAsia="Times New Roman" w:hAnsi="Times New Roman" w:cs="Times New Roman"/>
                <w:sz w:val="12"/>
                <w:szCs w:val="12"/>
              </w:rPr>
              <w:t>р</w:t>
            </w:r>
            <w:r w:rsidRPr="00566332">
              <w:rPr>
                <w:rFonts w:ascii="Times New Roman" w:eastAsia="Times New Roman" w:hAnsi="Times New Roman" w:cs="Times New Roman"/>
                <w:sz w:val="12"/>
                <w:szCs w:val="12"/>
              </w:rPr>
              <w:t>жащие) в одном корпусе запом</w:t>
            </w:r>
            <w:r w:rsidRPr="00566332">
              <w:rPr>
                <w:rFonts w:ascii="Times New Roman" w:eastAsia="Times New Roman" w:hAnsi="Times New Roman" w:cs="Times New Roman"/>
                <w:sz w:val="12"/>
                <w:szCs w:val="12"/>
              </w:rPr>
              <w:t>и</w:t>
            </w:r>
            <w:r w:rsidRPr="00566332">
              <w:rPr>
                <w:rFonts w:ascii="Times New Roman" w:eastAsia="Times New Roman" w:hAnsi="Times New Roman" w:cs="Times New Roman"/>
                <w:sz w:val="12"/>
                <w:szCs w:val="12"/>
              </w:rPr>
              <w:t>нающие устро</w:t>
            </w:r>
            <w:r w:rsidRPr="00566332">
              <w:rPr>
                <w:rFonts w:ascii="Times New Roman" w:eastAsia="Times New Roman" w:hAnsi="Times New Roman" w:cs="Times New Roman"/>
                <w:sz w:val="12"/>
                <w:szCs w:val="12"/>
              </w:rPr>
              <w:t>й</w:t>
            </w:r>
            <w:r w:rsidRPr="00566332">
              <w:rPr>
                <w:rFonts w:ascii="Times New Roman" w:eastAsia="Times New Roman" w:hAnsi="Times New Roman" w:cs="Times New Roman"/>
                <w:sz w:val="12"/>
                <w:szCs w:val="12"/>
              </w:rPr>
              <w:t>ства. Поясн</w:t>
            </w:r>
            <w:r w:rsidRPr="00566332">
              <w:rPr>
                <w:rFonts w:ascii="Times New Roman" w:eastAsia="Times New Roman" w:hAnsi="Times New Roman" w:cs="Times New Roman"/>
                <w:sz w:val="12"/>
                <w:szCs w:val="12"/>
              </w:rPr>
              <w:t>е</w:t>
            </w:r>
            <w:r w:rsidRPr="00566332">
              <w:rPr>
                <w:rFonts w:ascii="Times New Roman" w:eastAsia="Times New Roman" w:hAnsi="Times New Roman" w:cs="Times New Roman"/>
                <w:sz w:val="12"/>
                <w:szCs w:val="12"/>
              </w:rPr>
              <w:t>ние по требу</w:t>
            </w:r>
            <w:r w:rsidRPr="00566332">
              <w:rPr>
                <w:rFonts w:ascii="Times New Roman" w:eastAsia="Times New Roman" w:hAnsi="Times New Roman" w:cs="Times New Roman"/>
                <w:sz w:val="12"/>
                <w:szCs w:val="12"/>
              </w:rPr>
              <w:t>е</w:t>
            </w:r>
            <w:r w:rsidRPr="00566332">
              <w:rPr>
                <w:rFonts w:ascii="Times New Roman" w:eastAsia="Times New Roman" w:hAnsi="Times New Roman" w:cs="Times New Roman"/>
                <w:sz w:val="12"/>
                <w:szCs w:val="12"/>
              </w:rPr>
              <w:t>мой проду</w:t>
            </w:r>
            <w:r w:rsidRPr="00566332">
              <w:rPr>
                <w:rFonts w:ascii="Times New Roman" w:eastAsia="Times New Roman" w:hAnsi="Times New Roman" w:cs="Times New Roman"/>
                <w:sz w:val="12"/>
                <w:szCs w:val="12"/>
              </w:rPr>
              <w:t>к</w:t>
            </w:r>
            <w:r w:rsidRPr="00566332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ции: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п</w:t>
            </w:r>
            <w:r w:rsidRPr="00566332">
              <w:rPr>
                <w:rFonts w:ascii="Times New Roman" w:eastAsia="Times New Roman" w:hAnsi="Times New Roman" w:cs="Times New Roman"/>
                <w:sz w:val="12"/>
                <w:szCs w:val="12"/>
              </w:rPr>
              <w:t>ринт</w:t>
            </w:r>
            <w:r w:rsidRPr="00566332">
              <w:rPr>
                <w:rFonts w:ascii="Times New Roman" w:eastAsia="Times New Roman" w:hAnsi="Times New Roman" w:cs="Times New Roman"/>
                <w:sz w:val="12"/>
                <w:szCs w:val="12"/>
              </w:rPr>
              <w:t>е</w:t>
            </w:r>
            <w:r w:rsidRPr="00566332">
              <w:rPr>
                <w:rFonts w:ascii="Times New Roman" w:eastAsia="Times New Roman" w:hAnsi="Times New Roman" w:cs="Times New Roman"/>
                <w:sz w:val="12"/>
                <w:szCs w:val="12"/>
              </w:rPr>
              <w:t>ры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, с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канеры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м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гофун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к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ционал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ь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ные устро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й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ства</w:t>
            </w: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BA742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="Times New Roman" w:hAnsi="Times New Roman" w:cs="Times New Roman"/>
                <w:sz w:val="12"/>
                <w:szCs w:val="12"/>
              </w:rPr>
              <w:t>Метод печати (стру</w:t>
            </w:r>
            <w:r w:rsidRPr="00566332">
              <w:rPr>
                <w:rFonts w:ascii="Times New Roman" w:eastAsia="Times New Roman" w:hAnsi="Times New Roman" w:cs="Times New Roman"/>
                <w:sz w:val="12"/>
                <w:szCs w:val="12"/>
              </w:rPr>
              <w:t>й</w:t>
            </w:r>
            <w:r w:rsidRPr="00566332">
              <w:rPr>
                <w:rFonts w:ascii="Times New Roman" w:eastAsia="Times New Roman" w:hAnsi="Times New Roman" w:cs="Times New Roman"/>
                <w:sz w:val="12"/>
                <w:szCs w:val="12"/>
              </w:rPr>
              <w:t>ный/ лазерный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– для п</w:t>
            </w:r>
            <w:r w:rsidRPr="00566332">
              <w:rPr>
                <w:rFonts w:ascii="Times New Roman" w:eastAsia="Times New Roman" w:hAnsi="Times New Roman" w:cs="Times New Roman"/>
                <w:sz w:val="12"/>
                <w:szCs w:val="12"/>
              </w:rPr>
              <w:t>ринтер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м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гофун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к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ционал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ь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ого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 устро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й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ства</w:t>
            </w:r>
            <w:r w:rsidRPr="00566332">
              <w:rPr>
                <w:rFonts w:ascii="Times New Roman" w:eastAsia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26106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="Times New Roman" w:hAnsi="Times New Roman" w:cs="Times New Roman"/>
                <w:sz w:val="12"/>
                <w:szCs w:val="12"/>
              </w:rPr>
              <w:t>Метод печати (стру</w:t>
            </w:r>
            <w:r w:rsidRPr="00566332">
              <w:rPr>
                <w:rFonts w:ascii="Times New Roman" w:eastAsia="Times New Roman" w:hAnsi="Times New Roman" w:cs="Times New Roman"/>
                <w:sz w:val="12"/>
                <w:szCs w:val="12"/>
              </w:rPr>
              <w:t>й</w:t>
            </w:r>
            <w:r w:rsidRPr="00566332">
              <w:rPr>
                <w:rFonts w:ascii="Times New Roman" w:eastAsia="Times New Roman" w:hAnsi="Times New Roman" w:cs="Times New Roman"/>
                <w:sz w:val="12"/>
                <w:szCs w:val="12"/>
              </w:rPr>
              <w:t>ный/ лазерный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– для п</w:t>
            </w:r>
            <w:r w:rsidRPr="00566332">
              <w:rPr>
                <w:rFonts w:ascii="Times New Roman" w:eastAsia="Times New Roman" w:hAnsi="Times New Roman" w:cs="Times New Roman"/>
                <w:sz w:val="12"/>
                <w:szCs w:val="12"/>
              </w:rPr>
              <w:t>ринтер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м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гофун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к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ционал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ь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ого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 устро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й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ства</w:t>
            </w:r>
            <w:r w:rsidRPr="00566332">
              <w:rPr>
                <w:rFonts w:ascii="Times New Roman" w:eastAsia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2C77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возможные значения:  </w:t>
            </w:r>
            <w:proofErr w:type="gramStart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струйный</w:t>
            </w:r>
            <w:proofErr w:type="gramEnd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, лазерный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2C77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возможные значения:  </w:t>
            </w:r>
            <w:proofErr w:type="gramStart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струйный</w:t>
            </w:r>
            <w:proofErr w:type="gramEnd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, лазерный</w:t>
            </w: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A7425" w:rsidRPr="00566332" w:rsidRDefault="00BA7425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BA7425" w:rsidRPr="00566332" w:rsidTr="00BA7425">
        <w:trPr>
          <w:cantSplit/>
          <w:trHeight w:val="673"/>
          <w:jc w:val="center"/>
        </w:trPr>
        <w:tc>
          <w:tcPr>
            <w:tcW w:w="10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425" w:rsidRPr="00566332" w:rsidRDefault="00BA7425" w:rsidP="002C77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7425" w:rsidRPr="00566332" w:rsidRDefault="00BA7425" w:rsidP="002C7761">
            <w:pPr>
              <w:pStyle w:val="ConsPlusNormal"/>
              <w:widowControl/>
              <w:ind w:left="-738" w:right="113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425" w:rsidRPr="00566332" w:rsidRDefault="00BA7425" w:rsidP="00BA742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2610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2610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BA74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Разреш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ние сканир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вания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(для скане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а, м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гофун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к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ционал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ь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ого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 устро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й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ства)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2610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2610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2610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2610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2610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2610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2610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2610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Разреш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ние сканир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вания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(для скане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а, м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гофун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к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ционал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ь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ого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 устро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й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ства)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2610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Минимальное значение: 300х300 </w:t>
            </w:r>
            <w:proofErr w:type="spellStart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dpi</w:t>
            </w:r>
            <w:proofErr w:type="spellEnd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,</w:t>
            </w:r>
          </w:p>
          <w:p w:rsidR="00BA7425" w:rsidRPr="00566332" w:rsidRDefault="00BA7425" w:rsidP="002610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 максимальное значение: 2400х2400 </w:t>
            </w:r>
            <w:proofErr w:type="spellStart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dpi</w:t>
            </w:r>
            <w:proofErr w:type="spellEnd"/>
          </w:p>
          <w:p w:rsidR="00BA7425" w:rsidRPr="00566332" w:rsidRDefault="00BA7425" w:rsidP="002610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2610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Минимальное значение: 300х300 </w:t>
            </w:r>
            <w:proofErr w:type="spellStart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dpi</w:t>
            </w:r>
            <w:proofErr w:type="spellEnd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,</w:t>
            </w:r>
          </w:p>
          <w:p w:rsidR="00BA7425" w:rsidRPr="00566332" w:rsidRDefault="00BA7425" w:rsidP="002610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 максимальное значение: 2400х2400 </w:t>
            </w:r>
            <w:proofErr w:type="spellStart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dpi</w:t>
            </w:r>
            <w:proofErr w:type="spellEnd"/>
          </w:p>
          <w:p w:rsidR="00BA7425" w:rsidRPr="00566332" w:rsidRDefault="00BA7425" w:rsidP="002610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2610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A7425" w:rsidRPr="00566332" w:rsidRDefault="00BA7425" w:rsidP="002610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024546" w:rsidRPr="00566332" w:rsidTr="00BA7425">
        <w:trPr>
          <w:cantSplit/>
          <w:trHeight w:val="550"/>
          <w:jc w:val="center"/>
        </w:trPr>
        <w:tc>
          <w:tcPr>
            <w:tcW w:w="10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6" w:rsidRPr="00566332" w:rsidRDefault="00024546" w:rsidP="002C77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6" w:rsidRPr="00566332" w:rsidRDefault="00024546" w:rsidP="002C77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46" w:rsidRPr="00566332" w:rsidRDefault="00024546" w:rsidP="002C77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2C77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Цве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ность (цве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ной/черно-белый)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2C77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Цветность (цве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ной/черно-белый)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3A10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возможные значения: цветной, черно-белый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2C77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возможные значения: цветной, черно-белый</w:t>
            </w: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024546" w:rsidRPr="00566332" w:rsidTr="00BA7425">
        <w:trPr>
          <w:cantSplit/>
          <w:trHeight w:val="126"/>
          <w:jc w:val="center"/>
        </w:trPr>
        <w:tc>
          <w:tcPr>
            <w:tcW w:w="10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6" w:rsidRPr="00566332" w:rsidRDefault="00024546" w:rsidP="002C77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6" w:rsidRPr="00566332" w:rsidRDefault="00024546" w:rsidP="002C77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46" w:rsidRPr="00566332" w:rsidRDefault="00024546" w:rsidP="002C77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2C77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Макс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мальный формат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2C77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Макс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мальный формат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DC6A70" w:rsidP="002C77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предельное значение: </w:t>
            </w:r>
            <w:r w:rsidR="00024546" w:rsidRPr="00566332">
              <w:rPr>
                <w:rFonts w:ascii="Times New Roman" w:hAnsi="Times New Roman" w:cs="Times New Roman"/>
                <w:sz w:val="12"/>
                <w:szCs w:val="12"/>
              </w:rPr>
              <w:t>А3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,</w:t>
            </w:r>
          </w:p>
          <w:p w:rsidR="00DC6A70" w:rsidRPr="00566332" w:rsidRDefault="00DC6A70" w:rsidP="002C77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возможное значение: А</w:t>
            </w:r>
            <w:proofErr w:type="gramStart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  <w:proofErr w:type="gramEnd"/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70" w:rsidRPr="00566332" w:rsidRDefault="00DC6A70" w:rsidP="00DC6A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предельное значение: А3,</w:t>
            </w:r>
          </w:p>
          <w:p w:rsidR="00024546" w:rsidRPr="00566332" w:rsidRDefault="00DC6A70" w:rsidP="00DC6A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возможное значение: А</w:t>
            </w:r>
            <w:proofErr w:type="gramStart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  <w:proofErr w:type="gramEnd"/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024546" w:rsidRPr="00566332" w:rsidTr="00BA7425">
        <w:trPr>
          <w:cantSplit/>
          <w:trHeight w:val="118"/>
          <w:jc w:val="center"/>
        </w:trPr>
        <w:tc>
          <w:tcPr>
            <w:tcW w:w="10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6" w:rsidRPr="00566332" w:rsidRDefault="00024546" w:rsidP="002C77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6" w:rsidRPr="00566332" w:rsidRDefault="00024546" w:rsidP="002C77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46" w:rsidRPr="00566332" w:rsidRDefault="00024546" w:rsidP="002C77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F23A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Скорость печ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ти</w:t>
            </w:r>
            <w:r w:rsidR="00BA7425">
              <w:rPr>
                <w:rFonts w:ascii="Times New Roman" w:hAnsi="Times New Roman" w:cs="Times New Roman"/>
                <w:sz w:val="12"/>
                <w:szCs w:val="12"/>
              </w:rPr>
              <w:t>/сканирования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BA7425" w:rsidP="002C77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Скорость печ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ти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/сканирования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E119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минимальное значение: </w:t>
            </w:r>
            <w:r w:rsidR="00E119A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0 </w:t>
            </w:r>
            <w:proofErr w:type="spellStart"/>
            <w:proofErr w:type="gramStart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стр</w:t>
            </w:r>
            <w:proofErr w:type="spellEnd"/>
            <w:proofErr w:type="gramEnd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/мин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E119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минимальное значение: </w:t>
            </w:r>
            <w:r w:rsidR="00E119A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0 </w:t>
            </w:r>
            <w:proofErr w:type="spellStart"/>
            <w:proofErr w:type="gramStart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стр</w:t>
            </w:r>
            <w:proofErr w:type="spellEnd"/>
            <w:proofErr w:type="gramEnd"/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/мин</w:t>
            </w: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5400D0" w:rsidRPr="00566332" w:rsidTr="00BA7425">
        <w:trPr>
          <w:cantSplit/>
          <w:trHeight w:val="550"/>
          <w:jc w:val="center"/>
        </w:trPr>
        <w:tc>
          <w:tcPr>
            <w:tcW w:w="10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D0" w:rsidRPr="00566332" w:rsidRDefault="005400D0" w:rsidP="002C77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D0" w:rsidRPr="00566332" w:rsidRDefault="005400D0" w:rsidP="002C77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D0" w:rsidRPr="00566332" w:rsidRDefault="005400D0" w:rsidP="002C77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D0" w:rsidRPr="00566332" w:rsidRDefault="005400D0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D0" w:rsidRPr="00566332" w:rsidRDefault="005400D0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D0" w:rsidRPr="00566332" w:rsidRDefault="005400D0" w:rsidP="002C77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Наличие дополн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тельных модулей и инте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фейсов (сетевой инте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фейс, устро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й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ства чтения карт памяти и т.д.)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D0" w:rsidRPr="00566332" w:rsidRDefault="005400D0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D0" w:rsidRPr="00566332" w:rsidRDefault="005400D0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D0" w:rsidRPr="00566332" w:rsidRDefault="005400D0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D0" w:rsidRPr="00566332" w:rsidRDefault="005400D0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D0" w:rsidRPr="00566332" w:rsidRDefault="005400D0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D0" w:rsidRPr="00566332" w:rsidRDefault="005400D0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D0" w:rsidRPr="00566332" w:rsidRDefault="005400D0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D0" w:rsidRPr="00566332" w:rsidRDefault="005400D0" w:rsidP="002C77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Наличие дополн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тельных модулей и интерфе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й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сов (сетевой инте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фейс, устро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й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ства чтения карт памяти и т.д.)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D0" w:rsidRPr="00566332" w:rsidRDefault="005400D0" w:rsidP="002C77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возможные значения: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наличие сетевого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 интерфейс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, устройства чтения карт памяти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или отсутствие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D0" w:rsidRPr="00566332" w:rsidRDefault="005400D0" w:rsidP="00A34F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возможные значения: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наличие сетевого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 интерфейс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, устройства чтения карт памяти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или отсутствие</w:t>
            </w: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D0" w:rsidRPr="00566332" w:rsidRDefault="005400D0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400D0" w:rsidRPr="00566332" w:rsidRDefault="005400D0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1B6506" w:rsidRPr="00566332" w:rsidTr="00BA7425">
        <w:trPr>
          <w:cantSplit/>
          <w:trHeight w:val="550"/>
          <w:jc w:val="center"/>
        </w:trPr>
        <w:tc>
          <w:tcPr>
            <w:tcW w:w="109" w:type="pct"/>
            <w:vMerge w:val="restart"/>
            <w:tcBorders>
              <w:right w:val="single" w:sz="4" w:space="0" w:color="auto"/>
            </w:tcBorders>
            <w:vAlign w:val="center"/>
          </w:tcPr>
          <w:p w:rsidR="001B6506" w:rsidRPr="00566332" w:rsidRDefault="00BA7425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37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6506" w:rsidRPr="00566332" w:rsidRDefault="001B6506" w:rsidP="002C7761">
            <w:pPr>
              <w:pStyle w:val="ae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34.10.22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06" w:rsidRPr="00566332" w:rsidRDefault="001B6506" w:rsidP="00566332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Автом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били легковые</w:t>
            </w: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06" w:rsidRPr="00566332" w:rsidRDefault="001B6506" w:rsidP="002C7761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251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06" w:rsidRPr="00566332" w:rsidRDefault="001B6506" w:rsidP="002C7761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proofErr w:type="spellStart"/>
            <w:proofErr w:type="gramStart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лоша-диная</w:t>
            </w:r>
            <w:proofErr w:type="spellEnd"/>
            <w:proofErr w:type="gramEnd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 сила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06" w:rsidRPr="00566332" w:rsidRDefault="001B6506" w:rsidP="002C7761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мощность двигат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е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ля, ко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м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плектация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06" w:rsidRPr="00566332" w:rsidRDefault="001B6506" w:rsidP="002C7761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не более 180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06" w:rsidRPr="00566332" w:rsidRDefault="001B6506" w:rsidP="002C7761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не более 150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06" w:rsidRPr="00566332" w:rsidRDefault="001B6506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06" w:rsidRPr="00566332" w:rsidRDefault="001B6506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06" w:rsidRPr="00566332" w:rsidRDefault="001B6506" w:rsidP="002C7761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не более 150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06" w:rsidRPr="00566332" w:rsidRDefault="001B6506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06" w:rsidRPr="00566332" w:rsidRDefault="001B6506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06" w:rsidRPr="00566332" w:rsidRDefault="001B6506" w:rsidP="002C7761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мощность двигателя, ко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м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плект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а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ция</w:t>
            </w:r>
            <w:r w:rsidRPr="004F356E">
              <w:rPr>
                <w:rFonts w:ascii="Times New Roman" w:eastAsiaTheme="minorHAnsi" w:hAnsi="Times New Roman" w:cs="Times New Roman"/>
                <w:sz w:val="12"/>
                <w:szCs w:val="12"/>
                <w:highlight w:val="yellow"/>
              </w:rPr>
              <w:t>**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06" w:rsidRPr="00566332" w:rsidRDefault="001B6506" w:rsidP="00D51640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не более 180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06" w:rsidRPr="00566332" w:rsidRDefault="001B6506" w:rsidP="00D51640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не более 150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06" w:rsidRPr="00566332" w:rsidRDefault="001B6506" w:rsidP="001B6506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не более 1</w:t>
            </w:r>
            <w:r>
              <w:rPr>
                <w:rFonts w:ascii="Times New Roman" w:eastAsiaTheme="minorHAnsi" w:hAnsi="Times New Roman" w:cs="Times New Roman"/>
                <w:sz w:val="12"/>
                <w:szCs w:val="12"/>
              </w:rPr>
              <w:t>5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06" w:rsidRPr="00566332" w:rsidRDefault="001B6506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06" w:rsidRPr="00566332" w:rsidRDefault="001B6506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не более 150</w:t>
            </w: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06" w:rsidRPr="00566332" w:rsidRDefault="001B6506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B6506" w:rsidRPr="00566332" w:rsidRDefault="001B6506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2E5B1C" w:rsidRPr="00566332" w:rsidTr="00BA7425">
        <w:trPr>
          <w:cantSplit/>
          <w:trHeight w:val="550"/>
          <w:jc w:val="center"/>
        </w:trPr>
        <w:tc>
          <w:tcPr>
            <w:tcW w:w="109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5B1C" w:rsidRPr="00566332" w:rsidRDefault="002E5B1C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1C" w:rsidRPr="00566332" w:rsidRDefault="002E5B1C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1C" w:rsidRPr="00566332" w:rsidRDefault="002E5B1C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C" w:rsidRPr="00566332" w:rsidRDefault="002E5B1C" w:rsidP="002C7761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C" w:rsidRPr="00566332" w:rsidRDefault="002E5B1C" w:rsidP="002C7761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рубль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C" w:rsidRPr="00566332" w:rsidRDefault="002E5B1C" w:rsidP="002C7761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предел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ь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ная цена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C" w:rsidRPr="00566332" w:rsidRDefault="002E5B1C" w:rsidP="0048001A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1 700 000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C" w:rsidRPr="00566332" w:rsidRDefault="002E5B1C" w:rsidP="0048001A">
            <w:pPr>
              <w:ind w:firstLine="0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1 300 000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C" w:rsidRPr="00566332" w:rsidRDefault="002E5B1C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C" w:rsidRPr="00566332" w:rsidRDefault="002E5B1C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C" w:rsidRPr="00566332" w:rsidRDefault="00337D33" w:rsidP="00D51640">
            <w:pPr>
              <w:ind w:firstLine="0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>
              <w:rPr>
                <w:rFonts w:ascii="Times New Roman" w:eastAsiaTheme="minorHAnsi" w:hAnsi="Times New Roman" w:cs="Times New Roman"/>
                <w:sz w:val="12"/>
                <w:szCs w:val="12"/>
              </w:rPr>
              <w:t>1300</w:t>
            </w:r>
            <w:r w:rsidR="002E5B1C"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C" w:rsidRPr="00566332" w:rsidRDefault="002E5B1C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C" w:rsidRPr="00566332" w:rsidRDefault="002E5B1C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C" w:rsidRPr="00566332" w:rsidRDefault="002E5B1C" w:rsidP="002C7761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предел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ь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ная цена</w:t>
            </w:r>
            <w:bookmarkStart w:id="1" w:name="_GoBack"/>
            <w:bookmarkEnd w:id="1"/>
            <w:r w:rsidRPr="004F356E">
              <w:rPr>
                <w:rFonts w:ascii="Times New Roman" w:eastAsiaTheme="minorHAnsi" w:hAnsi="Times New Roman" w:cs="Times New Roman"/>
                <w:sz w:val="12"/>
                <w:szCs w:val="12"/>
                <w:highlight w:val="yellow"/>
              </w:rPr>
              <w:t>**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C" w:rsidRPr="00337D33" w:rsidRDefault="002E5B1C" w:rsidP="0048001A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337D33">
              <w:rPr>
                <w:rFonts w:ascii="Times New Roman" w:eastAsiaTheme="minorHAnsi" w:hAnsi="Times New Roman" w:cs="Times New Roman"/>
                <w:sz w:val="12"/>
                <w:szCs w:val="12"/>
              </w:rPr>
              <w:t>1 500 000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C" w:rsidRPr="00337D33" w:rsidRDefault="002E5B1C" w:rsidP="002E5B1C">
            <w:pPr>
              <w:ind w:firstLine="0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337D33">
              <w:rPr>
                <w:rFonts w:ascii="Times New Roman" w:eastAsiaTheme="minorHAnsi" w:hAnsi="Times New Roman" w:cs="Times New Roman"/>
                <w:sz w:val="12"/>
                <w:szCs w:val="12"/>
              </w:rPr>
              <w:t>1 300 000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C" w:rsidRPr="00337D33" w:rsidRDefault="002E5B1C" w:rsidP="002E5B1C">
            <w:pPr>
              <w:ind w:firstLine="0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337D33">
              <w:rPr>
                <w:rFonts w:ascii="Times New Roman" w:eastAsiaTheme="minorHAnsi" w:hAnsi="Times New Roman" w:cs="Times New Roman"/>
                <w:sz w:val="12"/>
                <w:szCs w:val="12"/>
              </w:rPr>
              <w:t>1 000 000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C" w:rsidRPr="00566332" w:rsidRDefault="002E5B1C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C" w:rsidRPr="00566332" w:rsidRDefault="002E5B1C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 0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00 000</w:t>
            </w: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C" w:rsidRPr="00566332" w:rsidRDefault="002E5B1C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E5B1C" w:rsidRPr="00566332" w:rsidRDefault="002E5B1C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FC180E" w:rsidRPr="00566332" w:rsidTr="00566332">
        <w:trPr>
          <w:cantSplit/>
          <w:trHeight w:val="550"/>
          <w:jc w:val="center"/>
        </w:trPr>
        <w:tc>
          <w:tcPr>
            <w:tcW w:w="10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180E" w:rsidRPr="00566332" w:rsidRDefault="00BA7425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180E" w:rsidRPr="00566332" w:rsidRDefault="00FC180E" w:rsidP="002C7761">
            <w:pPr>
              <w:pStyle w:val="ae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34.10.30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0E" w:rsidRPr="00566332" w:rsidRDefault="00FC180E" w:rsidP="00FC180E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Средства авт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тран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портные для перево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з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ки 10 человек и более</w:t>
            </w: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D51640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мощность двигат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е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ля, ко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м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плектация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D51640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мощность двигателя, ко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м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плектация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C04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не более 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180</w:t>
            </w: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FC180E" w:rsidRPr="00566332" w:rsidTr="00566332">
        <w:trPr>
          <w:cantSplit/>
          <w:trHeight w:val="550"/>
          <w:jc w:val="center"/>
        </w:trPr>
        <w:tc>
          <w:tcPr>
            <w:tcW w:w="10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180E" w:rsidRPr="00566332" w:rsidRDefault="00BA7425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180E" w:rsidRPr="00566332" w:rsidRDefault="00FC180E" w:rsidP="002C7761">
            <w:pPr>
              <w:pStyle w:val="ae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34.10.41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0E" w:rsidRPr="00566332" w:rsidRDefault="00FC180E" w:rsidP="00FC180E">
            <w:pPr>
              <w:pStyle w:val="ae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Средства авт</w:t>
            </w:r>
            <w:r w:rsidRPr="00566332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о</w:t>
            </w:r>
            <w:r w:rsidRPr="00566332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тран</w:t>
            </w:r>
            <w:r w:rsidRPr="00566332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с</w:t>
            </w:r>
            <w:r w:rsidRPr="00566332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портные грузовые</w:t>
            </w: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D51640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мощность двигат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е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ля, ко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м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плектация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D51640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мощность двигателя, ко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м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плектация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D516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не более 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150</w:t>
            </w: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FC180E" w:rsidRPr="00566332" w:rsidTr="00566332">
        <w:trPr>
          <w:cantSplit/>
          <w:trHeight w:val="204"/>
          <w:jc w:val="center"/>
        </w:trPr>
        <w:tc>
          <w:tcPr>
            <w:tcW w:w="109" w:type="pct"/>
            <w:vMerge w:val="restart"/>
            <w:tcBorders>
              <w:right w:val="single" w:sz="4" w:space="0" w:color="auto"/>
            </w:tcBorders>
            <w:vAlign w:val="center"/>
          </w:tcPr>
          <w:p w:rsidR="00FC180E" w:rsidRPr="00566332" w:rsidRDefault="00BA7425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37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180E" w:rsidRPr="00566332" w:rsidRDefault="00FC180E" w:rsidP="00D51640">
            <w:pPr>
              <w:pStyle w:val="ae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36.11.11</w:t>
            </w:r>
          </w:p>
        </w:tc>
        <w:tc>
          <w:tcPr>
            <w:tcW w:w="22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80E" w:rsidRPr="00566332" w:rsidRDefault="00FC180E" w:rsidP="00FC180E">
            <w:pPr>
              <w:pStyle w:val="ae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Мебель для сидения с мета</w:t>
            </w:r>
            <w:r w:rsidRPr="00566332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л</w:t>
            </w:r>
            <w:r w:rsidRPr="00566332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лическим каркасом</w:t>
            </w: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44704B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материал (металл)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D51640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материал (металл)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D51640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возможные значения: сплавы железа и алюминия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D51640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возможные значения: сплавы железа и алюминия</w:t>
            </w: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FC180E" w:rsidRPr="00566332" w:rsidTr="00566332">
        <w:trPr>
          <w:cantSplit/>
          <w:trHeight w:val="550"/>
          <w:jc w:val="center"/>
        </w:trPr>
        <w:tc>
          <w:tcPr>
            <w:tcW w:w="109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180E" w:rsidRPr="00566332" w:rsidRDefault="00FC180E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0E" w:rsidRPr="00566332" w:rsidRDefault="00FC180E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D51640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обиво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ч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ные матери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а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лы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D516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предельное значение - кожа натурал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ь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ная; во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з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можные значения: искусстве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ная кожа, мебельный (иску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ственный) мех, иску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ственная замша (микрофи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б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ра), ткань, нетканые материалы</w:t>
            </w:r>
            <w:proofErr w:type="gramEnd"/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D516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предел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ь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ное значение - кожа натурал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ь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ная; возмо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ж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ные значения: иску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ственная кожа, мебел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ь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ный (иску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ственный) мех, иску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ственная замша (микр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фибра), ткань, нетканые матери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а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лы</w:t>
            </w:r>
            <w:proofErr w:type="gramEnd"/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D516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предел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ь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ное значение - иску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ственная кожа; возмо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ж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ные значения: мебел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ь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ный (иску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ственный) мех, иску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ственная замша (микр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фибра), ткань, нетканые матери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а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лы</w:t>
            </w:r>
            <w:proofErr w:type="gramEnd"/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D516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предел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ь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ное значение - ткань; возмо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ж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ные значения: нетканые матери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а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лы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D51640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proofErr w:type="gramStart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пр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е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дельное значение - кожа нат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у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ральная; возмо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ж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ные знач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е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ния: иску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ственная кожа, мебел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ь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ный (иску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стве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ный) мех, иску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ственная замша (микр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фибра), ткань, нетк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а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ные матер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и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алы</w:t>
            </w:r>
            <w:proofErr w:type="gramEnd"/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D51640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proofErr w:type="gramStart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пр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е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дельное значение - иску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ственная кожа; возмо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ж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ные знач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е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ния: мебел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ь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ный (иску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стве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ный) мех, иску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ственная замша (микр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фибра), ткань, нетк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а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ные матер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и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алы</w:t>
            </w:r>
            <w:proofErr w:type="gramEnd"/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1B6506" w:rsidP="0044704B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предел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ь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ное значение - ткань; возмо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ж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ные значения:  нетканые матери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а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лы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D51640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обиво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ч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ные материалы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D516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предел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ь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ное значение - кожа натурал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ь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ная; возмо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ж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ные значения: иску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ственная кожа, мебел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ь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ный (иску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ственный) мех, иску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ственная замша (микр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фибра), ткань, нетканые матери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а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лы</w:t>
            </w:r>
            <w:proofErr w:type="gramEnd"/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D516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предел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ь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ное значение - кожа натурал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ь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ная; возмо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ж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ные значения: иску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ственная кожа, мебел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ь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ный (иску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ственный) мех, иску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ственная замша (микр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фибра), ткань, нетканые матери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а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лы</w:t>
            </w:r>
            <w:proofErr w:type="gramEnd"/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D516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предел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ь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ное значение - иску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ственная кожа; возмо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ж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ные значения: мебел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ь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ный (иску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ственный) мех, иску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ственная замша (микр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фибра), ткань, нетканые матери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а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лы</w:t>
            </w:r>
            <w:proofErr w:type="gramEnd"/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D516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предел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ь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ное значение - ткань; возмо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ж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ные значения: нетканые матери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а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лы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D51640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proofErr w:type="gramStart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пр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е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дельное значение - кожа нат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у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ральная; возмо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ж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ные знач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е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ния: иску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ственная кожа, мебел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ь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ный (иску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стве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ный) мех, иску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ственная замша (микр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фибра), ткань, нетк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а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ные матер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и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алы</w:t>
            </w:r>
            <w:proofErr w:type="gramEnd"/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D51640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proofErr w:type="gramStart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пр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е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дельное значение - иску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ственная кожа; возмо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ж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ные знач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е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ния: мебел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ь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ный (иску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стве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ный) мех, иску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ственная замша (микр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фибра), ткань, нетк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а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ные матер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и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алы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D51640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предельное значение - ткань; возможные значения:  нетк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а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ные материалы</w:t>
            </w: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BA7425" w:rsidRPr="00566332" w:rsidTr="00FD3EA5">
        <w:trPr>
          <w:cantSplit/>
          <w:trHeight w:val="550"/>
          <w:jc w:val="center"/>
        </w:trPr>
        <w:tc>
          <w:tcPr>
            <w:tcW w:w="109" w:type="pct"/>
            <w:vMerge w:val="restart"/>
            <w:tcBorders>
              <w:right w:val="single" w:sz="4" w:space="0" w:color="auto"/>
            </w:tcBorders>
            <w:vAlign w:val="center"/>
          </w:tcPr>
          <w:p w:rsidR="00BA7425" w:rsidRPr="00566332" w:rsidRDefault="00BA7425" w:rsidP="00D516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8</w:t>
            </w:r>
          </w:p>
        </w:tc>
        <w:tc>
          <w:tcPr>
            <w:tcW w:w="137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7425" w:rsidRPr="00566332" w:rsidRDefault="00BA7425" w:rsidP="00D51640">
            <w:pPr>
              <w:pStyle w:val="ae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36.11.12</w:t>
            </w:r>
          </w:p>
        </w:tc>
        <w:tc>
          <w:tcPr>
            <w:tcW w:w="22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425" w:rsidRPr="00566332" w:rsidRDefault="00BA7425" w:rsidP="00FC180E">
            <w:pPr>
              <w:pStyle w:val="ae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Мебель для сидения с дер</w:t>
            </w:r>
            <w:r w:rsidRPr="00566332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е</w:t>
            </w:r>
            <w:r w:rsidRPr="00566332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вянным каркасом</w:t>
            </w: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D51640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материал (вид древес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и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337D33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proofErr w:type="gramStart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предельное значение - массив древесины «ценных» пород (тверд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лис</w:t>
            </w:r>
            <w:r>
              <w:rPr>
                <w:rFonts w:ascii="Times New Roman" w:eastAsiaTheme="minorHAnsi" w:hAnsi="Times New Roman" w:cs="Times New Roman"/>
                <w:sz w:val="12"/>
                <w:szCs w:val="12"/>
              </w:rPr>
              <w:t>т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венных и тропич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е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ских); возможные значения</w:t>
            </w:r>
            <w:r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: древесина хвойных и </w:t>
            </w:r>
            <w:proofErr w:type="spellStart"/>
            <w:r>
              <w:rPr>
                <w:rFonts w:ascii="Times New Roman" w:eastAsiaTheme="minorHAnsi" w:hAnsi="Times New Roman" w:cs="Times New Roman"/>
                <w:sz w:val="12"/>
                <w:szCs w:val="12"/>
              </w:rPr>
              <w:t>мягколис</w:t>
            </w:r>
            <w:r>
              <w:rPr>
                <w:rFonts w:ascii="Times New Roman" w:eastAsiaTheme="minorHAnsi" w:hAnsi="Times New Roman" w:cs="Times New Roman"/>
                <w:sz w:val="12"/>
                <w:szCs w:val="12"/>
              </w:rPr>
              <w:t>т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венных</w:t>
            </w:r>
            <w:proofErr w:type="spellEnd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 пород: береза, лиственн</w:t>
            </w:r>
            <w:r>
              <w:rPr>
                <w:rFonts w:ascii="Times New Roman" w:eastAsiaTheme="minorHAnsi" w:hAnsi="Times New Roman" w:cs="Times New Roman"/>
                <w:sz w:val="12"/>
                <w:szCs w:val="12"/>
              </w:rPr>
              <w:t>и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ца, сосна, ель</w:t>
            </w:r>
            <w:proofErr w:type="gramEnd"/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337D33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proofErr w:type="gramStart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предел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ь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ное значение - массив древес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и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 «це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ных» пород (тверд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листве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ных и тропич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е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ских); возмо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ж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ные значения: древесина хвойных и </w:t>
            </w:r>
            <w:proofErr w:type="spellStart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мягк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лист</w:t>
            </w:r>
            <w:proofErr w:type="spellEnd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-венных пород: береза, листве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ница, сосна, ель</w:t>
            </w:r>
            <w:proofErr w:type="gramEnd"/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337D33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возмо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ж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ное значение - древесина хвойных и </w:t>
            </w:r>
            <w:proofErr w:type="spellStart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мягк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о</w:t>
            </w:r>
            <w:r>
              <w:rPr>
                <w:rFonts w:ascii="Times New Roman" w:eastAsiaTheme="minorHAnsi" w:hAnsi="Times New Roman" w:cs="Times New Roman"/>
                <w:sz w:val="12"/>
                <w:szCs w:val="12"/>
              </w:rPr>
              <w:t>лист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ве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ных</w:t>
            </w:r>
            <w:proofErr w:type="spellEnd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 пород: береза, листве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ница, сосна, ель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D51640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возмо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ж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ное значение - древесина хвойных и </w:t>
            </w:r>
            <w:proofErr w:type="spellStart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мягк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о</w:t>
            </w:r>
            <w:r>
              <w:rPr>
                <w:rFonts w:ascii="Times New Roman" w:eastAsiaTheme="minorHAnsi" w:hAnsi="Times New Roman" w:cs="Times New Roman"/>
                <w:sz w:val="12"/>
                <w:szCs w:val="12"/>
              </w:rPr>
              <w:t>лист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ве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ных</w:t>
            </w:r>
            <w:proofErr w:type="spellEnd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 пород: береза, листве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ница, сосна, ель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337D33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возмо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ж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ное значение - древ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е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сина хвойных и </w:t>
            </w:r>
            <w:proofErr w:type="spellStart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мягк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лис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т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венных</w:t>
            </w:r>
            <w:proofErr w:type="spellEnd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 пород: береза, лис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т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венница, сосна, ель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D51640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возмо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ж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ное значение - древ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е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сина хвойных и </w:t>
            </w:r>
            <w:proofErr w:type="spellStart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мягк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листвен-ных</w:t>
            </w:r>
            <w:proofErr w:type="spellEnd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 пород: береза, лис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т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венница, сосна, ель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337D33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возмо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ж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ное значение - древ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е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сина хвойных и </w:t>
            </w:r>
            <w:proofErr w:type="spellStart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мягк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листве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ных</w:t>
            </w:r>
            <w:proofErr w:type="spellEnd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 пород: береза, листве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ница, сосна, ель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D51640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материал (вид древес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и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ны)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1B6506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proofErr w:type="gramStart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предел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ь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ное значение - массив древес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и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 «це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ных» пород (тверд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лис</w:t>
            </w:r>
            <w:r>
              <w:rPr>
                <w:rFonts w:ascii="Times New Roman" w:eastAsiaTheme="minorHAnsi" w:hAnsi="Times New Roman" w:cs="Times New Roman"/>
                <w:sz w:val="12"/>
                <w:szCs w:val="12"/>
              </w:rPr>
              <w:t>т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ве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ных и тропич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е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ских); возмо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ж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ные значения</w:t>
            </w:r>
            <w:r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: древесина хвойных и </w:t>
            </w:r>
            <w:proofErr w:type="spellStart"/>
            <w:r>
              <w:rPr>
                <w:rFonts w:ascii="Times New Roman" w:eastAsiaTheme="minorHAnsi" w:hAnsi="Times New Roman" w:cs="Times New Roman"/>
                <w:sz w:val="12"/>
                <w:szCs w:val="12"/>
              </w:rPr>
              <w:t>мягк</w:t>
            </w:r>
            <w:r>
              <w:rPr>
                <w:rFonts w:ascii="Times New Roman" w:eastAsiaTheme="minorHAnsi" w:hAnsi="Times New Roman" w:cs="Times New Roman"/>
                <w:sz w:val="12"/>
                <w:szCs w:val="12"/>
              </w:rPr>
              <w:t>о</w:t>
            </w:r>
            <w:r>
              <w:rPr>
                <w:rFonts w:ascii="Times New Roman" w:eastAsiaTheme="minorHAnsi" w:hAnsi="Times New Roman" w:cs="Times New Roman"/>
                <w:sz w:val="12"/>
                <w:szCs w:val="12"/>
              </w:rPr>
              <w:t>лист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ве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ных</w:t>
            </w:r>
            <w:proofErr w:type="spellEnd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 пород: береза, листве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</w:t>
            </w:r>
            <w:r>
              <w:rPr>
                <w:rFonts w:ascii="Times New Roman" w:eastAsiaTheme="minorHAnsi" w:hAnsi="Times New Roman" w:cs="Times New Roman"/>
                <w:sz w:val="12"/>
                <w:szCs w:val="12"/>
              </w:rPr>
              <w:t>и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ца, сосна, ель</w:t>
            </w:r>
            <w:proofErr w:type="gramEnd"/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1B6506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proofErr w:type="gramStart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предел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ь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ное значение - массив древес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и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 «це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ных» пород (тверд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листве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ных и тропич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е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ских); возмо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ж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ные значения: древесина хвойных и </w:t>
            </w:r>
            <w:proofErr w:type="spellStart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мягк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лист</w:t>
            </w:r>
            <w:proofErr w:type="spellEnd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-венных пород: береза, листве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ница, сосна, ель</w:t>
            </w:r>
            <w:proofErr w:type="gramEnd"/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1B6506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возмо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ж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ное значение - древесина хвойных и </w:t>
            </w:r>
            <w:proofErr w:type="spellStart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мягк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о</w:t>
            </w:r>
            <w:r>
              <w:rPr>
                <w:rFonts w:ascii="Times New Roman" w:eastAsiaTheme="minorHAnsi" w:hAnsi="Times New Roman" w:cs="Times New Roman"/>
                <w:sz w:val="12"/>
                <w:szCs w:val="12"/>
              </w:rPr>
              <w:t>лист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ве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ных</w:t>
            </w:r>
            <w:proofErr w:type="spellEnd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 пород: береза, листве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ница, сосна, ель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1B6506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возмо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ж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ное значение - древесина хвойных и </w:t>
            </w:r>
            <w:proofErr w:type="spellStart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мягк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о</w:t>
            </w:r>
            <w:r>
              <w:rPr>
                <w:rFonts w:ascii="Times New Roman" w:eastAsiaTheme="minorHAnsi" w:hAnsi="Times New Roman" w:cs="Times New Roman"/>
                <w:sz w:val="12"/>
                <w:szCs w:val="12"/>
              </w:rPr>
              <w:t>лист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ве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ных</w:t>
            </w:r>
            <w:proofErr w:type="spellEnd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 пород: береза, листве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ница, сосна, ель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1B6506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возмо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ж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ное значение - древ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е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сина хвойных и </w:t>
            </w:r>
            <w:proofErr w:type="spellStart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мягк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лис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т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венных</w:t>
            </w:r>
            <w:proofErr w:type="spellEnd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 пород: береза, лис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т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венница, сосна, ель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1B6506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возмо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ж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ное значение - древ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е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сина хвойных и </w:t>
            </w:r>
            <w:proofErr w:type="spellStart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мягк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листвен-ных</w:t>
            </w:r>
            <w:proofErr w:type="spellEnd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 пород: береза, лис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т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венница, сосна, ель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1B6506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возможное знач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е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ние - древесина хвойных и </w:t>
            </w:r>
            <w:proofErr w:type="spellStart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мягк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лиственных</w:t>
            </w:r>
            <w:proofErr w:type="spellEnd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 пород: береза, лиственница, сосна, ель</w:t>
            </w: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A7425" w:rsidRPr="00566332" w:rsidRDefault="00BA7425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BA7425" w:rsidRPr="00566332" w:rsidTr="00566332">
        <w:trPr>
          <w:cantSplit/>
          <w:trHeight w:val="550"/>
          <w:jc w:val="center"/>
        </w:trPr>
        <w:tc>
          <w:tcPr>
            <w:tcW w:w="109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7425" w:rsidRPr="00566332" w:rsidRDefault="00BA7425" w:rsidP="00D516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425" w:rsidRPr="00566332" w:rsidRDefault="00BA7425" w:rsidP="00D516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425" w:rsidRPr="00566332" w:rsidRDefault="00BA7425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D51640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обиво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ч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ные матери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а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лы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337D33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proofErr w:type="gramStart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предельное значение - кожа натурал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ь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ная; во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з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можные значения: искусстве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ная кожа; мебельный (иску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ственный) мех, иску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ственная замша (микрофи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б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ра), ткань, нетканые материалы</w:t>
            </w:r>
            <w:proofErr w:type="gramEnd"/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337D33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proofErr w:type="gramStart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предел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ь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ное значение - кожа натурал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ь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ная; возмо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ж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ные значения: иску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ственная кожа; мебел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ь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ный (иску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ственный) мех, иску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ственная замша (микр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фибра), ткань, нетканые матери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а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лы</w:t>
            </w:r>
            <w:proofErr w:type="gramEnd"/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337D33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proofErr w:type="gramStart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предел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ь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ное значение - иску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ственная кожа; возмо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ж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ные значения: мебел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ь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ный (иску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ственный) мех, иску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ственная замша (микр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фибра), ткань, нетканые матери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а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лы</w:t>
            </w:r>
            <w:proofErr w:type="gramEnd"/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D51640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предел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ь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ное значение - ткань; возмо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ж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ное значение: нетканые матери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а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лы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337D33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proofErr w:type="gramStart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пр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е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дельное значение - кожа нат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у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ральная; возмо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ж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ные знач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е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ния: иску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ственная кожа; мебел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ь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ный (иску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стве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ный) мех, иску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ственная замша (микр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фибра), ткань, нетк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а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ные матер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и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алы</w:t>
            </w:r>
            <w:proofErr w:type="gramEnd"/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337D33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proofErr w:type="gramStart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пр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е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дельное значение - иску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ственная кожа; возмо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ж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ные знач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е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ния: мебел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ь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ный (иску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стве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ный) мех, иску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ственная замша (микр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фибра), ткань, нетк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а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ные матер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и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алы</w:t>
            </w:r>
            <w:proofErr w:type="gramEnd"/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D51640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предел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ь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ное значение - ткань; возмо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ж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ное значение: нетканые матери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а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лы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D51640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обиво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ч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ные материалы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1B6506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proofErr w:type="gramStart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предел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ь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ное значение - кожа натурал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ь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ная; возмо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ж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ные значения: иску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ственная кожа; мебел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ь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ный (иску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ственный) мех, иску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ственная замша (микр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фибра), ткань, нетканые матери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а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лы</w:t>
            </w:r>
            <w:proofErr w:type="gramEnd"/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1B6506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proofErr w:type="gramStart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предел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ь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ное значение - кожа натурал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ь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ная; возмо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ж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ные значения: иску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ственная кожа; мебел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ь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ный (иску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ственный) мех, иску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ственная замша (микр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фибра), ткань, нетканые матери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а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лы</w:t>
            </w:r>
            <w:proofErr w:type="gramEnd"/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1B6506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proofErr w:type="gramStart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предел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ь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ное значение - иску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ственная кожа; возмо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ж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ные значения: мебел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ь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ный (иску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ственный) мех, иску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ственная замша (микр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фибра), ткань, нетканые матери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а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лы</w:t>
            </w:r>
            <w:proofErr w:type="gramEnd"/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1B6506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предел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ь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ное значение - ткань; возмо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ж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ное значение: нетканые матери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а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лы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1B6506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proofErr w:type="gramStart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пр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е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дельное значение - кожа нат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у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ральная; возмо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ж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ные знач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е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ния: иску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ственная кожа; мебел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ь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ный (иску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стве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ный) мех, иску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ственная замша (микр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фибра), ткань, нетк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а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ные матер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и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алы</w:t>
            </w:r>
            <w:proofErr w:type="gramEnd"/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1B6506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proofErr w:type="gramStart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пр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е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дельное значение - иску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ственная кожа; возмо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ж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ные знач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е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ния: мебел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ь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ный (иску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стве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ный) мех, иску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ственная замша (микр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фибра), ткань, нетк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а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ные матер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и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алы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1B6506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предельное значение - ткань; возможное знач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е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ние: нетканые материалы</w:t>
            </w: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A7425" w:rsidRPr="00566332" w:rsidRDefault="00BA7425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FC180E" w:rsidRPr="00566332" w:rsidTr="00566332">
        <w:trPr>
          <w:cantSplit/>
          <w:trHeight w:val="1134"/>
          <w:jc w:val="center"/>
        </w:trPr>
        <w:tc>
          <w:tcPr>
            <w:tcW w:w="10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180E" w:rsidRPr="00566332" w:rsidRDefault="00BA7425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180E" w:rsidRPr="00566332" w:rsidRDefault="00FC180E" w:rsidP="003B6F03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36.12.11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0E" w:rsidRPr="00566332" w:rsidRDefault="00FC180E" w:rsidP="00FC180E">
            <w:pPr>
              <w:pStyle w:val="ae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Мебель металл</w:t>
            </w:r>
            <w:r w:rsidRPr="00566332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и</w:t>
            </w:r>
            <w:r w:rsidRPr="00566332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ческая для офисов, админ</w:t>
            </w:r>
            <w:r w:rsidRPr="00566332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и</w:t>
            </w:r>
            <w:r w:rsidR="002A567E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страти</w:t>
            </w:r>
            <w:r w:rsidR="002A567E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в</w:t>
            </w:r>
            <w:r w:rsidRPr="00566332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ных помещ</w:t>
            </w:r>
            <w:r w:rsidRPr="00566332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е</w:t>
            </w:r>
            <w:r w:rsidRPr="00566332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ний, учебных завед</w:t>
            </w:r>
            <w:r w:rsidRPr="00566332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е</w:t>
            </w:r>
            <w:r w:rsidRPr="00566332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ний, учр</w:t>
            </w:r>
            <w:r w:rsidRPr="00566332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е</w:t>
            </w:r>
            <w:r w:rsidRPr="00566332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ждений культуры и т.п.</w:t>
            </w: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C04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материал (металл)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материал (металл)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C04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возможные значения: сплавы железа и алюминия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C04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возможные значения: сплавы железа и алюминия</w:t>
            </w: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337D33" w:rsidRPr="00566332" w:rsidTr="00566332">
        <w:trPr>
          <w:cantSplit/>
          <w:trHeight w:val="1134"/>
          <w:jc w:val="center"/>
        </w:trPr>
        <w:tc>
          <w:tcPr>
            <w:tcW w:w="10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7D33" w:rsidRPr="00566332" w:rsidRDefault="00337D33" w:rsidP="00BA7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1</w:t>
            </w:r>
            <w:r w:rsidR="00BA7425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7D33" w:rsidRPr="00566332" w:rsidRDefault="00337D33" w:rsidP="003B6F03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36.12.12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33" w:rsidRPr="00566332" w:rsidRDefault="00337D33" w:rsidP="002A56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Мебель деревя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ная для офисов, админ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страти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ных помещ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ний, учебных завед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ний, учр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ждений культуры и т.п.</w:t>
            </w: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33" w:rsidRPr="00566332" w:rsidRDefault="00337D33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33" w:rsidRPr="00566332" w:rsidRDefault="00337D33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33" w:rsidRPr="00566332" w:rsidRDefault="00337D33" w:rsidP="00C04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материал (вид древес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и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33" w:rsidRPr="00566332" w:rsidRDefault="00337D33" w:rsidP="00337D33">
            <w:pPr>
              <w:pStyle w:val="ConsPlusNormal"/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предельное значение - массив древесины «ценных» пород (тверд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лиственных и тропич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е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ских); возможные значения: древесина хвойных и </w:t>
            </w:r>
            <w:proofErr w:type="spellStart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мягколис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т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венных</w:t>
            </w:r>
            <w:proofErr w:type="spellEnd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 пород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33" w:rsidRPr="00566332" w:rsidRDefault="00337D33" w:rsidP="00337D33">
            <w:pPr>
              <w:pStyle w:val="ConsPlusNormal"/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предел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ь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ное значение - массив древес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и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 «це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ных» пород (тверд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листве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ных и тропич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е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ских); возмо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ж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ные значения: древесина хвойных и </w:t>
            </w:r>
            <w:proofErr w:type="spellStart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мягк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листве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ных</w:t>
            </w:r>
            <w:proofErr w:type="spellEnd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 пород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33" w:rsidRPr="00566332" w:rsidRDefault="00337D33" w:rsidP="00337D33">
            <w:pPr>
              <w:pStyle w:val="ConsPlusNormal"/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возмо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ж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ные значения - древесина хвойных и </w:t>
            </w:r>
            <w:proofErr w:type="spellStart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мягк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листве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ных</w:t>
            </w:r>
            <w:proofErr w:type="spellEnd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 пород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33" w:rsidRPr="00566332" w:rsidRDefault="00337D33" w:rsidP="00FC180E">
            <w:pPr>
              <w:pStyle w:val="ConsPlusNormal"/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возмо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ж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ные значения - древесина хвойных и </w:t>
            </w:r>
            <w:proofErr w:type="spellStart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мягк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листве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ных</w:t>
            </w:r>
            <w:proofErr w:type="spellEnd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 пород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33" w:rsidRPr="00566332" w:rsidRDefault="00337D33" w:rsidP="00FC180E">
            <w:pPr>
              <w:pStyle w:val="ConsPlusNormal"/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возмо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ж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ные знач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е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ния - древ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е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сина хвойных и </w:t>
            </w:r>
            <w:proofErr w:type="spellStart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мягк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лис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т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венных</w:t>
            </w:r>
            <w:proofErr w:type="spellEnd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 пород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33" w:rsidRPr="00566332" w:rsidRDefault="00337D33" w:rsidP="00337D33">
            <w:pPr>
              <w:pStyle w:val="ConsPlusNormal"/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возмо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ж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ные знач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е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ния - древ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е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сина хвойных и </w:t>
            </w:r>
            <w:proofErr w:type="spellStart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мягк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лис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т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венных</w:t>
            </w:r>
            <w:proofErr w:type="spellEnd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 пород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33" w:rsidRPr="00566332" w:rsidRDefault="00337D33" w:rsidP="00337D33">
            <w:pPr>
              <w:pStyle w:val="ConsPlusNormal"/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возмо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ж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ные значения - древ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е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сина хвойных и </w:t>
            </w:r>
            <w:proofErr w:type="spellStart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мягк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листве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ных</w:t>
            </w:r>
            <w:proofErr w:type="spellEnd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 пород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33" w:rsidRPr="00566332" w:rsidRDefault="00337D33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материал (вид древес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и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ны)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33" w:rsidRPr="00566332" w:rsidRDefault="00337D33" w:rsidP="001B6506">
            <w:pPr>
              <w:pStyle w:val="ConsPlusNormal"/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предел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ь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ное значение - массив древес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и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 «це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ных» пород (тверд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листве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ных и тропич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е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ских); возмо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ж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ные значения: древесина хвойных и </w:t>
            </w:r>
            <w:proofErr w:type="spellStart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мягк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листве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ных</w:t>
            </w:r>
            <w:proofErr w:type="spellEnd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 пород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33" w:rsidRPr="00566332" w:rsidRDefault="00337D33" w:rsidP="001B6506">
            <w:pPr>
              <w:pStyle w:val="ConsPlusNormal"/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предел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ь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ное значение - массив древес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и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 «це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ных» пород (тверд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листве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ных и тропич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е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ских); возмо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ж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ные значения: древесина хвойных и </w:t>
            </w:r>
            <w:proofErr w:type="spellStart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мягк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листве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ных</w:t>
            </w:r>
            <w:proofErr w:type="spellEnd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 пород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33" w:rsidRPr="00566332" w:rsidRDefault="00337D33" w:rsidP="001B6506">
            <w:pPr>
              <w:pStyle w:val="ConsPlusNormal"/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возмо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ж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ные значения - древесина хвойных и </w:t>
            </w:r>
            <w:proofErr w:type="spellStart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мягк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листве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ных</w:t>
            </w:r>
            <w:proofErr w:type="spellEnd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 пород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33" w:rsidRPr="00566332" w:rsidRDefault="00337D33" w:rsidP="001B6506">
            <w:pPr>
              <w:pStyle w:val="ConsPlusNormal"/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возмо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ж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ные значения - древесина хвойных и </w:t>
            </w:r>
            <w:proofErr w:type="spellStart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мягк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листве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ных</w:t>
            </w:r>
            <w:proofErr w:type="spellEnd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 пород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33" w:rsidRPr="00566332" w:rsidRDefault="00337D33" w:rsidP="001B6506">
            <w:pPr>
              <w:pStyle w:val="ConsPlusNormal"/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возмо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ж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ные знач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е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ния - древ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е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сина хвойных и </w:t>
            </w:r>
            <w:proofErr w:type="spellStart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мягк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лис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т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венных</w:t>
            </w:r>
            <w:proofErr w:type="spellEnd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 пород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33" w:rsidRPr="00566332" w:rsidRDefault="00337D33" w:rsidP="001B6506">
            <w:pPr>
              <w:pStyle w:val="ConsPlusNormal"/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возмо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ж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ные знач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е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ния - древ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е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сина хвойных и </w:t>
            </w:r>
            <w:proofErr w:type="spellStart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мягк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лис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т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венных</w:t>
            </w:r>
            <w:proofErr w:type="spellEnd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 пород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33" w:rsidRPr="00566332" w:rsidRDefault="00337D33" w:rsidP="001B6506">
            <w:pPr>
              <w:pStyle w:val="ConsPlusNormal"/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возможные значения - древ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е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сина хвойных и </w:t>
            </w:r>
            <w:proofErr w:type="spellStart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мягколиственных</w:t>
            </w:r>
            <w:proofErr w:type="spellEnd"/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 пород</w:t>
            </w: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33" w:rsidRPr="00566332" w:rsidRDefault="00337D33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37D33" w:rsidRPr="00566332" w:rsidRDefault="00337D33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780EAC" w:rsidRPr="00566332" w:rsidTr="00780EAC">
        <w:trPr>
          <w:cantSplit/>
          <w:trHeight w:val="79"/>
          <w:jc w:val="center"/>
        </w:trPr>
        <w:tc>
          <w:tcPr>
            <w:tcW w:w="5000" w:type="pct"/>
            <w:gridSpan w:val="24"/>
            <w:tcBorders>
              <w:bottom w:val="single" w:sz="4" w:space="0" w:color="auto"/>
            </w:tcBorders>
            <w:vAlign w:val="center"/>
          </w:tcPr>
          <w:p w:rsidR="00780EAC" w:rsidRPr="00566332" w:rsidRDefault="00780EAC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/>
                <w:sz w:val="12"/>
                <w:szCs w:val="12"/>
              </w:rPr>
              <w:t>Дополнительный перечень отдельных видов товаров, работ, услуг, определенный администрацией муниципального образования Динской район</w:t>
            </w:r>
          </w:p>
        </w:tc>
      </w:tr>
      <w:tr w:rsidR="00780EAC" w:rsidRPr="00566332" w:rsidTr="00566332">
        <w:trPr>
          <w:cantSplit/>
          <w:trHeight w:val="1134"/>
          <w:jc w:val="center"/>
        </w:trPr>
        <w:tc>
          <w:tcPr>
            <w:tcW w:w="10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0EAC" w:rsidRPr="00566332" w:rsidRDefault="00780EAC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AC" w:rsidRPr="00566332" w:rsidRDefault="00780EAC" w:rsidP="003B6F03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23.20.11.220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AC" w:rsidRPr="00566332" w:rsidRDefault="00780EAC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Автом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бильный бензин</w:t>
            </w: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AC" w:rsidRPr="00566332" w:rsidRDefault="00780EAC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AC" w:rsidRPr="00566332" w:rsidRDefault="00780EAC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AC" w:rsidRPr="00566332" w:rsidRDefault="00780EAC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AC" w:rsidRPr="00566332" w:rsidRDefault="00780EAC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AC" w:rsidRPr="00566332" w:rsidRDefault="00780EAC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AC" w:rsidRPr="00566332" w:rsidRDefault="00780EAC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AC" w:rsidRPr="00566332" w:rsidRDefault="00780EAC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AC" w:rsidRPr="00566332" w:rsidRDefault="00780EAC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AC" w:rsidRPr="00566332" w:rsidRDefault="00780EAC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AC" w:rsidRPr="00566332" w:rsidRDefault="00780EAC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AC" w:rsidRPr="00566332" w:rsidRDefault="00780EAC" w:rsidP="00FC180E">
            <w:pPr>
              <w:pStyle w:val="ConsPlusNormal"/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октановое число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AC" w:rsidRPr="00566332" w:rsidRDefault="00780EAC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AC" w:rsidRPr="00566332" w:rsidRDefault="00780EAC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AC" w:rsidRPr="00566332" w:rsidRDefault="00780EAC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AC" w:rsidRPr="00566332" w:rsidRDefault="00780EAC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AC" w:rsidRPr="00566332" w:rsidRDefault="00780EAC" w:rsidP="00FC180E">
            <w:pPr>
              <w:pStyle w:val="ConsPlusNormal"/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по моторному методу не менее 83 и (или) по исследовательскому методу не менее 92</w:t>
            </w: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AC" w:rsidRPr="00566332" w:rsidRDefault="00780EAC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80EAC" w:rsidRPr="00566332" w:rsidRDefault="00780EAC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780EAC" w:rsidRPr="00566332" w:rsidTr="00566332">
        <w:trPr>
          <w:cantSplit/>
          <w:trHeight w:val="1134"/>
          <w:jc w:val="center"/>
        </w:trPr>
        <w:tc>
          <w:tcPr>
            <w:tcW w:w="10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0EAC" w:rsidRPr="00566332" w:rsidRDefault="00780EAC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AC" w:rsidRPr="00566332" w:rsidRDefault="00780EAC" w:rsidP="00780EAC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23.20.11.230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AC" w:rsidRPr="00566332" w:rsidRDefault="00780EAC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Автом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бильный бензин</w:t>
            </w: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AC" w:rsidRPr="00566332" w:rsidRDefault="00780EAC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AC" w:rsidRPr="00566332" w:rsidRDefault="00780EAC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AC" w:rsidRPr="00566332" w:rsidRDefault="00780EAC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AC" w:rsidRPr="00566332" w:rsidRDefault="00780EAC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AC" w:rsidRPr="00566332" w:rsidRDefault="00780EAC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AC" w:rsidRPr="00566332" w:rsidRDefault="00780EAC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AC" w:rsidRPr="00566332" w:rsidRDefault="00780EAC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AC" w:rsidRPr="00566332" w:rsidRDefault="00780EAC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AC" w:rsidRPr="00566332" w:rsidRDefault="00780EAC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AC" w:rsidRPr="00566332" w:rsidRDefault="00780EAC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AC" w:rsidRPr="00566332" w:rsidRDefault="00780EAC" w:rsidP="00780EAC">
            <w:pPr>
              <w:pStyle w:val="ConsPlusNormal"/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октановое число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AC" w:rsidRPr="00566332" w:rsidRDefault="00780EAC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AC" w:rsidRPr="00566332" w:rsidRDefault="00780EAC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AC" w:rsidRPr="00566332" w:rsidRDefault="00780EAC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AC" w:rsidRPr="00566332" w:rsidRDefault="00780EAC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AC" w:rsidRPr="00566332" w:rsidRDefault="00780EAC" w:rsidP="00FC180E">
            <w:pPr>
              <w:pStyle w:val="ConsPlusNormal"/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по моторному методу не менее 85 и (или) по исследовательскому методу не менее 95</w:t>
            </w: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AC" w:rsidRPr="00566332" w:rsidRDefault="00780EAC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80EAC" w:rsidRPr="00566332" w:rsidRDefault="00780EAC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</w:tbl>
    <w:p w:rsidR="00780EAC" w:rsidRPr="00566332" w:rsidRDefault="00780EAC" w:rsidP="009F351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2" w:name="sub_1111"/>
    </w:p>
    <w:p w:rsidR="009F351F" w:rsidRPr="00566332" w:rsidRDefault="009F351F" w:rsidP="000242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2"/>
          <w:szCs w:val="12"/>
        </w:rPr>
      </w:pPr>
      <w:r w:rsidRPr="00566332">
        <w:rPr>
          <w:rFonts w:ascii="Times New Roman" w:hAnsi="Times New Roman" w:cs="Times New Roman"/>
          <w:sz w:val="12"/>
          <w:szCs w:val="12"/>
        </w:rPr>
        <w:t>*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  <w:bookmarkEnd w:id="2"/>
    </w:p>
    <w:p w:rsidR="0048001A" w:rsidRPr="00566332" w:rsidRDefault="0048001A" w:rsidP="009F351F">
      <w:pPr>
        <w:pStyle w:val="ConsPlusNormal"/>
        <w:widowControl/>
        <w:ind w:firstLine="851"/>
        <w:jc w:val="both"/>
        <w:rPr>
          <w:sz w:val="12"/>
          <w:szCs w:val="12"/>
        </w:rPr>
      </w:pPr>
    </w:p>
    <w:p w:rsidR="00A04ADE" w:rsidRPr="00566332" w:rsidRDefault="000242A8" w:rsidP="000242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2"/>
          <w:szCs w:val="12"/>
        </w:rPr>
      </w:pPr>
      <w:r w:rsidRPr="004F356E">
        <w:rPr>
          <w:rFonts w:ascii="Times New Roman" w:hAnsi="Times New Roman" w:cs="Times New Roman"/>
          <w:sz w:val="12"/>
          <w:szCs w:val="12"/>
          <w:highlight w:val="yellow"/>
        </w:rPr>
        <w:t>*</w:t>
      </w:r>
      <w:r w:rsidR="0048001A" w:rsidRPr="004F356E">
        <w:rPr>
          <w:rFonts w:ascii="Times New Roman" w:hAnsi="Times New Roman" w:cs="Times New Roman"/>
          <w:sz w:val="12"/>
          <w:szCs w:val="12"/>
          <w:highlight w:val="yellow"/>
        </w:rPr>
        <w:t>*</w:t>
      </w:r>
      <w:r w:rsidR="006C14C9" w:rsidRPr="004F356E">
        <w:rPr>
          <w:rFonts w:ascii="Times New Roman" w:hAnsi="Times New Roman" w:cs="Times New Roman"/>
          <w:sz w:val="12"/>
          <w:szCs w:val="12"/>
          <w:highlight w:val="yellow"/>
        </w:rPr>
        <w:t>Закупку легковых автомобилей</w:t>
      </w:r>
      <w:r w:rsidR="0072025C" w:rsidRPr="004F356E">
        <w:rPr>
          <w:rFonts w:ascii="Times New Roman" w:hAnsi="Times New Roman" w:cs="Times New Roman"/>
          <w:sz w:val="12"/>
          <w:szCs w:val="12"/>
          <w:highlight w:val="yellow"/>
        </w:rPr>
        <w:t>,</w:t>
      </w:r>
      <w:r w:rsidR="006C14C9" w:rsidRPr="004F356E">
        <w:rPr>
          <w:rFonts w:ascii="Times New Roman" w:hAnsi="Times New Roman" w:cs="Times New Roman"/>
          <w:sz w:val="12"/>
          <w:szCs w:val="12"/>
          <w:highlight w:val="yellow"/>
        </w:rPr>
        <w:t xml:space="preserve"> используемых администрацией муниципального образования Динской район,</w:t>
      </w:r>
      <w:r w:rsidR="0072025C" w:rsidRPr="004F356E">
        <w:rPr>
          <w:rFonts w:ascii="Times New Roman" w:hAnsi="Times New Roman" w:cs="Times New Roman"/>
          <w:sz w:val="12"/>
          <w:szCs w:val="12"/>
          <w:highlight w:val="yellow"/>
        </w:rPr>
        <w:t xml:space="preserve"> в том числе </w:t>
      </w:r>
      <w:r w:rsidR="003B6F03" w:rsidRPr="004F356E">
        <w:rPr>
          <w:rFonts w:ascii="Times New Roman" w:hAnsi="Times New Roman" w:cs="Times New Roman"/>
          <w:sz w:val="12"/>
          <w:szCs w:val="12"/>
          <w:highlight w:val="yellow"/>
        </w:rPr>
        <w:t>муниципальны</w:t>
      </w:r>
      <w:r w:rsidR="006C14C9" w:rsidRPr="004F356E">
        <w:rPr>
          <w:rFonts w:ascii="Times New Roman" w:hAnsi="Times New Roman" w:cs="Times New Roman"/>
          <w:sz w:val="12"/>
          <w:szCs w:val="12"/>
          <w:highlight w:val="yellow"/>
        </w:rPr>
        <w:t>ми</w:t>
      </w:r>
      <w:r w:rsidR="0072025C" w:rsidRPr="004F356E">
        <w:rPr>
          <w:rFonts w:ascii="Times New Roman" w:hAnsi="Times New Roman" w:cs="Times New Roman"/>
          <w:sz w:val="12"/>
          <w:szCs w:val="12"/>
          <w:highlight w:val="yellow"/>
        </w:rPr>
        <w:t xml:space="preserve"> служащи</w:t>
      </w:r>
      <w:r w:rsidR="006C14C9" w:rsidRPr="004F356E">
        <w:rPr>
          <w:rFonts w:ascii="Times New Roman" w:hAnsi="Times New Roman" w:cs="Times New Roman"/>
          <w:sz w:val="12"/>
          <w:szCs w:val="12"/>
          <w:highlight w:val="yellow"/>
        </w:rPr>
        <w:t>ми</w:t>
      </w:r>
      <w:r w:rsidR="0072025C" w:rsidRPr="004F356E">
        <w:rPr>
          <w:rFonts w:ascii="Times New Roman" w:hAnsi="Times New Roman" w:cs="Times New Roman"/>
          <w:sz w:val="12"/>
          <w:szCs w:val="12"/>
          <w:highlight w:val="yellow"/>
        </w:rPr>
        <w:t xml:space="preserve"> </w:t>
      </w:r>
      <w:r w:rsidR="006C14C9" w:rsidRPr="004F356E">
        <w:rPr>
          <w:rFonts w:ascii="Times New Roman" w:hAnsi="Times New Roman" w:cs="Times New Roman"/>
          <w:sz w:val="12"/>
          <w:szCs w:val="12"/>
          <w:highlight w:val="yellow"/>
        </w:rPr>
        <w:t xml:space="preserve">администрации муниципального образования Динской район </w:t>
      </w:r>
      <w:r w:rsidR="0072025C" w:rsidRPr="004F356E">
        <w:rPr>
          <w:rFonts w:ascii="Times New Roman" w:hAnsi="Times New Roman" w:cs="Times New Roman"/>
          <w:sz w:val="12"/>
          <w:szCs w:val="12"/>
          <w:highlight w:val="yellow"/>
        </w:rPr>
        <w:t xml:space="preserve">в связи с исполнением ими должностных обязанностей, осуществляет </w:t>
      </w:r>
      <w:r w:rsidR="006C14C9" w:rsidRPr="004F356E">
        <w:rPr>
          <w:rFonts w:ascii="Times New Roman" w:hAnsi="Times New Roman" w:cs="Times New Roman"/>
          <w:sz w:val="12"/>
          <w:szCs w:val="12"/>
          <w:highlight w:val="yellow"/>
        </w:rPr>
        <w:t>казенное учр</w:t>
      </w:r>
      <w:r w:rsidR="006C14C9" w:rsidRPr="004F356E">
        <w:rPr>
          <w:rFonts w:ascii="Times New Roman" w:hAnsi="Times New Roman" w:cs="Times New Roman"/>
          <w:sz w:val="12"/>
          <w:szCs w:val="12"/>
          <w:highlight w:val="yellow"/>
        </w:rPr>
        <w:t>е</w:t>
      </w:r>
      <w:r w:rsidR="006C14C9" w:rsidRPr="004F356E">
        <w:rPr>
          <w:rFonts w:ascii="Times New Roman" w:hAnsi="Times New Roman" w:cs="Times New Roman"/>
          <w:sz w:val="12"/>
          <w:szCs w:val="12"/>
          <w:highlight w:val="yellow"/>
        </w:rPr>
        <w:t>ждение муниципального образования Динской район «Управление хозяйственного и транспортного обслуживания администрации муниципального образования Динской район».</w:t>
      </w:r>
    </w:p>
    <w:p w:rsidR="000563C1" w:rsidRPr="00566332" w:rsidRDefault="000563C1" w:rsidP="00132BC9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12"/>
          <w:szCs w:val="12"/>
        </w:rPr>
      </w:pPr>
    </w:p>
    <w:p w:rsidR="000242A8" w:rsidRPr="00566332" w:rsidRDefault="000242A8" w:rsidP="00132BC9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12"/>
          <w:szCs w:val="12"/>
        </w:rPr>
      </w:pPr>
    </w:p>
    <w:p w:rsidR="000242A8" w:rsidRPr="00566332" w:rsidRDefault="000242A8" w:rsidP="00132BC9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12"/>
          <w:szCs w:val="1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0584"/>
        <w:gridCol w:w="5336"/>
      </w:tblGrid>
      <w:tr w:rsidR="00A67EEA" w:rsidRPr="00566332" w:rsidTr="00A67EEA">
        <w:tc>
          <w:tcPr>
            <w:tcW w:w="3324" w:type="pct"/>
            <w:tcBorders>
              <w:top w:val="nil"/>
              <w:left w:val="nil"/>
              <w:bottom w:val="nil"/>
              <w:right w:val="nil"/>
            </w:tcBorders>
          </w:tcPr>
          <w:p w:rsidR="00DB7297" w:rsidRDefault="00DB7297" w:rsidP="00DB7297">
            <w:pPr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Начальник о</w:t>
            </w:r>
            <w:r w:rsidRPr="00DB7297">
              <w:rPr>
                <w:rFonts w:ascii="Times New Roman" w:eastAsia="Calibri" w:hAnsi="Times New Roman" w:cs="Times New Roman"/>
                <w:lang w:eastAsia="en-US"/>
              </w:rPr>
              <w:t>тдел</w:t>
            </w:r>
            <w:r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DB7297">
              <w:rPr>
                <w:rFonts w:ascii="Times New Roman" w:eastAsia="Calibri" w:hAnsi="Times New Roman" w:cs="Times New Roman"/>
                <w:lang w:eastAsia="en-US"/>
              </w:rPr>
              <w:t xml:space="preserve"> муниципальных закупок</w:t>
            </w:r>
          </w:p>
          <w:p w:rsidR="00DB7297" w:rsidRPr="00DB7297" w:rsidRDefault="00DB7297" w:rsidP="00DB7297">
            <w:pPr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DB7297">
              <w:rPr>
                <w:rFonts w:ascii="Times New Roman" w:eastAsia="Calibri" w:hAnsi="Times New Roman" w:cs="Times New Roman"/>
                <w:lang w:eastAsia="en-US"/>
              </w:rPr>
              <w:t>администрации муниципального образования Динской район</w:t>
            </w: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EEA" w:rsidRPr="00566332" w:rsidRDefault="00DB7297" w:rsidP="00DB7297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A67EEA" w:rsidRPr="0056633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А</w:t>
            </w:r>
            <w:r w:rsidR="00A67EEA" w:rsidRPr="0056633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Демченко</w:t>
            </w:r>
          </w:p>
        </w:tc>
      </w:tr>
    </w:tbl>
    <w:p w:rsidR="00A04ADE" w:rsidRPr="00566332" w:rsidRDefault="00A04ADE" w:rsidP="007A0B5F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sectPr w:rsidR="00A04ADE" w:rsidRPr="00566332" w:rsidSect="004C5679">
      <w:headerReference w:type="default" r:id="rId10"/>
      <w:pgSz w:w="16838" w:h="11906" w:orient="landscape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1CA" w:rsidRDefault="001C41CA" w:rsidP="003F7D28">
      <w:r>
        <w:separator/>
      </w:r>
    </w:p>
  </w:endnote>
  <w:endnote w:type="continuationSeparator" w:id="0">
    <w:p w:rsidR="001C41CA" w:rsidRDefault="001C41CA" w:rsidP="003F7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1CA" w:rsidRDefault="001C41CA" w:rsidP="003F7D28">
      <w:r>
        <w:separator/>
      </w:r>
    </w:p>
  </w:footnote>
  <w:footnote w:type="continuationSeparator" w:id="0">
    <w:p w:rsidR="001C41CA" w:rsidRDefault="001C41CA" w:rsidP="003F7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228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34F4C" w:rsidRPr="00566332" w:rsidRDefault="00A34F4C" w:rsidP="007A0B5F">
        <w:pPr>
          <w:pStyle w:val="a9"/>
          <w:jc w:val="center"/>
          <w:rPr>
            <w:rFonts w:ascii="Times New Roman" w:hAnsi="Times New Roman" w:cs="Times New Roman"/>
          </w:rPr>
        </w:pPr>
        <w:r w:rsidRPr="00566332">
          <w:rPr>
            <w:rFonts w:ascii="Times New Roman" w:hAnsi="Times New Roman" w:cs="Times New Roman"/>
          </w:rPr>
          <w:fldChar w:fldCharType="begin"/>
        </w:r>
        <w:r w:rsidRPr="00566332">
          <w:rPr>
            <w:rFonts w:ascii="Times New Roman" w:hAnsi="Times New Roman" w:cs="Times New Roman"/>
          </w:rPr>
          <w:instrText xml:space="preserve"> PAGE   \* MERGEFORMAT </w:instrText>
        </w:r>
        <w:r w:rsidRPr="00566332">
          <w:rPr>
            <w:rFonts w:ascii="Times New Roman" w:hAnsi="Times New Roman" w:cs="Times New Roman"/>
          </w:rPr>
          <w:fldChar w:fldCharType="separate"/>
        </w:r>
        <w:r w:rsidR="004F356E">
          <w:rPr>
            <w:rFonts w:ascii="Times New Roman" w:hAnsi="Times New Roman" w:cs="Times New Roman"/>
            <w:noProof/>
          </w:rPr>
          <w:t>6</w:t>
        </w:r>
        <w:r w:rsidRPr="00566332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351F"/>
    <w:rsid w:val="000052A7"/>
    <w:rsid w:val="00022E4E"/>
    <w:rsid w:val="000242A8"/>
    <w:rsid w:val="00024546"/>
    <w:rsid w:val="00040654"/>
    <w:rsid w:val="00040C20"/>
    <w:rsid w:val="000563C1"/>
    <w:rsid w:val="00080D13"/>
    <w:rsid w:val="00084D8B"/>
    <w:rsid w:val="000C4AE8"/>
    <w:rsid w:val="000D3EE5"/>
    <w:rsid w:val="000E11E8"/>
    <w:rsid w:val="000F5DAE"/>
    <w:rsid w:val="00132BC9"/>
    <w:rsid w:val="00145120"/>
    <w:rsid w:val="00150E7A"/>
    <w:rsid w:val="00163261"/>
    <w:rsid w:val="001773C3"/>
    <w:rsid w:val="00180CF4"/>
    <w:rsid w:val="001B6506"/>
    <w:rsid w:val="001C41CA"/>
    <w:rsid w:val="00202185"/>
    <w:rsid w:val="002A4E24"/>
    <w:rsid w:val="002A567E"/>
    <w:rsid w:val="002C01C3"/>
    <w:rsid w:val="002C1BA2"/>
    <w:rsid w:val="002C7761"/>
    <w:rsid w:val="002E5510"/>
    <w:rsid w:val="002E5B1C"/>
    <w:rsid w:val="002E7DAE"/>
    <w:rsid w:val="00307345"/>
    <w:rsid w:val="0031740A"/>
    <w:rsid w:val="00337D33"/>
    <w:rsid w:val="00373782"/>
    <w:rsid w:val="003A1072"/>
    <w:rsid w:val="003B6F03"/>
    <w:rsid w:val="003D101A"/>
    <w:rsid w:val="003F7D28"/>
    <w:rsid w:val="00403B8B"/>
    <w:rsid w:val="00404E75"/>
    <w:rsid w:val="0044704B"/>
    <w:rsid w:val="00455EEE"/>
    <w:rsid w:val="00457FA4"/>
    <w:rsid w:val="0048001A"/>
    <w:rsid w:val="00485936"/>
    <w:rsid w:val="00487E3D"/>
    <w:rsid w:val="004C343F"/>
    <w:rsid w:val="004C5679"/>
    <w:rsid w:val="004E4710"/>
    <w:rsid w:val="004F356E"/>
    <w:rsid w:val="00507EA3"/>
    <w:rsid w:val="005400D0"/>
    <w:rsid w:val="00566332"/>
    <w:rsid w:val="005D33A6"/>
    <w:rsid w:val="00683219"/>
    <w:rsid w:val="006848F4"/>
    <w:rsid w:val="006A15F8"/>
    <w:rsid w:val="006C14C9"/>
    <w:rsid w:val="006D7ADC"/>
    <w:rsid w:val="0072025C"/>
    <w:rsid w:val="00731DAA"/>
    <w:rsid w:val="00742C8B"/>
    <w:rsid w:val="00770B08"/>
    <w:rsid w:val="00780EAC"/>
    <w:rsid w:val="007A0B5F"/>
    <w:rsid w:val="007E7555"/>
    <w:rsid w:val="007F0080"/>
    <w:rsid w:val="007F72CD"/>
    <w:rsid w:val="00835588"/>
    <w:rsid w:val="00861CBB"/>
    <w:rsid w:val="00871CA9"/>
    <w:rsid w:val="008A1868"/>
    <w:rsid w:val="008C56CC"/>
    <w:rsid w:val="0095066D"/>
    <w:rsid w:val="009B47C2"/>
    <w:rsid w:val="009D730C"/>
    <w:rsid w:val="009F351F"/>
    <w:rsid w:val="009F6F6A"/>
    <w:rsid w:val="00A04ADE"/>
    <w:rsid w:val="00A131B7"/>
    <w:rsid w:val="00A200A6"/>
    <w:rsid w:val="00A34F4C"/>
    <w:rsid w:val="00A44DD9"/>
    <w:rsid w:val="00A61CB1"/>
    <w:rsid w:val="00A62128"/>
    <w:rsid w:val="00A66EE6"/>
    <w:rsid w:val="00A67EEA"/>
    <w:rsid w:val="00A771A5"/>
    <w:rsid w:val="00AA05CA"/>
    <w:rsid w:val="00AC1B5D"/>
    <w:rsid w:val="00AC5359"/>
    <w:rsid w:val="00AE2723"/>
    <w:rsid w:val="00B010C5"/>
    <w:rsid w:val="00B51520"/>
    <w:rsid w:val="00B51A93"/>
    <w:rsid w:val="00B6676A"/>
    <w:rsid w:val="00B71CD3"/>
    <w:rsid w:val="00B93FD4"/>
    <w:rsid w:val="00BA7425"/>
    <w:rsid w:val="00BB27DB"/>
    <w:rsid w:val="00BB3D5E"/>
    <w:rsid w:val="00BD00D1"/>
    <w:rsid w:val="00C04E2E"/>
    <w:rsid w:val="00CD1BC6"/>
    <w:rsid w:val="00CE2425"/>
    <w:rsid w:val="00D04F9A"/>
    <w:rsid w:val="00D51640"/>
    <w:rsid w:val="00D95A46"/>
    <w:rsid w:val="00DB7297"/>
    <w:rsid w:val="00DC1609"/>
    <w:rsid w:val="00DC6A70"/>
    <w:rsid w:val="00DD4793"/>
    <w:rsid w:val="00DD6C3F"/>
    <w:rsid w:val="00E119A0"/>
    <w:rsid w:val="00E7674B"/>
    <w:rsid w:val="00EA0C79"/>
    <w:rsid w:val="00EB1E38"/>
    <w:rsid w:val="00EC0E47"/>
    <w:rsid w:val="00F00207"/>
    <w:rsid w:val="00F0300D"/>
    <w:rsid w:val="00F20959"/>
    <w:rsid w:val="00F23ACE"/>
    <w:rsid w:val="00F81638"/>
    <w:rsid w:val="00FC1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1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351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35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9F351F"/>
    <w:rPr>
      <w:color w:val="106BBE"/>
    </w:rPr>
  </w:style>
  <w:style w:type="character" w:customStyle="1" w:styleId="a4">
    <w:name w:val="Не вступил в силу"/>
    <w:basedOn w:val="a0"/>
    <w:uiPriority w:val="99"/>
    <w:rsid w:val="009F351F"/>
    <w:rPr>
      <w:color w:val="000000"/>
      <w:shd w:val="clear" w:color="auto" w:fill="D8EDE8"/>
    </w:rPr>
  </w:style>
  <w:style w:type="paragraph" w:customStyle="1" w:styleId="a5">
    <w:name w:val="Нормальный (таблица)"/>
    <w:basedOn w:val="a"/>
    <w:next w:val="a"/>
    <w:uiPriority w:val="99"/>
    <w:rsid w:val="009F351F"/>
    <w:pPr>
      <w:ind w:firstLine="0"/>
    </w:pPr>
  </w:style>
  <w:style w:type="paragraph" w:customStyle="1" w:styleId="ConsPlusNormal">
    <w:name w:val="ConsPlusNormal"/>
    <w:rsid w:val="009F35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403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209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0959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3F7D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F7D28"/>
    <w:rPr>
      <w:rFonts w:ascii="Arial" w:eastAsiaTheme="minorEastAsia" w:hAnsi="Arial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F7D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F7D28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A67EEA"/>
    <w:pPr>
      <w:widowControl/>
      <w:ind w:firstLine="0"/>
      <w:jc w:val="left"/>
    </w:pPr>
    <w:rPr>
      <w:rFonts w:eastAsia="Calibri"/>
      <w:lang w:eastAsia="en-US"/>
    </w:rPr>
  </w:style>
  <w:style w:type="paragraph" w:styleId="ae">
    <w:name w:val="No Spacing"/>
    <w:uiPriority w:val="1"/>
    <w:qFormat/>
    <w:rsid w:val="00202185"/>
    <w:pPr>
      <w:spacing w:after="0" w:line="240" w:lineRule="auto"/>
    </w:pPr>
  </w:style>
  <w:style w:type="paragraph" w:customStyle="1" w:styleId="Default">
    <w:name w:val="Default"/>
    <w:rsid w:val="006832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5D33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1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351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35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9F351F"/>
    <w:rPr>
      <w:color w:val="106BBE"/>
    </w:rPr>
  </w:style>
  <w:style w:type="character" w:customStyle="1" w:styleId="a4">
    <w:name w:val="Не вступил в силу"/>
    <w:basedOn w:val="a0"/>
    <w:uiPriority w:val="99"/>
    <w:rsid w:val="009F351F"/>
    <w:rPr>
      <w:color w:val="000000"/>
      <w:shd w:val="clear" w:color="auto" w:fill="D8EDE8"/>
    </w:rPr>
  </w:style>
  <w:style w:type="paragraph" w:customStyle="1" w:styleId="a5">
    <w:name w:val="Нормальный (таблица)"/>
    <w:basedOn w:val="a"/>
    <w:next w:val="a"/>
    <w:uiPriority w:val="99"/>
    <w:rsid w:val="009F351F"/>
    <w:pPr>
      <w:ind w:firstLine="0"/>
    </w:pPr>
  </w:style>
  <w:style w:type="paragraph" w:customStyle="1" w:styleId="ConsPlusNormal">
    <w:name w:val="ConsPlusNormal"/>
    <w:rsid w:val="009F35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403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209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0959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3F7D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F7D28"/>
    <w:rPr>
      <w:rFonts w:ascii="Arial" w:eastAsiaTheme="minorEastAsia" w:hAnsi="Arial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F7D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F7D28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1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673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7922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1AA8D-6BE3-4D41-AF9A-E3AEC7E46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2865</Words>
  <Characters>16336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sotnikova</dc:creator>
  <cp:lastModifiedBy>user46</cp:lastModifiedBy>
  <cp:revision>36</cp:revision>
  <cp:lastPrinted>2016-06-22T09:09:00Z</cp:lastPrinted>
  <dcterms:created xsi:type="dcterms:W3CDTF">2015-12-01T13:01:00Z</dcterms:created>
  <dcterms:modified xsi:type="dcterms:W3CDTF">2016-07-27T13:42:00Z</dcterms:modified>
</cp:coreProperties>
</file>