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591"/>
      </w:tblGrid>
      <w:tr w:rsidR="00403B8B" w:rsidRPr="00566332" w:rsidTr="004C5679">
        <w:tc>
          <w:tcPr>
            <w:tcW w:w="7393" w:type="dxa"/>
          </w:tcPr>
          <w:p w:rsidR="00403B8B" w:rsidRPr="00566332" w:rsidRDefault="00403B8B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100"/>
          </w:p>
        </w:tc>
        <w:tc>
          <w:tcPr>
            <w:tcW w:w="8591" w:type="dxa"/>
          </w:tcPr>
          <w:p w:rsidR="00EB1E38" w:rsidRPr="00566332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3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B1E38" w:rsidRPr="00566332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E38" w:rsidRPr="00566332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3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1E38" w:rsidRPr="004F356E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33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4F35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администрации</w:t>
            </w:r>
          </w:p>
          <w:p w:rsidR="00EB1E38" w:rsidRPr="004F356E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35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муниципального образования</w:t>
            </w:r>
          </w:p>
          <w:p w:rsidR="00EB1E38" w:rsidRPr="00566332" w:rsidRDefault="00EB1E38" w:rsidP="004C5679">
            <w:pPr>
              <w:pStyle w:val="ConsPlusNormal"/>
              <w:ind w:left="29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Динской район</w:t>
            </w:r>
          </w:p>
          <w:p w:rsidR="00403B8B" w:rsidRPr="00566332" w:rsidRDefault="00EB1E38" w:rsidP="004C5679">
            <w:pPr>
              <w:pStyle w:val="ConsPlusNormal"/>
              <w:widowControl/>
              <w:ind w:left="295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32">
              <w:rPr>
                <w:rFonts w:ascii="Times New Roman" w:hAnsi="Times New Roman" w:cs="Times New Roman"/>
                <w:sz w:val="28"/>
                <w:szCs w:val="28"/>
              </w:rPr>
              <w:t>от ______________  № ______</w:t>
            </w:r>
          </w:p>
        </w:tc>
      </w:tr>
      <w:bookmarkEnd w:id="0"/>
    </w:tbl>
    <w:p w:rsidR="000563C1" w:rsidRPr="00566332" w:rsidRDefault="000563C1" w:rsidP="00403B8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567E" w:rsidRPr="00566332" w:rsidRDefault="00A34F4C" w:rsidP="009F6F6A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ВЕДОМСТВЕННЫЙ </w:t>
      </w:r>
      <w:r w:rsidR="00A66EE6" w:rsidRPr="00566332">
        <w:rPr>
          <w:rFonts w:ascii="Times New Roman" w:hAnsi="Times New Roman" w:cs="Times New Roman"/>
          <w:b/>
          <w:sz w:val="24"/>
          <w:szCs w:val="28"/>
        </w:rPr>
        <w:t>ПЕРЕЧЕНЬ</w:t>
      </w:r>
      <w:r w:rsidR="009F351F" w:rsidRPr="00566332">
        <w:rPr>
          <w:rFonts w:ascii="Times New Roman" w:hAnsi="Times New Roman" w:cs="Times New Roman"/>
          <w:sz w:val="24"/>
          <w:szCs w:val="28"/>
        </w:rPr>
        <w:br/>
      </w:r>
      <w:r w:rsidR="002A567E" w:rsidRPr="002A567E">
        <w:rPr>
          <w:rFonts w:ascii="Times New Roman" w:hAnsi="Times New Roman" w:cs="Times New Roman"/>
          <w:b/>
          <w:sz w:val="24"/>
          <w:szCs w:val="28"/>
        </w:rPr>
        <w:t xml:space="preserve">отдельных видов товаров, работ, услуг, их потребительских свойств (в том числе качества) и иных характеристик (в том числе предельных цен), закупаемых </w:t>
      </w:r>
      <w:r w:rsidR="002A567E" w:rsidRPr="004F356E">
        <w:rPr>
          <w:rFonts w:ascii="Times New Roman" w:hAnsi="Times New Roman" w:cs="Times New Roman"/>
          <w:b/>
          <w:sz w:val="24"/>
          <w:szCs w:val="28"/>
          <w:highlight w:val="yellow"/>
        </w:rPr>
        <w:t>администрацией муниципального образования Динской район</w:t>
      </w:r>
      <w:r w:rsidR="002A567E" w:rsidRPr="002A567E">
        <w:rPr>
          <w:rFonts w:ascii="Times New Roman" w:hAnsi="Times New Roman" w:cs="Times New Roman"/>
          <w:b/>
          <w:sz w:val="24"/>
          <w:szCs w:val="28"/>
        </w:rPr>
        <w:t xml:space="preserve"> и подведомственными ей казенными и бюджетными учр</w:t>
      </w:r>
      <w:r w:rsidR="002A567E" w:rsidRPr="002A567E">
        <w:rPr>
          <w:rFonts w:ascii="Times New Roman" w:hAnsi="Times New Roman" w:cs="Times New Roman"/>
          <w:b/>
          <w:sz w:val="24"/>
          <w:szCs w:val="28"/>
        </w:rPr>
        <w:t>е</w:t>
      </w:r>
      <w:r w:rsidR="002A567E" w:rsidRPr="002A567E">
        <w:rPr>
          <w:rFonts w:ascii="Times New Roman" w:hAnsi="Times New Roman" w:cs="Times New Roman"/>
          <w:b/>
          <w:sz w:val="24"/>
          <w:szCs w:val="28"/>
        </w:rPr>
        <w:t>ждениями</w:t>
      </w:r>
    </w:p>
    <w:p w:rsidR="00A61CB1" w:rsidRPr="00566332" w:rsidRDefault="00A61CB1" w:rsidP="009F351F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436"/>
        <w:gridCol w:w="710"/>
        <w:gridCol w:w="430"/>
        <w:gridCol w:w="697"/>
        <w:gridCol w:w="748"/>
        <w:gridCol w:w="847"/>
        <w:gridCol w:w="751"/>
        <w:gridCol w:w="809"/>
        <w:gridCol w:w="710"/>
        <w:gridCol w:w="710"/>
        <w:gridCol w:w="634"/>
        <w:gridCol w:w="729"/>
        <w:gridCol w:w="780"/>
        <w:gridCol w:w="748"/>
        <w:gridCol w:w="751"/>
        <w:gridCol w:w="751"/>
        <w:gridCol w:w="755"/>
        <w:gridCol w:w="678"/>
        <w:gridCol w:w="678"/>
        <w:gridCol w:w="1169"/>
        <w:gridCol w:w="573"/>
        <w:gridCol w:w="478"/>
      </w:tblGrid>
      <w:tr w:rsidR="004C5679" w:rsidRPr="00566332" w:rsidTr="006C14C9">
        <w:trPr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N№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C79" w:rsidRPr="00566332" w:rsidRDefault="00EA0C79" w:rsidP="00080D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8" w:history="1">
              <w:r w:rsidRPr="00566332">
                <w:rPr>
                  <w:rFonts w:ascii="Times New Roman" w:hAnsi="Times New Roman" w:cs="Times New Roman"/>
                  <w:sz w:val="12"/>
                  <w:szCs w:val="12"/>
                </w:rPr>
                <w:t>ОКПД</w:t>
              </w:r>
            </w:hyperlink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нование отдел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ных видов товаров, работ, услуг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Единица измер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1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A67E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цены), содержащиеся в обязательном перечне, утвержденном </w:t>
            </w: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администрацией муниципального образования Динской район</w: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C79" w:rsidRPr="00566332" w:rsidRDefault="00EA0C79" w:rsidP="00DD47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</w:t>
            </w: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администр</w:t>
            </w: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а</w:t>
            </w: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цией муниципального образования Динской район</w:t>
            </w:r>
          </w:p>
        </w:tc>
      </w:tr>
      <w:tr w:rsidR="004C5679" w:rsidRPr="00566332" w:rsidTr="006C14C9">
        <w:trPr>
          <w:cantSplit/>
          <w:trHeight w:val="102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9" w:history="1">
              <w:r w:rsidRPr="00566332">
                <w:rPr>
                  <w:rFonts w:ascii="Times New Roman" w:hAnsi="Times New Roman" w:cs="Times New Roman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аим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нование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аракт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ристика</w:t>
            </w:r>
          </w:p>
        </w:tc>
        <w:tc>
          <w:tcPr>
            <w:tcW w:w="16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начение характеристики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аракт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ристика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202185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="00EA0C79" w:rsidRPr="00566332">
              <w:rPr>
                <w:rFonts w:ascii="Times New Roman" w:hAnsi="Times New Roman" w:cs="Times New Roman"/>
                <w:sz w:val="12"/>
                <w:szCs w:val="12"/>
              </w:rPr>
              <w:t>начение характеристики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79" w:rsidRPr="00566332" w:rsidRDefault="00EA0C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 откл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нения знач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ния хара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стики 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C79" w:rsidRPr="00566332" w:rsidRDefault="00EA0C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функци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нальное назнач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ние*</w:t>
            </w:r>
          </w:p>
        </w:tc>
      </w:tr>
      <w:tr w:rsidR="00202185" w:rsidRPr="00566332" w:rsidTr="006C14C9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4F356E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 xml:space="preserve">Администрация муниципального образования </w:t>
            </w:r>
          </w:p>
          <w:p w:rsidR="004C5679" w:rsidRPr="004F356E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Динской район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5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Казенные и бюджетные </w:t>
            </w:r>
          </w:p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учреждения, подведомственные администрации муниципального образования Динской район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4F356E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 xml:space="preserve">Администрация муниципального образования </w:t>
            </w:r>
          </w:p>
          <w:p w:rsidR="004C5679" w:rsidRPr="004F356E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F356E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Динской район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5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Казенные и бюджетные учреждения, </w:t>
            </w:r>
          </w:p>
          <w:p w:rsidR="00202185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подведомственные администрации </w:t>
            </w:r>
          </w:p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муниципального образования Динской район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14C9" w:rsidRPr="00566332" w:rsidTr="006C14C9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03B8B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2E5B1C" w:rsidP="002E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руковод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тель</w:t>
            </w:r>
            <w:r w:rsidR="001773C3"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мун</w:t>
            </w:r>
            <w:r w:rsidR="001773C3"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1773C3"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органа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высшая группа должн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главная и ведущая группы должн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старшая и мла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д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шая группа должн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дитель казенн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го, бюдже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ждения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зам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ститель 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дителя казе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ного, бю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жетн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ждения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4C5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дитель (замест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 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дителя) стру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турного подра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деления казенн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го, бюдже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ного учрежд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ния, иные должн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сти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C3" w:rsidRPr="00566332" w:rsidRDefault="001773C3" w:rsidP="00177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Глава админ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страции муниц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пального образов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ния </w:t>
            </w:r>
          </w:p>
          <w:p w:rsidR="004C5679" w:rsidRPr="00566332" w:rsidRDefault="001773C3" w:rsidP="00177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Динской район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высшая группа должн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главная и ведущая группы должн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старшая и младшая группа должн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стей муниц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пальной службы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дитель казенн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го, бю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жетного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ждения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замест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 руков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дителя казенн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го, бю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жетного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ждения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руководитель (заместитель руководителя) структурного подразделения казенного, бю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жетного учрежд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ния, иные дол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ности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9" w:rsidRPr="00566332" w:rsidRDefault="004C5679" w:rsidP="00EA0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679" w:rsidRPr="00566332" w:rsidRDefault="004C5679" w:rsidP="009F6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6332" w:rsidRPr="00566332" w:rsidTr="006C14C9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2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8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00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0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8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9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2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5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9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9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4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332" w:rsidRPr="00566332" w:rsidRDefault="00566332" w:rsidP="002E5B1C">
            <w:pPr>
              <w:pStyle w:val="ConsPlusNormal"/>
              <w:widowControl/>
              <w:ind w:left="-82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FC180E" w:rsidRPr="00566332" w:rsidTr="00FC180E">
        <w:trPr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hAnsi="Times New Roman"/>
                <w:sz w:val="12"/>
                <w:szCs w:val="12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566332">
                <w:rPr>
                  <w:rFonts w:ascii="Times New Roman" w:hAnsi="Times New Roman"/>
                  <w:sz w:val="12"/>
                  <w:szCs w:val="12"/>
                </w:rPr>
                <w:t>приложением № 2</w:t>
              </w:r>
            </w:hyperlink>
            <w:r w:rsidRPr="00566332">
              <w:rPr>
                <w:rFonts w:ascii="Times New Roman" w:hAnsi="Times New Roman"/>
                <w:sz w:val="12"/>
                <w:szCs w:val="12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закупаемых </w:t>
            </w:r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>муниципальными органами муниципального образования Динской райо</w:t>
            </w:r>
            <w:r w:rsidRPr="00566332">
              <w:rPr>
                <w:rFonts w:ascii="Times New Roman" w:hAnsi="Times New Roman"/>
                <w:sz w:val="12"/>
                <w:szCs w:val="12"/>
              </w:rPr>
              <w:t xml:space="preserve">н и подведомственными им казенными и бюджетными учреждениями, утвержденным </w:t>
            </w:r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>постановлением администрации муниципального образования Динской район от 04.02.2016 № 81 «Об</w:t>
            </w:r>
            <w:proofErr w:type="gramEnd"/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 xml:space="preserve"> </w:t>
            </w:r>
            <w:proofErr w:type="gramStart"/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>утверждении Правил определения треб</w:t>
            </w:r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>о</w:t>
            </w:r>
            <w:r w:rsidRPr="004F356E">
              <w:rPr>
                <w:rFonts w:ascii="Times New Roman" w:hAnsi="Times New Roman"/>
                <w:sz w:val="12"/>
                <w:szCs w:val="12"/>
                <w:highlight w:val="yellow"/>
              </w:rPr>
              <w:t>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Динской район и подведомственными им казенными и бюджетными учреждениями»</w:t>
            </w:r>
            <w:proofErr w:type="gramEnd"/>
          </w:p>
        </w:tc>
      </w:tr>
    </w:tbl>
    <w:p w:rsidR="006C14C9" w:rsidRPr="00566332" w:rsidRDefault="006C14C9" w:rsidP="00FC180E">
      <w:pPr>
        <w:ind w:firstLine="0"/>
        <w:rPr>
          <w:sz w:val="2"/>
        </w:rPr>
      </w:pPr>
    </w:p>
    <w:p w:rsidR="006C14C9" w:rsidRPr="00566332" w:rsidRDefault="006C14C9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12"/>
          <w:szCs w:val="12"/>
        </w:rPr>
      </w:pPr>
      <w:r w:rsidRPr="00566332">
        <w:rPr>
          <w:sz w:val="12"/>
          <w:szCs w:val="1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437"/>
        <w:gridCol w:w="711"/>
        <w:gridCol w:w="430"/>
        <w:gridCol w:w="697"/>
        <w:gridCol w:w="748"/>
        <w:gridCol w:w="853"/>
        <w:gridCol w:w="751"/>
        <w:gridCol w:w="751"/>
        <w:gridCol w:w="755"/>
        <w:gridCol w:w="678"/>
        <w:gridCol w:w="678"/>
        <w:gridCol w:w="716"/>
        <w:gridCol w:w="771"/>
        <w:gridCol w:w="751"/>
        <w:gridCol w:w="751"/>
        <w:gridCol w:w="751"/>
        <w:gridCol w:w="755"/>
        <w:gridCol w:w="678"/>
        <w:gridCol w:w="678"/>
        <w:gridCol w:w="1169"/>
        <w:gridCol w:w="567"/>
        <w:gridCol w:w="6"/>
        <w:gridCol w:w="490"/>
      </w:tblGrid>
      <w:tr w:rsidR="00202185" w:rsidRPr="00566332" w:rsidTr="00566332">
        <w:trPr>
          <w:cantSplit/>
          <w:trHeight w:val="163"/>
          <w:tblHeader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2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8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00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08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8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9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2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55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9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939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7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42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16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85" w:rsidRPr="00566332" w:rsidRDefault="00202185" w:rsidP="00202185">
            <w:pPr>
              <w:pStyle w:val="ConsPlusNormal"/>
              <w:widowControl/>
              <w:ind w:left="-82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Машины вычисл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тельные эле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тронные цифр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вые порт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тивные массой не более 10 кг для автом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тической обрабо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 данных («лэпт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пы», «ноутб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ки», «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сабн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утбуки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»).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br w:type="page"/>
              <w:t>Поясн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 по требу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мой проду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ции: ноутбуки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3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31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EC0E4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17,3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глянцевый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матовый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глянцевый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матовый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грамм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6,0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A131B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чет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рёхядерный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022E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3,1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 памяти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 памяти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A131B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A131B7" w:rsidRPr="00566332"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A131B7" w:rsidRPr="00566332"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ский привод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ский привод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566332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32" w:rsidRPr="00566332" w:rsidRDefault="00566332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наличие модулей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поддер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 3G, (UMTS)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наличие модулей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поддер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 3G, (UMTS)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модулей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2E5B1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модулей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поддержки 3G, (UMTS)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332" w:rsidRPr="00566332" w:rsidRDefault="00566332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встроенный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дискретный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встроенный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дискре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время работы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онная система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онная система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EC0E47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119A0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9A0" w:rsidRPr="00566332" w:rsidRDefault="00E119A0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новле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ное пр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граммное обеспеч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новленное пр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граммное обеспеч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8C56CC" w:rsidRPr="00566332" w:rsidTr="00566332">
        <w:trPr>
          <w:cantSplit/>
          <w:trHeight w:val="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ная цена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70 000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70 000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30.02.15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Машины вычисл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тельные эле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тронные цифр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вые прочие, соде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жащие или не соде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жащие в одном корпусе одно или два из следу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щих устрой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 дл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я автом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тической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обрабо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ки данных: запом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нающие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ства,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 ввода,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 вывода. Поясн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 по требу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мой проду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ции: </w:t>
            </w:r>
          </w:p>
          <w:p w:rsidR="00024546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компь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теры перс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нальные настол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ные, рабочие станции вывода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(мон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блок/системный блок и монитор)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(мон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блок/системный блок и мон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тор)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5D33A6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742C8B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85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864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дюйм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left="-851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B93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экрана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жидкокристаллический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пла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менный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жидкокристаллический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плазменный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A131B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четырёхядерный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двухядерный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чет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рёхядерный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шестиядерный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B7" w:rsidRPr="00566332" w:rsidRDefault="00A131B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гигагерц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частота процесс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 памяти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размер операти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 памяти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32;</w:t>
            </w:r>
          </w:p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возможные значения: 8, 12, 16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гигабайт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объем накопит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4C343F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4096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42C8B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жесткого диска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42C8B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SSHD, HDD, SSD, HDD+SSD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C8B" w:rsidRPr="00566332" w:rsidRDefault="00742C8B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ский привод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оптич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ский привод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DVD-RW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тип виде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адаптера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встроенный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дискретный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B93FD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встроенный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дискре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C0E47" w:rsidRPr="00566332" w:rsidTr="00566332">
        <w:trPr>
          <w:cantSplit/>
          <w:trHeight w:val="163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онная система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операц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онная система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040654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наличие, отсутствует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E47" w:rsidRPr="00566332" w:rsidRDefault="00EC0E47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E119A0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right w:val="single" w:sz="4" w:space="0" w:color="auto"/>
            </w:tcBorders>
            <w:vAlign w:val="center"/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новле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ное пр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граммное обеспеч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предуст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новленное пр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граммное обеспеч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E119A0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наличие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или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9A0" w:rsidRPr="00566332" w:rsidRDefault="00E119A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8C56CC" w:rsidRPr="00566332" w:rsidTr="00BA7425">
        <w:trPr>
          <w:cantSplit/>
          <w:trHeight w:val="47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2E5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ная цена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337D33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337D33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566332" w:rsidP="008C56CC">
            <w:pPr>
              <w:pStyle w:val="ConsPlusNormal"/>
              <w:widowControl/>
              <w:ind w:left="-75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100 000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6CC" w:rsidRPr="00566332" w:rsidRDefault="008C56C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BA7425">
        <w:trPr>
          <w:cantSplit/>
          <w:trHeight w:val="673"/>
          <w:jc w:val="center"/>
        </w:trPr>
        <w:tc>
          <w:tcPr>
            <w:tcW w:w="1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left="-738" w:right="113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30.02.16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Устро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ства вв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да/вывода да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ных, соде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жащие (не соде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жащие) в одном корпусе запом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нающие устро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ства. Поясн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ние по требу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мой проду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ции: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 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канеры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гофун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ционал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ные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ный/ лазерный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для 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гофун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ционал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Метод печати (стру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ный/ лазерный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– для п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ринтер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гофун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ционал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</w:t>
            </w:r>
            <w:r w:rsidRPr="00566332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струйный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лазерный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 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струйный</w:t>
            </w:r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лазерный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BA7425">
        <w:trPr>
          <w:cantSplit/>
          <w:trHeight w:val="673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425" w:rsidRPr="00566332" w:rsidRDefault="00BA7425" w:rsidP="002C7761">
            <w:pPr>
              <w:pStyle w:val="ConsPlusNormal"/>
              <w:widowControl/>
              <w:ind w:left="-738" w:right="113" w:firstLine="85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BA742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BA7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Разреш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 сканир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(для скане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гофун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ционал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Разреш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ние сканир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(для скане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а, 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гофун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ционал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300х300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dpi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максимальное значение: 2400х2400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dpi</w:t>
            </w:r>
            <w:proofErr w:type="spellEnd"/>
          </w:p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300х300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dpi</w:t>
            </w:r>
            <w:proofErr w:type="spell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максимальное значение: 2400х2400 </w:t>
            </w:r>
            <w:proofErr w:type="spell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dpi</w:t>
            </w:r>
            <w:proofErr w:type="spellEnd"/>
          </w:p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26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Цве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ность (цве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ной/черно-белый)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Цветность (цве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ной/черно-белый)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3A10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возможные значения: цветной, черно-белый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126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Макс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мальный формат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Макс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мальный формат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DC6A7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предельное значение: </w:t>
            </w:r>
            <w:r w:rsidR="00024546" w:rsidRPr="00566332">
              <w:rPr>
                <w:rFonts w:ascii="Times New Roman" w:hAnsi="Times New Roman" w:cs="Times New Roman"/>
                <w:sz w:val="12"/>
                <w:szCs w:val="12"/>
              </w:rPr>
              <w:t>А3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DC6A70" w:rsidRPr="00566332" w:rsidRDefault="00DC6A7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А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0" w:rsidRPr="00566332" w:rsidRDefault="00DC6A70" w:rsidP="00DC6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предельное значение: А3,</w:t>
            </w:r>
          </w:p>
          <w:p w:rsidR="00024546" w:rsidRPr="00566332" w:rsidRDefault="00DC6A70" w:rsidP="00DC6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возможное значение: А</w:t>
            </w:r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24546" w:rsidRPr="00566332" w:rsidTr="00BA7425">
        <w:trPr>
          <w:cantSplit/>
          <w:trHeight w:val="118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6" w:rsidRPr="00566332" w:rsidRDefault="00024546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F23A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Скорость 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r w:rsidR="00BA7425">
              <w:rPr>
                <w:rFonts w:ascii="Times New Roman" w:hAnsi="Times New Roman" w:cs="Times New Roman"/>
                <w:sz w:val="12"/>
                <w:szCs w:val="12"/>
              </w:rPr>
              <w:t>/сканирования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BA7425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Скорость печ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/сканирования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0 </w:t>
            </w:r>
            <w:proofErr w:type="spellStart"/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/мин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E119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минимальное значение: </w:t>
            </w:r>
            <w:r w:rsidR="00E119A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0 </w:t>
            </w:r>
            <w:proofErr w:type="spellStart"/>
            <w:proofErr w:type="gramStart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</w:t>
            </w:r>
            <w:proofErr w:type="spellEnd"/>
            <w:proofErr w:type="gramEnd"/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/мин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546" w:rsidRPr="00566332" w:rsidRDefault="00024546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5400D0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дополн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тельных модулей и инте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фейсов (сетевой инте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фейс,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 чтения карт памяти и т.д.)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Наличие дополн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тельных модулей и интерфе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сов (сетевой инте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фейс, устро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ства чтения карт памяти и т.д.)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2C7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наличие сетевого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устройства чтения карт памяти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или отсутствие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A34F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наличие сетевого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 xml:space="preserve"> интерфейс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, устройства чтения карт памяти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или отсутствие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00D0" w:rsidRPr="00566332" w:rsidRDefault="005400D0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1B6506" w:rsidRPr="00566332" w:rsidTr="00BA7425">
        <w:trPr>
          <w:cantSplit/>
          <w:trHeight w:val="550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1B6506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506" w:rsidRPr="00566332" w:rsidRDefault="001B6506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34.10.22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06" w:rsidRPr="00566332" w:rsidRDefault="001B6506" w:rsidP="00566332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Автом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били легковые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лоша-диная</w:t>
            </w:r>
            <w:proofErr w:type="spellEnd"/>
            <w:proofErr w:type="gram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сила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ция</w:t>
            </w:r>
            <w:r w:rsidRPr="004F356E">
              <w:rPr>
                <w:rFonts w:ascii="Times New Roman" w:eastAsiaTheme="minorHAnsi" w:hAnsi="Times New Roman"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5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не более 150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6506" w:rsidRPr="00566332" w:rsidRDefault="001B6506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2E5B1C" w:rsidRPr="00566332" w:rsidTr="00BA7425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1C" w:rsidRPr="00566332" w:rsidRDefault="002E5B1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 цена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48001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1 700 000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48001A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1 300 000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337D33" w:rsidP="00D51640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1300</w:t>
            </w:r>
            <w:r w:rsidR="002E5B1C"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2C7761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 цена</w:t>
            </w:r>
            <w:bookmarkStart w:id="1" w:name="_GoBack"/>
            <w:bookmarkEnd w:id="1"/>
            <w:r w:rsidRPr="004F356E">
              <w:rPr>
                <w:rFonts w:ascii="Times New Roman" w:eastAsiaTheme="minorHAnsi" w:hAnsi="Times New Roman" w:cs="Times New Roman"/>
                <w:sz w:val="12"/>
                <w:szCs w:val="12"/>
                <w:highlight w:val="yellow"/>
              </w:rPr>
              <w:t>**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48001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1 500 000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2E5B1C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1 300 000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337D33" w:rsidRDefault="002E5B1C" w:rsidP="002E5B1C">
            <w:pPr>
              <w:ind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337D33">
              <w:rPr>
                <w:rFonts w:ascii="Times New Roman" w:eastAsiaTheme="minorHAnsi" w:hAnsi="Times New Roman" w:cs="Times New Roman"/>
                <w:sz w:val="12"/>
                <w:szCs w:val="12"/>
              </w:rPr>
              <w:t>1 000 000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0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00 000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B1C" w:rsidRPr="00566332" w:rsidRDefault="002E5B1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Pr="00566332" w:rsidRDefault="00FC180E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34.10.30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Средства авт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тран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портные для перево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з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ки 10 человек и более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не более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Pr="00566332" w:rsidRDefault="00FC180E" w:rsidP="002C7761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34.10.41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Средства авт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тран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портные грузовые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плектация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мощность двигателя, ко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плектация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не более 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204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Pr="00566332" w:rsidRDefault="00FC180E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36.11.11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для сидения с мета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лическим каркасом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44704B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з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можные значения: искусстве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 кожа, мебельный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(микрофи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б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ра), ткань, нетканые материалы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кожа,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кожа нат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ральная;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кожа,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1B6506" w:rsidP="0044704B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кожа,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кожа,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кожа нат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ральная;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кожа,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возможные значения: 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материалы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FD3EA5">
        <w:trPr>
          <w:cantSplit/>
          <w:trHeight w:val="550"/>
          <w:jc w:val="center"/>
        </w:trPr>
        <w:tc>
          <w:tcPr>
            <w:tcW w:w="109" w:type="pct"/>
            <w:vMerge w:val="restart"/>
            <w:tcBorders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425" w:rsidRPr="00566332" w:rsidRDefault="00BA7425" w:rsidP="00D51640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36.11.12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для сидения с дер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вянным каркасом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возможные значения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: древесина хвойных и </w:t>
            </w:r>
            <w:proofErr w:type="spellStart"/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мягколис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лиственн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ца, сосна, ель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-венных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ное значение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ное значение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листвен-ных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венница, сосна, ель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: древесина хвойных и </w:t>
            </w:r>
            <w:proofErr w:type="spellStart"/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ца, сосна, ель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-венных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ное значение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ное значение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eastAsiaTheme="minorHAnsi" w:hAnsi="Times New Roman" w:cs="Times New Roman"/>
                <w:sz w:val="12"/>
                <w:szCs w:val="12"/>
              </w:rPr>
              <w:t>лист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венница, сосна, ель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листвен-ных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венница, сосна, 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возможное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ние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7425" w:rsidRPr="00566332" w:rsidTr="00566332">
        <w:trPr>
          <w:cantSplit/>
          <w:trHeight w:val="550"/>
          <w:jc w:val="center"/>
        </w:trPr>
        <w:tc>
          <w:tcPr>
            <w:tcW w:w="1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D51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з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можные значения: искусстве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 кожа; мебельный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(микрофи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б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ра), ткань, нетканые материалы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значение: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кожа нат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ральная;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337D33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значение: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D51640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обиво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материалы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кожа натурал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  <w:proofErr w:type="gram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ткань;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значение: нетканые матери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кожа нат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ральная;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proofErr w:type="gram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дельное значение -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кожа;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ния: мебел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 (иску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ный) мех, иску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ственная замша (микр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фибра), ткань, нетк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матер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алы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1B6506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ткань; возможное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ние: нетканые материалы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425" w:rsidRPr="00566332" w:rsidRDefault="00BA7425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FC180E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BA7425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80E" w:rsidRPr="00566332" w:rsidRDefault="00FC180E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36.12.11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Pr="00566332" w:rsidRDefault="00FC180E" w:rsidP="00FC180E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Мебель металл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ческая для офисов, админ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</w:t>
            </w:r>
            <w:r w:rsidR="002A567E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страти</w:t>
            </w:r>
            <w:r w:rsidR="002A567E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ных помещ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ний, учебных завед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ний,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ждений культуры и т.п.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(металл)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значения: сплавы железа и алюминия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80E" w:rsidRPr="00566332" w:rsidRDefault="00FC180E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337D33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D33" w:rsidRPr="00566332" w:rsidRDefault="00337D33" w:rsidP="00BA7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  <w:r w:rsidR="00BA742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D33" w:rsidRPr="00566332" w:rsidRDefault="00337D33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36.12.12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3" w:rsidRPr="00566332" w:rsidRDefault="00337D33" w:rsidP="002A56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Мебель деревя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ная для офисов, админ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страти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ных помещ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ний, учебных завед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ний, учр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ждений культуры и т.п.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C04E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предельное значение - массив древесины «ценных»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лиственных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ских); возможные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мягколис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337D33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значения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материал (вид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предел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ь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ное значение - массив древес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и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 «це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ных» пород (тверд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 и тропич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ских); 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значения: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ные значения - древесина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листве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ж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ные знач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лис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т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1B6506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возможные значения - древ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е</w:t>
            </w:r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сина хвойных и </w:t>
            </w:r>
            <w:proofErr w:type="spellStart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566332">
              <w:rPr>
                <w:rFonts w:ascii="Times New Roman" w:eastAsiaTheme="minorHAnsi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7D33" w:rsidRPr="00566332" w:rsidRDefault="00337D33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80EAC" w:rsidRPr="00566332" w:rsidTr="00780EAC">
        <w:trPr>
          <w:cantSplit/>
          <w:trHeight w:val="79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/>
                <w:sz w:val="12"/>
                <w:szCs w:val="12"/>
              </w:rPr>
              <w:t>Дополнительный перечень отдельных видов товаров, работ, услуг, определенный администрацией муниципального образования Динской район</w:t>
            </w:r>
          </w:p>
        </w:tc>
      </w:tr>
      <w:tr w:rsidR="00780EAC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EAC" w:rsidRPr="00566332" w:rsidRDefault="00780EAC" w:rsidP="003B6F0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23.20.11.220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Автом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бильный бензин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октановое число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780EAC" w:rsidRPr="00566332" w:rsidTr="00566332">
        <w:trPr>
          <w:cantSplit/>
          <w:trHeight w:val="1134"/>
          <w:jc w:val="center"/>
        </w:trPr>
        <w:tc>
          <w:tcPr>
            <w:tcW w:w="1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080D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0EAC" w:rsidRPr="00566332" w:rsidRDefault="00780EAC" w:rsidP="00780EA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23.20.11.230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Автом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бильный бензин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октановое число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FC180E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EAC" w:rsidRPr="00566332" w:rsidRDefault="00780EAC" w:rsidP="00780E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633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</w:tbl>
    <w:p w:rsidR="00780EAC" w:rsidRPr="00566332" w:rsidRDefault="00780EAC" w:rsidP="009F35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1111"/>
    </w:p>
    <w:p w:rsidR="009F351F" w:rsidRPr="00566332" w:rsidRDefault="009F351F" w:rsidP="00024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566332">
        <w:rPr>
          <w:rFonts w:ascii="Times New Roman" w:hAnsi="Times New Roman" w:cs="Times New Roman"/>
          <w:sz w:val="12"/>
          <w:szCs w:val="1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2"/>
    </w:p>
    <w:p w:rsidR="0048001A" w:rsidRPr="00566332" w:rsidRDefault="0048001A" w:rsidP="009F351F">
      <w:pPr>
        <w:pStyle w:val="ConsPlusNormal"/>
        <w:widowControl/>
        <w:ind w:firstLine="851"/>
        <w:jc w:val="both"/>
        <w:rPr>
          <w:sz w:val="12"/>
          <w:szCs w:val="12"/>
        </w:rPr>
      </w:pPr>
    </w:p>
    <w:p w:rsidR="00A04ADE" w:rsidRPr="00566332" w:rsidRDefault="000242A8" w:rsidP="000242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4F356E">
        <w:rPr>
          <w:rFonts w:ascii="Times New Roman" w:hAnsi="Times New Roman" w:cs="Times New Roman"/>
          <w:sz w:val="12"/>
          <w:szCs w:val="12"/>
          <w:highlight w:val="yellow"/>
        </w:rPr>
        <w:t>*</w:t>
      </w:r>
      <w:r w:rsidR="0048001A" w:rsidRPr="004F356E">
        <w:rPr>
          <w:rFonts w:ascii="Times New Roman" w:hAnsi="Times New Roman" w:cs="Times New Roman"/>
          <w:sz w:val="12"/>
          <w:szCs w:val="12"/>
          <w:highlight w:val="yellow"/>
        </w:rPr>
        <w:t>*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Закупку легковых автомобилей</w:t>
      </w:r>
      <w:r w:rsidR="0072025C" w:rsidRPr="004F356E">
        <w:rPr>
          <w:rFonts w:ascii="Times New Roman" w:hAnsi="Times New Roman" w:cs="Times New Roman"/>
          <w:sz w:val="12"/>
          <w:szCs w:val="12"/>
          <w:highlight w:val="yellow"/>
        </w:rPr>
        <w:t>,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 используемых администрацией муниципального образования Динской район,</w:t>
      </w:r>
      <w:r w:rsidR="0072025C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 в том числе </w:t>
      </w:r>
      <w:r w:rsidR="003B6F03" w:rsidRPr="004F356E">
        <w:rPr>
          <w:rFonts w:ascii="Times New Roman" w:hAnsi="Times New Roman" w:cs="Times New Roman"/>
          <w:sz w:val="12"/>
          <w:szCs w:val="12"/>
          <w:highlight w:val="yellow"/>
        </w:rPr>
        <w:t>муниципальны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ми</w:t>
      </w:r>
      <w:r w:rsidR="0072025C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 служащи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ми</w:t>
      </w:r>
      <w:r w:rsidR="0072025C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 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администрации муниципального образования Динской район </w:t>
      </w:r>
      <w:r w:rsidR="0072025C" w:rsidRPr="004F356E">
        <w:rPr>
          <w:rFonts w:ascii="Times New Roman" w:hAnsi="Times New Roman" w:cs="Times New Roman"/>
          <w:sz w:val="12"/>
          <w:szCs w:val="12"/>
          <w:highlight w:val="yellow"/>
        </w:rPr>
        <w:t xml:space="preserve">в связи с исполнением ими должностных обязанностей, осуществляет 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казенное учр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е</w:t>
      </w:r>
      <w:r w:rsidR="006C14C9" w:rsidRPr="004F356E">
        <w:rPr>
          <w:rFonts w:ascii="Times New Roman" w:hAnsi="Times New Roman" w:cs="Times New Roman"/>
          <w:sz w:val="12"/>
          <w:szCs w:val="12"/>
          <w:highlight w:val="yellow"/>
        </w:rPr>
        <w:t>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район».</w:t>
      </w:r>
    </w:p>
    <w:p w:rsidR="000563C1" w:rsidRPr="00566332" w:rsidRDefault="000563C1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:rsidR="000242A8" w:rsidRPr="00566332" w:rsidRDefault="000242A8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p w:rsidR="000242A8" w:rsidRPr="00566332" w:rsidRDefault="000242A8" w:rsidP="00132BC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84"/>
        <w:gridCol w:w="5336"/>
      </w:tblGrid>
      <w:tr w:rsidR="00A67EEA" w:rsidRPr="00566332" w:rsidTr="00A67EEA"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</w:tcPr>
          <w:p w:rsidR="00DB7297" w:rsidRDefault="00DB7297" w:rsidP="00DB7297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Начальник о</w:t>
            </w:r>
            <w:r w:rsidRPr="00DB7297">
              <w:rPr>
                <w:rFonts w:ascii="Times New Roman" w:eastAsia="Calibri" w:hAnsi="Times New Roman" w:cs="Times New Roman"/>
                <w:lang w:eastAsia="en-US"/>
              </w:rPr>
              <w:t>тдел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DB7297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муниципальных закупок</w:t>
            </w:r>
          </w:p>
          <w:p w:rsidR="00DB7297" w:rsidRPr="00DB7297" w:rsidRDefault="00DB7297" w:rsidP="00DB7297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B7297">
              <w:rPr>
                <w:rFonts w:ascii="Times New Roman" w:eastAsia="Calibri" w:hAnsi="Times New Roman" w:cs="Times New Roman"/>
                <w:lang w:eastAsia="en-US"/>
              </w:rPr>
              <w:t>администрации муниципального образования Динской район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EEA" w:rsidRPr="00566332" w:rsidRDefault="00DB7297" w:rsidP="00DB729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7EEA" w:rsidRPr="005663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A67EEA" w:rsidRPr="005663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Демченко</w:t>
            </w:r>
          </w:p>
        </w:tc>
      </w:tr>
    </w:tbl>
    <w:p w:rsidR="00A04ADE" w:rsidRPr="00566332" w:rsidRDefault="00A04ADE" w:rsidP="007A0B5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A04ADE" w:rsidRPr="00566332" w:rsidSect="004C5679">
      <w:headerReference w:type="default" r:id="rId10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CA" w:rsidRDefault="001C41CA" w:rsidP="003F7D28">
      <w:r>
        <w:separator/>
      </w:r>
    </w:p>
  </w:endnote>
  <w:endnote w:type="continuationSeparator" w:id="0">
    <w:p w:rsidR="001C41CA" w:rsidRDefault="001C41CA" w:rsidP="003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CA" w:rsidRDefault="001C41CA" w:rsidP="003F7D28">
      <w:r>
        <w:separator/>
      </w:r>
    </w:p>
  </w:footnote>
  <w:footnote w:type="continuationSeparator" w:id="0">
    <w:p w:rsidR="001C41CA" w:rsidRDefault="001C41CA" w:rsidP="003F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4F4C" w:rsidRPr="00566332" w:rsidRDefault="00A34F4C" w:rsidP="007A0B5F">
        <w:pPr>
          <w:pStyle w:val="a9"/>
          <w:jc w:val="center"/>
          <w:rPr>
            <w:rFonts w:ascii="Times New Roman" w:hAnsi="Times New Roman" w:cs="Times New Roman"/>
          </w:rPr>
        </w:pPr>
        <w:r w:rsidRPr="00566332">
          <w:rPr>
            <w:rFonts w:ascii="Times New Roman" w:hAnsi="Times New Roman" w:cs="Times New Roman"/>
          </w:rPr>
          <w:fldChar w:fldCharType="begin"/>
        </w:r>
        <w:r w:rsidRPr="00566332">
          <w:rPr>
            <w:rFonts w:ascii="Times New Roman" w:hAnsi="Times New Roman" w:cs="Times New Roman"/>
          </w:rPr>
          <w:instrText xml:space="preserve"> PAGE   \* MERGEFORMAT </w:instrText>
        </w:r>
        <w:r w:rsidRPr="00566332">
          <w:rPr>
            <w:rFonts w:ascii="Times New Roman" w:hAnsi="Times New Roman" w:cs="Times New Roman"/>
          </w:rPr>
          <w:fldChar w:fldCharType="separate"/>
        </w:r>
        <w:r w:rsidR="004F356E">
          <w:rPr>
            <w:rFonts w:ascii="Times New Roman" w:hAnsi="Times New Roman" w:cs="Times New Roman"/>
            <w:noProof/>
          </w:rPr>
          <w:t>6</w:t>
        </w:r>
        <w:r w:rsidRPr="0056633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51F"/>
    <w:rsid w:val="000052A7"/>
    <w:rsid w:val="00022E4E"/>
    <w:rsid w:val="000242A8"/>
    <w:rsid w:val="00024546"/>
    <w:rsid w:val="00040654"/>
    <w:rsid w:val="00040C20"/>
    <w:rsid w:val="000563C1"/>
    <w:rsid w:val="00080D13"/>
    <w:rsid w:val="00084D8B"/>
    <w:rsid w:val="000C4AE8"/>
    <w:rsid w:val="000D3EE5"/>
    <w:rsid w:val="000E11E8"/>
    <w:rsid w:val="000F5DAE"/>
    <w:rsid w:val="00132BC9"/>
    <w:rsid w:val="00145120"/>
    <w:rsid w:val="00150E7A"/>
    <w:rsid w:val="00163261"/>
    <w:rsid w:val="001773C3"/>
    <w:rsid w:val="00180CF4"/>
    <w:rsid w:val="001B6506"/>
    <w:rsid w:val="001C41CA"/>
    <w:rsid w:val="00202185"/>
    <w:rsid w:val="002A4E24"/>
    <w:rsid w:val="002A567E"/>
    <w:rsid w:val="002C01C3"/>
    <w:rsid w:val="002C1BA2"/>
    <w:rsid w:val="002C7761"/>
    <w:rsid w:val="002E5510"/>
    <w:rsid w:val="002E5B1C"/>
    <w:rsid w:val="002E7DAE"/>
    <w:rsid w:val="00307345"/>
    <w:rsid w:val="0031740A"/>
    <w:rsid w:val="00337D33"/>
    <w:rsid w:val="00373782"/>
    <w:rsid w:val="003A1072"/>
    <w:rsid w:val="003B6F03"/>
    <w:rsid w:val="003D101A"/>
    <w:rsid w:val="003F7D28"/>
    <w:rsid w:val="00403B8B"/>
    <w:rsid w:val="00404E75"/>
    <w:rsid w:val="0044704B"/>
    <w:rsid w:val="00455EEE"/>
    <w:rsid w:val="00457FA4"/>
    <w:rsid w:val="0048001A"/>
    <w:rsid w:val="00485936"/>
    <w:rsid w:val="00487E3D"/>
    <w:rsid w:val="004C343F"/>
    <w:rsid w:val="004C5679"/>
    <w:rsid w:val="004E4710"/>
    <w:rsid w:val="004F356E"/>
    <w:rsid w:val="00507EA3"/>
    <w:rsid w:val="005400D0"/>
    <w:rsid w:val="00566332"/>
    <w:rsid w:val="005D33A6"/>
    <w:rsid w:val="00683219"/>
    <w:rsid w:val="006848F4"/>
    <w:rsid w:val="006A15F8"/>
    <w:rsid w:val="006C14C9"/>
    <w:rsid w:val="006D7ADC"/>
    <w:rsid w:val="0072025C"/>
    <w:rsid w:val="00731DAA"/>
    <w:rsid w:val="00742C8B"/>
    <w:rsid w:val="00770B08"/>
    <w:rsid w:val="00780EAC"/>
    <w:rsid w:val="007A0B5F"/>
    <w:rsid w:val="007E7555"/>
    <w:rsid w:val="007F0080"/>
    <w:rsid w:val="007F72CD"/>
    <w:rsid w:val="00835588"/>
    <w:rsid w:val="00861CBB"/>
    <w:rsid w:val="00871CA9"/>
    <w:rsid w:val="008A1868"/>
    <w:rsid w:val="008C56CC"/>
    <w:rsid w:val="0095066D"/>
    <w:rsid w:val="009B47C2"/>
    <w:rsid w:val="009D730C"/>
    <w:rsid w:val="009F351F"/>
    <w:rsid w:val="009F6F6A"/>
    <w:rsid w:val="00A04ADE"/>
    <w:rsid w:val="00A131B7"/>
    <w:rsid w:val="00A200A6"/>
    <w:rsid w:val="00A34F4C"/>
    <w:rsid w:val="00A44DD9"/>
    <w:rsid w:val="00A61CB1"/>
    <w:rsid w:val="00A62128"/>
    <w:rsid w:val="00A66EE6"/>
    <w:rsid w:val="00A67EEA"/>
    <w:rsid w:val="00A771A5"/>
    <w:rsid w:val="00AA05CA"/>
    <w:rsid w:val="00AC1B5D"/>
    <w:rsid w:val="00AC5359"/>
    <w:rsid w:val="00AE2723"/>
    <w:rsid w:val="00B010C5"/>
    <w:rsid w:val="00B51520"/>
    <w:rsid w:val="00B51A93"/>
    <w:rsid w:val="00B6676A"/>
    <w:rsid w:val="00B71CD3"/>
    <w:rsid w:val="00B93FD4"/>
    <w:rsid w:val="00BA7425"/>
    <w:rsid w:val="00BB27DB"/>
    <w:rsid w:val="00BB3D5E"/>
    <w:rsid w:val="00BD00D1"/>
    <w:rsid w:val="00C04E2E"/>
    <w:rsid w:val="00CD1BC6"/>
    <w:rsid w:val="00CE2425"/>
    <w:rsid w:val="00D04F9A"/>
    <w:rsid w:val="00D51640"/>
    <w:rsid w:val="00D95A46"/>
    <w:rsid w:val="00DB7297"/>
    <w:rsid w:val="00DC1609"/>
    <w:rsid w:val="00DC6A70"/>
    <w:rsid w:val="00DD4793"/>
    <w:rsid w:val="00DD6C3F"/>
    <w:rsid w:val="00E119A0"/>
    <w:rsid w:val="00E7674B"/>
    <w:rsid w:val="00EA0C79"/>
    <w:rsid w:val="00EB1E38"/>
    <w:rsid w:val="00EC0E47"/>
    <w:rsid w:val="00F00207"/>
    <w:rsid w:val="00F0300D"/>
    <w:rsid w:val="00F20959"/>
    <w:rsid w:val="00F23ACE"/>
    <w:rsid w:val="00F81638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67EEA"/>
    <w:pPr>
      <w:widowControl/>
      <w:ind w:firstLine="0"/>
      <w:jc w:val="left"/>
    </w:pPr>
    <w:rPr>
      <w:rFonts w:eastAsia="Calibri"/>
      <w:lang w:eastAsia="en-US"/>
    </w:rPr>
  </w:style>
  <w:style w:type="paragraph" w:styleId="ae">
    <w:name w:val="No Spacing"/>
    <w:uiPriority w:val="1"/>
    <w:qFormat/>
    <w:rsid w:val="00202185"/>
    <w:pPr>
      <w:spacing w:after="0" w:line="240" w:lineRule="auto"/>
    </w:pPr>
  </w:style>
  <w:style w:type="paragraph" w:customStyle="1" w:styleId="Default">
    <w:name w:val="Default"/>
    <w:rsid w:val="0068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D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5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5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F351F"/>
    <w:rPr>
      <w:color w:val="106BBE"/>
    </w:rPr>
  </w:style>
  <w:style w:type="character" w:customStyle="1" w:styleId="a4">
    <w:name w:val="Не вступил в силу"/>
    <w:basedOn w:val="a0"/>
    <w:uiPriority w:val="99"/>
    <w:rsid w:val="009F351F"/>
    <w:rPr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9F351F"/>
    <w:pPr>
      <w:ind w:firstLine="0"/>
    </w:pPr>
  </w:style>
  <w:style w:type="paragraph" w:customStyle="1" w:styleId="ConsPlusNormal">
    <w:name w:val="ConsPlusNormal"/>
    <w:rsid w:val="009F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7D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7D2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AA8D-6BE3-4D41-AF9A-E3AEC7E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user46</cp:lastModifiedBy>
  <cp:revision>36</cp:revision>
  <cp:lastPrinted>2016-06-22T09:09:00Z</cp:lastPrinted>
  <dcterms:created xsi:type="dcterms:W3CDTF">2015-12-01T13:01:00Z</dcterms:created>
  <dcterms:modified xsi:type="dcterms:W3CDTF">2016-07-27T13:42:00Z</dcterms:modified>
</cp:coreProperties>
</file>