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5" w:rsidRPr="009043F5" w:rsidRDefault="009043F5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</w:t>
      </w: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E94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:rsidR="009043F5" w:rsidRPr="00CA787B" w:rsidRDefault="003B6A9D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Муниципального образования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администрации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ичуринского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сельского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520833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               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9043F5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21EBC" w:rsidRPr="00CA787B" w:rsidRDefault="00921EBC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321" w:rsidRPr="002166F9" w:rsidRDefault="009043F5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</w:t>
      </w:r>
      <w:r w:rsidR="0087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привлечении </w:t>
      </w: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321"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внутренних заимствований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Мичуринское сельское поселение</w:t>
      </w:r>
    </w:p>
    <w:p w:rsidR="00DB5321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на 201</w:t>
      </w:r>
      <w:r w:rsidR="009D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1179" w:rsidRDefault="009043F5" w:rsidP="009043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043F5" w:rsidRPr="007F01E8" w:rsidRDefault="00041179" w:rsidP="00041179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  Руководствуясь Бюджетным кодексом Российской Федерации, статьями 52, 53, 55 Федерального закона от 6 октября 2003 года № 131-ФЗ «Об общих принципах организации местного самоуправления в Российской Федерации», статьей  7</w:t>
      </w:r>
      <w:r w:rsidR="003F14A8" w:rsidRPr="003F14A8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Мичуринское сельское поселение, в соответствии со статьей </w:t>
      </w:r>
      <w:r w:rsidR="00095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8F7">
        <w:rPr>
          <w:rFonts w:ascii="Times New Roman" w:eastAsia="Calibri" w:hAnsi="Times New Roman" w:cs="Times New Roman"/>
          <w:sz w:val="28"/>
          <w:szCs w:val="28"/>
        </w:rPr>
        <w:t>1</w:t>
      </w:r>
      <w:r w:rsidR="005C5EAE">
        <w:rPr>
          <w:rFonts w:ascii="Times New Roman" w:eastAsia="Calibri" w:hAnsi="Times New Roman" w:cs="Times New Roman"/>
          <w:sz w:val="28"/>
          <w:szCs w:val="28"/>
        </w:rPr>
        <w:t>5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решения Совета Мичуринского сельского поселения Динского района от </w:t>
      </w:r>
      <w:r w:rsidR="00667495">
        <w:rPr>
          <w:rFonts w:ascii="Times New Roman" w:eastAsia="Calibri" w:hAnsi="Times New Roman" w:cs="Times New Roman"/>
          <w:sz w:val="28"/>
          <w:szCs w:val="28"/>
        </w:rPr>
        <w:t>24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.12.201</w:t>
      </w:r>
      <w:r w:rsidR="005C5EAE">
        <w:rPr>
          <w:rFonts w:ascii="Times New Roman" w:eastAsia="Calibri" w:hAnsi="Times New Roman" w:cs="Times New Roman"/>
          <w:sz w:val="28"/>
          <w:szCs w:val="28"/>
        </w:rPr>
        <w:t>4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C5EAE">
        <w:rPr>
          <w:rFonts w:ascii="Times New Roman" w:eastAsia="Calibri" w:hAnsi="Times New Roman" w:cs="Times New Roman"/>
          <w:sz w:val="28"/>
          <w:szCs w:val="28"/>
        </w:rPr>
        <w:t>2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5-</w:t>
      </w:r>
      <w:r w:rsidR="00667495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/</w:t>
      </w:r>
      <w:r w:rsidR="005C5EAE">
        <w:rPr>
          <w:rFonts w:ascii="Times New Roman" w:eastAsia="Calibri" w:hAnsi="Times New Roman" w:cs="Times New Roman"/>
          <w:sz w:val="28"/>
          <w:szCs w:val="28"/>
        </w:rPr>
        <w:t>3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Мичуринское сельское поселение Динского района </w:t>
      </w:r>
      <w:r w:rsidR="009043F5" w:rsidRPr="00AB4BAD">
        <w:rPr>
          <w:rFonts w:ascii="Times New Roman" w:eastAsia="Calibri" w:hAnsi="Times New Roman" w:cs="Times New Roman"/>
          <w:sz w:val="28"/>
          <w:szCs w:val="28"/>
        </w:rPr>
        <w:t>на 201</w:t>
      </w:r>
      <w:r w:rsidR="005C5EAE">
        <w:rPr>
          <w:rFonts w:ascii="Times New Roman" w:eastAsia="Calibri" w:hAnsi="Times New Roman" w:cs="Times New Roman"/>
          <w:sz w:val="28"/>
          <w:szCs w:val="28"/>
        </w:rPr>
        <w:t>5</w:t>
      </w:r>
      <w:r w:rsidR="009043F5" w:rsidRPr="00AB4BA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6A9D" w:rsidRPr="007F01E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3B6A9D" w:rsidRPr="007F01E8">
        <w:rPr>
          <w:rFonts w:ascii="Times New Roman" w:hAnsi="Times New Roman" w:cs="Times New Roman"/>
          <w:sz w:val="28"/>
          <w:szCs w:val="28"/>
        </w:rPr>
        <w:t>решения первоочередных  вопросов в рамках возложенных полномочий в условиях недостатка собственных доходных источников</w:t>
      </w:r>
      <w:r w:rsidR="003B6A9D" w:rsidRPr="007F0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3F5" w:rsidRPr="007F01E8">
        <w:rPr>
          <w:rFonts w:ascii="Times New Roman" w:eastAsia="Calibri" w:hAnsi="Times New Roman" w:cs="Times New Roman"/>
          <w:sz w:val="28"/>
          <w:szCs w:val="28"/>
        </w:rPr>
        <w:t>Совет Мичуринского сельского поселения решил:</w:t>
      </w:r>
    </w:p>
    <w:p w:rsidR="002632CC" w:rsidRDefault="003B6A9D" w:rsidP="002632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2632CC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на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632CC">
        <w:rPr>
          <w:rFonts w:ascii="Times New Roman" w:hAnsi="Times New Roman" w:cs="Times New Roman"/>
          <w:sz w:val="28"/>
          <w:szCs w:val="28"/>
        </w:rPr>
        <w:t>2,0 млн.</w:t>
      </w:r>
      <w:r w:rsidR="009B7528">
        <w:rPr>
          <w:rFonts w:ascii="Times New Roman" w:hAnsi="Times New Roman" w:cs="Times New Roman"/>
          <w:sz w:val="28"/>
          <w:szCs w:val="28"/>
        </w:rPr>
        <w:t xml:space="preserve"> </w:t>
      </w:r>
      <w:r w:rsidR="002632CC">
        <w:rPr>
          <w:rFonts w:ascii="Times New Roman" w:hAnsi="Times New Roman" w:cs="Times New Roman"/>
          <w:sz w:val="28"/>
          <w:szCs w:val="28"/>
        </w:rPr>
        <w:t>рублей для покрытия дефицита бюджета путем привлечения кредита от кредитных организаций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условием его погашения в </w:t>
      </w:r>
      <w:r w:rsidR="0066394F">
        <w:rPr>
          <w:rFonts w:ascii="Times New Roman" w:hAnsi="Times New Roman" w:cs="Times New Roman"/>
          <w:sz w:val="28"/>
          <w:szCs w:val="28"/>
        </w:rPr>
        <w:t>течении 2015 -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C5E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6394F">
        <w:rPr>
          <w:rFonts w:ascii="Times New Roman" w:hAnsi="Times New Roman" w:cs="Times New Roman"/>
          <w:sz w:val="28"/>
          <w:szCs w:val="28"/>
        </w:rPr>
        <w:t>ов</w:t>
      </w:r>
      <w:r w:rsidR="00263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6F7" w:rsidRDefault="00C074CF" w:rsidP="00594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6F7">
        <w:rPr>
          <w:rFonts w:ascii="Times New Roman" w:hAnsi="Times New Roman" w:cs="Times New Roman"/>
          <w:sz w:val="28"/>
          <w:szCs w:val="28"/>
        </w:rPr>
        <w:t xml:space="preserve">2. </w:t>
      </w:r>
      <w:r w:rsidR="003B6A9D">
        <w:rPr>
          <w:rFonts w:ascii="Times New Roman" w:hAnsi="Times New Roman" w:cs="Times New Roman"/>
          <w:sz w:val="28"/>
          <w:szCs w:val="28"/>
        </w:rPr>
        <w:t>Поручить а</w:t>
      </w:r>
      <w:r w:rsidR="006956F7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(Иванов):</w:t>
      </w:r>
    </w:p>
    <w:p w:rsidR="00515B35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F01E8">
        <w:rPr>
          <w:rFonts w:ascii="Times New Roman" w:hAnsi="Times New Roman" w:cs="Times New Roman"/>
          <w:sz w:val="28"/>
          <w:szCs w:val="28"/>
        </w:rPr>
        <w:t xml:space="preserve"> </w:t>
      </w:r>
      <w:r w:rsidR="003B6A9D">
        <w:rPr>
          <w:rFonts w:ascii="Times New Roman" w:hAnsi="Times New Roman" w:cs="Times New Roman"/>
          <w:sz w:val="28"/>
          <w:szCs w:val="28"/>
        </w:rPr>
        <w:t>д</w:t>
      </w:r>
      <w:r w:rsidR="009043F5">
        <w:rPr>
          <w:rFonts w:ascii="Times New Roman" w:hAnsi="Times New Roman" w:cs="Times New Roman"/>
          <w:sz w:val="28"/>
          <w:szCs w:val="28"/>
        </w:rPr>
        <w:t xml:space="preserve">ля сбалансированности </w:t>
      </w:r>
      <w:r w:rsidR="00515B35">
        <w:rPr>
          <w:rFonts w:ascii="Times New Roman" w:hAnsi="Times New Roman" w:cs="Times New Roman"/>
          <w:sz w:val="28"/>
          <w:szCs w:val="28"/>
        </w:rPr>
        <w:t xml:space="preserve"> бюджета поселения в 201</w:t>
      </w:r>
      <w:r w:rsidR="005C5EAE">
        <w:rPr>
          <w:rFonts w:ascii="Times New Roman" w:hAnsi="Times New Roman" w:cs="Times New Roman"/>
          <w:sz w:val="28"/>
          <w:szCs w:val="28"/>
        </w:rPr>
        <w:t>5</w:t>
      </w:r>
      <w:r w:rsidR="00515B35">
        <w:rPr>
          <w:rFonts w:ascii="Times New Roman" w:hAnsi="Times New Roman" w:cs="Times New Roman"/>
          <w:sz w:val="28"/>
          <w:szCs w:val="28"/>
        </w:rPr>
        <w:t xml:space="preserve"> году, в программе муниципальных заимствований на 201</w:t>
      </w:r>
      <w:r w:rsidR="005C5EAE">
        <w:rPr>
          <w:rFonts w:ascii="Times New Roman" w:hAnsi="Times New Roman" w:cs="Times New Roman"/>
          <w:sz w:val="28"/>
          <w:szCs w:val="28"/>
        </w:rPr>
        <w:t>5</w:t>
      </w:r>
      <w:r w:rsidR="00515B3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15B35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515B35">
        <w:rPr>
          <w:rFonts w:ascii="Times New Roman" w:hAnsi="Times New Roman" w:cs="Times New Roman"/>
          <w:sz w:val="28"/>
          <w:szCs w:val="28"/>
        </w:rPr>
        <w:t xml:space="preserve"> привлечение коммерческого кредита в объеме 2,0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6F7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01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53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необходимую документацию и осуществить необходимые действия для привлечения коммерческого кредита в соответствии с действующим законодательством на более </w:t>
      </w:r>
      <w:r w:rsidR="00D653F4"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</w:t>
      </w:r>
      <w:r w:rsidR="009B7528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Мичуринского сельского поселения</w:t>
      </w:r>
      <w:r w:rsidR="00D653F4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EBC" w:rsidRDefault="00921EBC" w:rsidP="009B75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239" w:rsidRDefault="006956F7" w:rsidP="009B75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08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515B35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 бюджетных средств </w:t>
      </w:r>
      <w:r w:rsidR="00B7474C">
        <w:rPr>
          <w:rFonts w:ascii="Times New Roman" w:hAnsi="Times New Roman" w:cs="Times New Roman"/>
          <w:sz w:val="28"/>
          <w:szCs w:val="28"/>
        </w:rPr>
        <w:t xml:space="preserve"> планируемые  заимствования  </w:t>
      </w:r>
      <w:r w:rsidR="00515B35">
        <w:rPr>
          <w:rFonts w:ascii="Times New Roman" w:hAnsi="Times New Roman" w:cs="Times New Roman"/>
          <w:sz w:val="28"/>
          <w:szCs w:val="28"/>
        </w:rPr>
        <w:t>на следующие цели:</w:t>
      </w:r>
      <w:r w:rsidR="0090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39" w:rsidRDefault="00B7474C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01239">
        <w:rPr>
          <w:rFonts w:ascii="Times New Roman" w:hAnsi="Times New Roman" w:cs="Times New Roman"/>
          <w:sz w:val="28"/>
          <w:szCs w:val="28"/>
        </w:rPr>
        <w:t xml:space="preserve"> « Администрация Мичуринского сельского поселения» </w:t>
      </w:r>
      <w:r w:rsidR="009043F5">
        <w:rPr>
          <w:rFonts w:ascii="Times New Roman" w:hAnsi="Times New Roman" w:cs="Times New Roman"/>
          <w:sz w:val="28"/>
          <w:szCs w:val="28"/>
        </w:rPr>
        <w:t xml:space="preserve">   </w:t>
      </w:r>
      <w:r w:rsidR="00301239">
        <w:rPr>
          <w:rFonts w:ascii="Times New Roman" w:hAnsi="Times New Roman" w:cs="Times New Roman"/>
          <w:sz w:val="28"/>
          <w:szCs w:val="28"/>
        </w:rPr>
        <w:t>в</w:t>
      </w:r>
      <w:r w:rsidR="00C074CF">
        <w:rPr>
          <w:rFonts w:ascii="Times New Roman" w:hAnsi="Times New Roman" w:cs="Times New Roman"/>
          <w:sz w:val="28"/>
          <w:szCs w:val="28"/>
        </w:rPr>
        <w:t xml:space="preserve"> </w:t>
      </w:r>
      <w:r w:rsidR="0030123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074CF">
        <w:rPr>
          <w:rFonts w:ascii="Times New Roman" w:hAnsi="Times New Roman" w:cs="Times New Roman"/>
          <w:sz w:val="28"/>
          <w:szCs w:val="28"/>
        </w:rPr>
        <w:t>2</w:t>
      </w:r>
      <w:r w:rsidR="006E4F90">
        <w:rPr>
          <w:rFonts w:ascii="Times New Roman" w:hAnsi="Times New Roman" w:cs="Times New Roman"/>
          <w:sz w:val="28"/>
          <w:szCs w:val="28"/>
        </w:rPr>
        <w:t>00</w:t>
      </w:r>
      <w:r w:rsidR="00C074CF">
        <w:rPr>
          <w:rFonts w:ascii="Times New Roman" w:hAnsi="Times New Roman" w:cs="Times New Roman"/>
          <w:sz w:val="28"/>
          <w:szCs w:val="28"/>
        </w:rPr>
        <w:t>0</w:t>
      </w:r>
      <w:r w:rsidR="006E4F90">
        <w:rPr>
          <w:rFonts w:ascii="Times New Roman" w:hAnsi="Times New Roman" w:cs="Times New Roman"/>
          <w:sz w:val="28"/>
          <w:szCs w:val="28"/>
        </w:rPr>
        <w:t>,0 тыс. рублей</w:t>
      </w:r>
      <w:r w:rsidR="0030123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C5EAE" w:rsidRDefault="000364B9" w:rsidP="005C5EAE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5E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5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огашение кредит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декабре  201</w:t>
      </w:r>
      <w:r w:rsidR="007D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7D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кредитн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 «ОСБ Сбербанк»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Мичуринского сельского </w:t>
      </w:r>
      <w:r w:rsidR="005C5EAE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5C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сумме – 1000,0 тыс. рублей</w:t>
      </w:r>
      <w:r w:rsidR="007D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C5EAE" w:rsidRDefault="007D7F65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– на содержание  бюджетного  учреждения  «КДЦ» в сумме </w:t>
      </w:r>
      <w:r w:rsidR="00B97570">
        <w:rPr>
          <w:rFonts w:ascii="Times New Roman" w:hAnsi="Times New Roman" w:cs="Times New Roman"/>
          <w:color w:val="000000"/>
          <w:sz w:val="28"/>
          <w:szCs w:val="28"/>
        </w:rPr>
        <w:t>497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тыс. рублей;  </w:t>
      </w:r>
    </w:p>
    <w:p w:rsidR="000364B9" w:rsidRDefault="007D7F65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364B9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за выполненные работы  по уборке территории</w:t>
      </w:r>
      <w:r w:rsidR="00B7474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0364B9">
        <w:rPr>
          <w:rFonts w:ascii="Times New Roman" w:hAnsi="Times New Roman" w:cs="Times New Roman"/>
          <w:color w:val="000000"/>
          <w:sz w:val="28"/>
          <w:szCs w:val="28"/>
        </w:rPr>
        <w:t>, покосу сорной растительности и уборке мест захоронения</w:t>
      </w:r>
      <w:r w:rsidR="00174B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4F9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327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4F90">
        <w:rPr>
          <w:rFonts w:ascii="Times New Roman" w:hAnsi="Times New Roman" w:cs="Times New Roman"/>
          <w:color w:val="000000"/>
          <w:sz w:val="28"/>
          <w:szCs w:val="28"/>
        </w:rPr>
        <w:t xml:space="preserve"> расходы уличного освещения </w:t>
      </w:r>
      <w:r w:rsidR="000364B9">
        <w:rPr>
          <w:rFonts w:ascii="Times New Roman" w:hAnsi="Times New Roman" w:cs="Times New Roman"/>
          <w:color w:val="000000"/>
          <w:sz w:val="28"/>
          <w:szCs w:val="28"/>
        </w:rPr>
        <w:t xml:space="preserve"> –в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8376A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64B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364B9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7F2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4B9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8479BB" w:rsidRDefault="002552F0" w:rsidP="007F01E8">
      <w:pPr>
        <w:spacing w:after="100" w:afterAutospacing="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21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Обнародовать настоящее решение </w:t>
      </w:r>
      <w:r w:rsidR="00921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его на официальном сайте  администрации Мичуринского сельского поселения в информационно</w:t>
      </w:r>
      <w:r w:rsidR="00921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телекоммуникационной сети «Интернет».</w:t>
      </w:r>
    </w:p>
    <w:p w:rsidR="00174B27" w:rsidRDefault="008479BB" w:rsidP="00594BB9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 за исполнением настоящего решения возложить на администрацию Мичуринского сельского поселения (Иванов) и бюджетно- правовую комиссию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</w:t>
      </w:r>
      <w:r w:rsidR="00174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D786F" w:rsidRDefault="008479BB" w:rsidP="00594BB9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.Настоящее решение  вступает в силу со дня его о</w:t>
      </w:r>
      <w:r w:rsidR="00921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бнародования</w:t>
      </w:r>
      <w:r w:rsidR="00D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64B9" w:rsidRDefault="000364B9" w:rsidP="00DD786F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D786F" w:rsidRDefault="00297D85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4B2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786F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                             </w:t>
      </w:r>
      <w:r w:rsidR="0017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В.Ю. Иванов</w:t>
      </w:r>
      <w:r w:rsidR="00174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E943C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21" w:rsidRDefault="002D6621" w:rsidP="009043F5">
      <w:pPr>
        <w:spacing w:after="0" w:line="240" w:lineRule="auto"/>
      </w:pPr>
      <w:r>
        <w:separator/>
      </w:r>
    </w:p>
  </w:endnote>
  <w:endnote w:type="continuationSeparator" w:id="0">
    <w:p w:rsidR="002D6621" w:rsidRDefault="002D6621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21" w:rsidRDefault="002D6621" w:rsidP="009043F5">
      <w:pPr>
        <w:spacing w:after="0" w:line="240" w:lineRule="auto"/>
      </w:pPr>
      <w:r>
        <w:separator/>
      </w:r>
    </w:p>
  </w:footnote>
  <w:footnote w:type="continuationSeparator" w:id="0">
    <w:p w:rsidR="002D6621" w:rsidRDefault="002D6621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B"/>
    <w:rsid w:val="00027EDB"/>
    <w:rsid w:val="000364B9"/>
    <w:rsid w:val="00041179"/>
    <w:rsid w:val="00044F2E"/>
    <w:rsid w:val="00064697"/>
    <w:rsid w:val="000701A5"/>
    <w:rsid w:val="00095248"/>
    <w:rsid w:val="000B0A31"/>
    <w:rsid w:val="000C1E90"/>
    <w:rsid w:val="00174B27"/>
    <w:rsid w:val="001A4F7F"/>
    <w:rsid w:val="001C60D5"/>
    <w:rsid w:val="002552F0"/>
    <w:rsid w:val="00260740"/>
    <w:rsid w:val="002632CC"/>
    <w:rsid w:val="00297D85"/>
    <w:rsid w:val="002C08CB"/>
    <w:rsid w:val="002D6621"/>
    <w:rsid w:val="00301239"/>
    <w:rsid w:val="003030A3"/>
    <w:rsid w:val="00303D3B"/>
    <w:rsid w:val="00326E9C"/>
    <w:rsid w:val="00343F75"/>
    <w:rsid w:val="0034421C"/>
    <w:rsid w:val="00353702"/>
    <w:rsid w:val="003B6A9D"/>
    <w:rsid w:val="003F14A8"/>
    <w:rsid w:val="00456D71"/>
    <w:rsid w:val="00492D70"/>
    <w:rsid w:val="004B3DD0"/>
    <w:rsid w:val="004E37AB"/>
    <w:rsid w:val="00515B35"/>
    <w:rsid w:val="00520833"/>
    <w:rsid w:val="005226E8"/>
    <w:rsid w:val="00594BB9"/>
    <w:rsid w:val="005C5EAE"/>
    <w:rsid w:val="005F50EF"/>
    <w:rsid w:val="006069BC"/>
    <w:rsid w:val="0063272C"/>
    <w:rsid w:val="0066394F"/>
    <w:rsid w:val="00666DF4"/>
    <w:rsid w:val="00667495"/>
    <w:rsid w:val="006956F7"/>
    <w:rsid w:val="006E4F90"/>
    <w:rsid w:val="007D7F65"/>
    <w:rsid w:val="007F01E8"/>
    <w:rsid w:val="007F2648"/>
    <w:rsid w:val="008376AF"/>
    <w:rsid w:val="008479BB"/>
    <w:rsid w:val="00851E19"/>
    <w:rsid w:val="00871DB7"/>
    <w:rsid w:val="0088541B"/>
    <w:rsid w:val="009043F5"/>
    <w:rsid w:val="00921EBC"/>
    <w:rsid w:val="009B7528"/>
    <w:rsid w:val="009D3C7B"/>
    <w:rsid w:val="00A46634"/>
    <w:rsid w:val="00A92BE1"/>
    <w:rsid w:val="00B7474C"/>
    <w:rsid w:val="00B7658B"/>
    <w:rsid w:val="00B97570"/>
    <w:rsid w:val="00BE197E"/>
    <w:rsid w:val="00C074CF"/>
    <w:rsid w:val="00C77220"/>
    <w:rsid w:val="00C954FE"/>
    <w:rsid w:val="00D11ED7"/>
    <w:rsid w:val="00D438F7"/>
    <w:rsid w:val="00D653F4"/>
    <w:rsid w:val="00DB5321"/>
    <w:rsid w:val="00DD786F"/>
    <w:rsid w:val="00DD78F0"/>
    <w:rsid w:val="00E540A8"/>
    <w:rsid w:val="00E86F77"/>
    <w:rsid w:val="00E943C3"/>
    <w:rsid w:val="00F25438"/>
    <w:rsid w:val="00F724A7"/>
    <w:rsid w:val="00FC63C2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E0AED-F9AB-4D1C-A950-D40DA410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A809-2C7F-4994-A484-8B2BACCF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2</cp:revision>
  <cp:lastPrinted>2015-06-18T08:49:00Z</cp:lastPrinted>
  <dcterms:created xsi:type="dcterms:W3CDTF">2015-06-21T07:54:00Z</dcterms:created>
  <dcterms:modified xsi:type="dcterms:W3CDTF">2015-06-21T07:54:00Z</dcterms:modified>
</cp:coreProperties>
</file>