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7C3DA" w14:textId="4817E492" w:rsidR="002E29B1" w:rsidRPr="009661F6" w:rsidRDefault="002E29B1" w:rsidP="002E29B1">
      <w:pPr>
        <w:spacing w:after="0"/>
        <w:jc w:val="center"/>
        <w:rPr>
          <w:rFonts w:ascii="Times New Roman" w:hAnsi="Times New Roman" w:cs="Times New Roman"/>
          <w:b/>
          <w:bCs/>
          <w:sz w:val="29"/>
          <w:szCs w:val="33"/>
        </w:rPr>
      </w:pPr>
    </w:p>
    <w:p w14:paraId="35C13C0A" w14:textId="4D1ED13F" w:rsidR="002E29B1" w:rsidRPr="00F313D9" w:rsidRDefault="002E29B1" w:rsidP="002E29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3D9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  <w:r w:rsidR="00DC73A7">
        <w:rPr>
          <w:rFonts w:ascii="Times New Roman" w:hAnsi="Times New Roman" w:cs="Times New Roman"/>
          <w:b/>
          <w:bCs/>
          <w:sz w:val="28"/>
          <w:szCs w:val="28"/>
        </w:rPr>
        <w:t>МИЧУРИНСКОГО</w:t>
      </w:r>
    </w:p>
    <w:p w14:paraId="51292E2A" w14:textId="77777777" w:rsidR="002E29B1" w:rsidRPr="00F313D9" w:rsidRDefault="002E29B1" w:rsidP="002E29B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3D9">
        <w:rPr>
          <w:rFonts w:ascii="Times New Roman" w:hAnsi="Times New Roman" w:cs="Times New Roman"/>
          <w:b/>
          <w:bCs/>
          <w:sz w:val="28"/>
          <w:szCs w:val="28"/>
        </w:rPr>
        <w:t>СЕЛЬСКОГО ПОСЕЛЕНИЯ ДИНСКОГО РАЙОНА</w:t>
      </w:r>
    </w:p>
    <w:p w14:paraId="33DCD5A1" w14:textId="77777777" w:rsidR="002E29B1" w:rsidRPr="00F313D9" w:rsidRDefault="002E29B1" w:rsidP="002E29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39FC4932" w14:textId="77777777" w:rsidR="002E29B1" w:rsidRPr="00F313D9" w:rsidRDefault="002E29B1" w:rsidP="002E29B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13D9">
        <w:rPr>
          <w:rFonts w:ascii="Times New Roman" w:hAnsi="Times New Roman" w:cs="Times New Roman"/>
          <w:b/>
          <w:bCs/>
          <w:sz w:val="28"/>
          <w:szCs w:val="28"/>
        </w:rPr>
        <w:t>РАСПОРЯЖЕНИЕ</w:t>
      </w:r>
    </w:p>
    <w:p w14:paraId="1E90D67D" w14:textId="77777777" w:rsidR="002E29B1" w:rsidRPr="009661F6" w:rsidRDefault="002E29B1" w:rsidP="002E29B1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35812C4A" w14:textId="753D1124" w:rsidR="002E29B1" w:rsidRPr="009661F6" w:rsidRDefault="002E29B1" w:rsidP="002E29B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661F6">
        <w:rPr>
          <w:rFonts w:ascii="Times New Roman" w:hAnsi="Times New Roman" w:cs="Times New Roman"/>
          <w:sz w:val="28"/>
          <w:szCs w:val="28"/>
        </w:rPr>
        <w:t xml:space="preserve">от </w:t>
      </w:r>
      <w:r w:rsidR="00DC73A7">
        <w:rPr>
          <w:rFonts w:ascii="Times New Roman" w:hAnsi="Times New Roman" w:cs="Times New Roman"/>
          <w:sz w:val="28"/>
          <w:szCs w:val="28"/>
        </w:rPr>
        <w:t>26.02.2020</w:t>
      </w:r>
      <w:r w:rsidRPr="009661F6">
        <w:rPr>
          <w:rFonts w:ascii="Times New Roman" w:hAnsi="Times New Roman" w:cs="Times New Roman"/>
          <w:sz w:val="28"/>
          <w:szCs w:val="28"/>
        </w:rPr>
        <w:tab/>
      </w:r>
      <w:r w:rsidRPr="009661F6">
        <w:rPr>
          <w:rFonts w:ascii="Times New Roman" w:hAnsi="Times New Roman" w:cs="Times New Roman"/>
          <w:sz w:val="28"/>
          <w:szCs w:val="28"/>
        </w:rPr>
        <w:tab/>
      </w:r>
      <w:r w:rsidRPr="009661F6">
        <w:rPr>
          <w:rFonts w:ascii="Times New Roman" w:hAnsi="Times New Roman" w:cs="Times New Roman"/>
          <w:sz w:val="28"/>
          <w:szCs w:val="28"/>
        </w:rPr>
        <w:tab/>
      </w:r>
      <w:r w:rsidRPr="009661F6">
        <w:rPr>
          <w:rFonts w:ascii="Times New Roman" w:hAnsi="Times New Roman" w:cs="Times New Roman"/>
          <w:sz w:val="28"/>
          <w:szCs w:val="28"/>
        </w:rPr>
        <w:tab/>
      </w:r>
      <w:r w:rsidRPr="009661F6">
        <w:rPr>
          <w:rFonts w:ascii="Times New Roman" w:hAnsi="Times New Roman" w:cs="Times New Roman"/>
          <w:sz w:val="28"/>
          <w:szCs w:val="28"/>
        </w:rPr>
        <w:tab/>
      </w:r>
      <w:r w:rsidRPr="009661F6">
        <w:rPr>
          <w:rFonts w:ascii="Times New Roman" w:hAnsi="Times New Roman" w:cs="Times New Roman"/>
          <w:sz w:val="28"/>
          <w:szCs w:val="28"/>
        </w:rPr>
        <w:tab/>
      </w:r>
      <w:r w:rsidRPr="009661F6">
        <w:rPr>
          <w:rFonts w:ascii="Times New Roman" w:hAnsi="Times New Roman" w:cs="Times New Roman"/>
          <w:sz w:val="28"/>
          <w:szCs w:val="28"/>
        </w:rPr>
        <w:tab/>
      </w:r>
      <w:r w:rsidRPr="009661F6">
        <w:rPr>
          <w:rFonts w:ascii="Times New Roman" w:hAnsi="Times New Roman" w:cs="Times New Roman"/>
          <w:sz w:val="28"/>
          <w:szCs w:val="28"/>
        </w:rPr>
        <w:tab/>
        <w:t xml:space="preserve">№ </w:t>
      </w:r>
      <w:r w:rsidR="00DC73A7">
        <w:rPr>
          <w:rFonts w:ascii="Times New Roman" w:hAnsi="Times New Roman" w:cs="Times New Roman"/>
          <w:sz w:val="28"/>
          <w:szCs w:val="28"/>
        </w:rPr>
        <w:t>10</w:t>
      </w:r>
      <w:r w:rsidR="001D2D7F">
        <w:rPr>
          <w:rFonts w:ascii="Times New Roman" w:hAnsi="Times New Roman" w:cs="Times New Roman"/>
          <w:sz w:val="28"/>
          <w:szCs w:val="28"/>
        </w:rPr>
        <w:t>-р</w:t>
      </w:r>
    </w:p>
    <w:p w14:paraId="378CD32C" w14:textId="378FC7DB" w:rsidR="002E29B1" w:rsidRPr="009661F6" w:rsidRDefault="00DC73A7" w:rsidP="002E29B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поселок Агроном</w:t>
      </w:r>
    </w:p>
    <w:p w14:paraId="308E12FB" w14:textId="77777777" w:rsidR="007540B9" w:rsidRPr="00622E50" w:rsidRDefault="007540B9" w:rsidP="002E29B1">
      <w:pPr>
        <w:spacing w:after="0" w:line="240" w:lineRule="auto"/>
        <w:ind w:right="708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21"/>
      </w:tblGrid>
      <w:tr w:rsidR="007540B9" w:rsidRPr="00622E50" w14:paraId="3731D92E" w14:textId="77777777" w:rsidTr="00AE0340">
        <w:tc>
          <w:tcPr>
            <w:tcW w:w="7621" w:type="dxa"/>
          </w:tcPr>
          <w:p w14:paraId="557AF269" w14:textId="30802DD9" w:rsidR="00F313D9" w:rsidRDefault="007540B9" w:rsidP="002E2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0B9">
              <w:rPr>
                <w:rFonts w:ascii="Times New Roman" w:hAnsi="Times New Roman" w:cs="Times New Roman"/>
                <w:b/>
                <w:sz w:val="28"/>
                <w:szCs w:val="28"/>
              </w:rPr>
              <w:t>О допуске сотрудников в помещения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администрации </w:t>
            </w:r>
            <w:r w:rsidR="00DC73A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Мичуринского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сельского поселения </w:t>
            </w:r>
          </w:p>
          <w:p w14:paraId="68B28E11" w14:textId="77777777" w:rsidR="00F313D9" w:rsidRDefault="007540B9" w:rsidP="002E2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Динского района</w:t>
            </w:r>
            <w:r w:rsidRPr="007540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где ведётся обработка </w:t>
            </w:r>
          </w:p>
          <w:p w14:paraId="25011FE8" w14:textId="77777777" w:rsidR="007540B9" w:rsidRPr="00622E50" w:rsidRDefault="007540B9" w:rsidP="002E29B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40B9">
              <w:rPr>
                <w:rFonts w:ascii="Times New Roman" w:hAnsi="Times New Roman" w:cs="Times New Roman"/>
                <w:b/>
                <w:sz w:val="28"/>
                <w:szCs w:val="28"/>
              </w:rPr>
              <w:t>персональных данных</w:t>
            </w:r>
          </w:p>
        </w:tc>
      </w:tr>
    </w:tbl>
    <w:p w14:paraId="0E6581A5" w14:textId="77777777" w:rsidR="007540B9" w:rsidRPr="00622E50" w:rsidRDefault="007540B9" w:rsidP="00F12D2C">
      <w:pPr>
        <w:spacing w:after="0" w:line="240" w:lineRule="auto"/>
        <w:ind w:left="1134" w:right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72B58CD" w14:textId="77777777" w:rsidR="007540B9" w:rsidRPr="00622E50" w:rsidRDefault="007540B9" w:rsidP="007540B9">
      <w:pPr>
        <w:spacing w:after="0" w:line="240" w:lineRule="auto"/>
        <w:ind w:right="708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4FAA3B7" w14:textId="06FE02A3" w:rsidR="007540B9" w:rsidRPr="00BC5486" w:rsidRDefault="007540B9" w:rsidP="007540B9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C5486">
        <w:rPr>
          <w:rFonts w:ascii="Times New Roman" w:hAnsi="Times New Roman" w:cs="Times New Roman"/>
          <w:sz w:val="28"/>
          <w:szCs w:val="28"/>
        </w:rPr>
        <w:t xml:space="preserve">В целях обеспечения безопасности персональных данных 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548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C73A7">
        <w:rPr>
          <w:rFonts w:ascii="Times New Roman" w:hAnsi="Times New Roman" w:cs="Times New Roman"/>
          <w:sz w:val="28"/>
          <w:szCs w:val="28"/>
        </w:rPr>
        <w:t>Мичуринского</w:t>
      </w:r>
      <w:r w:rsidRPr="00BC5486">
        <w:rPr>
          <w:rFonts w:ascii="Times New Roman" w:hAnsi="Times New Roman" w:cs="Times New Roman"/>
          <w:sz w:val="28"/>
          <w:szCs w:val="28"/>
        </w:rPr>
        <w:t xml:space="preserve"> сельского поселения Динского района, на основании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C548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5486">
        <w:rPr>
          <w:rFonts w:ascii="Times New Roman" w:hAnsi="Times New Roman" w:cs="Times New Roman"/>
          <w:sz w:val="28"/>
          <w:szCs w:val="28"/>
        </w:rPr>
        <w:t xml:space="preserve"> № 152-ФЗ от 27.07.2006 «О персональных данных», Федеральн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BC5486">
        <w:rPr>
          <w:rFonts w:ascii="Times New Roman" w:hAnsi="Times New Roman" w:cs="Times New Roman"/>
          <w:sz w:val="28"/>
          <w:szCs w:val="28"/>
        </w:rPr>
        <w:t xml:space="preserve"> закон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BC54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149-ФЗ от 27.06.</w:t>
      </w:r>
      <w:r w:rsidRPr="00BC5486">
        <w:rPr>
          <w:rFonts w:ascii="Times New Roman" w:hAnsi="Times New Roman" w:cs="Times New Roman"/>
          <w:sz w:val="28"/>
          <w:szCs w:val="28"/>
        </w:rPr>
        <w:t>2006 года «Об информации, информационных технологиях и о защите информации», руководящего документа «Специальные требования и рекомендации по технической защите конфиденциальной информации (СТР-К)», утвержденного приказом Гостехкомиссии России от 20 августа 2002 г. № 282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E6764E5" w14:textId="0AF5D852" w:rsidR="007540B9" w:rsidRPr="007540B9" w:rsidRDefault="007540B9" w:rsidP="007540B9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0B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40B9">
        <w:rPr>
          <w:rFonts w:ascii="Times New Roman" w:hAnsi="Times New Roman" w:cs="Times New Roman"/>
          <w:sz w:val="28"/>
          <w:szCs w:val="28"/>
        </w:rPr>
        <w:t xml:space="preserve">Утвердить перечень </w:t>
      </w:r>
      <w:r w:rsidR="00DC73A7">
        <w:rPr>
          <w:rFonts w:ascii="Times New Roman" w:hAnsi="Times New Roman" w:cs="Times New Roman"/>
          <w:sz w:val="28"/>
          <w:szCs w:val="28"/>
        </w:rPr>
        <w:t>должностей</w:t>
      </w:r>
      <w:r w:rsidRPr="007540B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40B9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DC73A7">
        <w:rPr>
          <w:rFonts w:ascii="Times New Roman" w:hAnsi="Times New Roman" w:cs="Times New Roman"/>
          <w:sz w:val="28"/>
          <w:szCs w:val="28"/>
        </w:rPr>
        <w:t xml:space="preserve">Мичуринского </w:t>
      </w:r>
      <w:r w:rsidRPr="007540B9">
        <w:rPr>
          <w:rFonts w:ascii="Times New Roman" w:hAnsi="Times New Roman" w:cs="Times New Roman"/>
          <w:sz w:val="28"/>
          <w:szCs w:val="28"/>
        </w:rPr>
        <w:t>сельского поселения Динского района, допущенных в помещения, где ведётся обработка персональных данных (Приложение).</w:t>
      </w:r>
    </w:p>
    <w:p w14:paraId="7F966E9E" w14:textId="0AE5DA0C" w:rsidR="007540B9" w:rsidRDefault="007540B9" w:rsidP="007540B9">
      <w:pPr>
        <w:tabs>
          <w:tab w:val="left" w:pos="709"/>
          <w:tab w:val="left" w:pos="851"/>
          <w:tab w:val="left" w:pos="993"/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0B9">
        <w:rPr>
          <w:rFonts w:ascii="Times New Roman" w:hAnsi="Times New Roman" w:cs="Times New Roman"/>
          <w:sz w:val="28"/>
          <w:szCs w:val="28"/>
        </w:rPr>
        <w:t>2.</w:t>
      </w:r>
      <w:r w:rsidR="00435F06">
        <w:rPr>
          <w:rFonts w:ascii="Times New Roman" w:hAnsi="Times New Roman" w:cs="Times New Roman"/>
          <w:sz w:val="28"/>
          <w:szCs w:val="28"/>
        </w:rPr>
        <w:t xml:space="preserve"> </w:t>
      </w:r>
      <w:r w:rsidR="00DC73A7">
        <w:rPr>
          <w:rFonts w:ascii="Times New Roman" w:hAnsi="Times New Roman" w:cs="Times New Roman"/>
          <w:sz w:val="28"/>
          <w:szCs w:val="28"/>
        </w:rPr>
        <w:t xml:space="preserve">Начальнику общего отдела администрации Мичуринского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540B9">
        <w:rPr>
          <w:rFonts w:ascii="Times New Roman" w:hAnsi="Times New Roman" w:cs="Times New Roman"/>
          <w:sz w:val="28"/>
          <w:szCs w:val="28"/>
        </w:rPr>
        <w:t xml:space="preserve">тветственному за обработку персональных данных, довести положения настоящего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540B9">
        <w:rPr>
          <w:rFonts w:ascii="Times New Roman" w:hAnsi="Times New Roman" w:cs="Times New Roman"/>
          <w:sz w:val="28"/>
          <w:szCs w:val="28"/>
        </w:rPr>
        <w:t>аспоряжения до сведения сотрудников указанных в Перечне.</w:t>
      </w:r>
    </w:p>
    <w:p w14:paraId="491EA3E6" w14:textId="330643E9" w:rsidR="007540B9" w:rsidRPr="00622E50" w:rsidRDefault="007540B9" w:rsidP="007540B9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22E50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распоряжения </w:t>
      </w:r>
      <w:r w:rsidR="00DC73A7">
        <w:rPr>
          <w:rFonts w:ascii="Times New Roman" w:hAnsi="Times New Roman" w:cs="Times New Roman"/>
          <w:sz w:val="28"/>
          <w:szCs w:val="28"/>
        </w:rPr>
        <w:t>оставляю за собой.</w:t>
      </w:r>
    </w:p>
    <w:p w14:paraId="37829C2D" w14:textId="77777777" w:rsidR="007540B9" w:rsidRPr="00622E50" w:rsidRDefault="007540B9" w:rsidP="007540B9">
      <w:pPr>
        <w:tabs>
          <w:tab w:val="left" w:pos="9355"/>
        </w:tabs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22E50">
        <w:rPr>
          <w:rFonts w:ascii="Times New Roman" w:hAnsi="Times New Roman" w:cs="Times New Roman"/>
          <w:sz w:val="28"/>
          <w:szCs w:val="28"/>
        </w:rPr>
        <w:t>. Распоряжение вступает в силу со дня его подписания.</w:t>
      </w:r>
    </w:p>
    <w:p w14:paraId="28AE3A39" w14:textId="77777777" w:rsidR="007540B9" w:rsidRPr="00622E50" w:rsidRDefault="007540B9" w:rsidP="007540B9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3EFC684F" w14:textId="77777777" w:rsidR="007540B9" w:rsidRDefault="007540B9" w:rsidP="007540B9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43A831A" w14:textId="77777777" w:rsidR="007540B9" w:rsidRPr="00622E50" w:rsidRDefault="007540B9" w:rsidP="007540B9">
      <w:pPr>
        <w:tabs>
          <w:tab w:val="left" w:pos="9355"/>
        </w:tabs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95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8"/>
        <w:gridCol w:w="4897"/>
      </w:tblGrid>
      <w:tr w:rsidR="00BF399C" w14:paraId="65AD4647" w14:textId="77777777" w:rsidTr="00A9212F">
        <w:tc>
          <w:tcPr>
            <w:tcW w:w="4898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3C46593" w14:textId="0BB23F01" w:rsidR="00BF399C" w:rsidRDefault="00BF399C" w:rsidP="00A9212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DC73A7">
              <w:rPr>
                <w:rFonts w:ascii="Times New Roman" w:hAnsi="Times New Roman" w:cs="Times New Roman"/>
                <w:sz w:val="28"/>
                <w:szCs w:val="28"/>
              </w:rPr>
              <w:t>Мичуринского</w:t>
            </w:r>
          </w:p>
          <w:p w14:paraId="207965E3" w14:textId="77777777" w:rsidR="00BF399C" w:rsidRDefault="00BF399C" w:rsidP="00A9212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сельского поселения</w:t>
            </w:r>
          </w:p>
        </w:tc>
        <w:tc>
          <w:tcPr>
            <w:tcW w:w="4897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4672C1" w14:textId="7B2D710A" w:rsidR="00BF399C" w:rsidRDefault="00DC73A7" w:rsidP="00A9212F">
            <w:pPr>
              <w:pStyle w:val="aa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В.Ю.Иванов</w:t>
            </w:r>
          </w:p>
        </w:tc>
      </w:tr>
    </w:tbl>
    <w:p w14:paraId="436E0ED9" w14:textId="77777777" w:rsidR="007540B9" w:rsidRPr="00622E50" w:rsidRDefault="007540B9" w:rsidP="007540B9">
      <w:pPr>
        <w:rPr>
          <w:sz w:val="28"/>
          <w:szCs w:val="28"/>
        </w:rPr>
      </w:pPr>
    </w:p>
    <w:p w14:paraId="703C7ABD" w14:textId="77777777" w:rsidR="00F01E10" w:rsidRDefault="00F01E10" w:rsidP="007540B9"/>
    <w:p w14:paraId="27E2C755" w14:textId="77777777" w:rsidR="00DC73A7" w:rsidRDefault="00DC73A7" w:rsidP="00F01E10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B3D91AE" w14:textId="1956896D" w:rsidR="00F01E10" w:rsidRPr="00305632" w:rsidRDefault="00F01E10" w:rsidP="00F01E10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56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 xml:space="preserve">ПРИЛОЖЕНИЕ                                                                                                                                                                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распоряжению </w:t>
      </w:r>
      <w:r w:rsidRPr="003056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администрации</w:t>
      </w:r>
    </w:p>
    <w:p w14:paraId="640AA523" w14:textId="2A23E1B5" w:rsidR="00F01E10" w:rsidRPr="00305632" w:rsidRDefault="00DC73A7" w:rsidP="00F01E10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Мичуринского</w:t>
      </w:r>
      <w:r w:rsidR="00F01E10" w:rsidRPr="003056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 xml:space="preserve"> сельского </w:t>
      </w:r>
    </w:p>
    <w:p w14:paraId="076E2342" w14:textId="77777777" w:rsidR="00F01E10" w:rsidRPr="00305632" w:rsidRDefault="00F01E10" w:rsidP="00F01E10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563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/>
        </w:rPr>
        <w:t>поселения</w:t>
      </w:r>
      <w:r w:rsidRPr="003056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Динского района</w:t>
      </w:r>
    </w:p>
    <w:p w14:paraId="274B51E7" w14:textId="7BB74DA6" w:rsidR="00F01E10" w:rsidRPr="00305632" w:rsidRDefault="00F01E10" w:rsidP="00F01E10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3056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от </w:t>
      </w:r>
      <w:r w:rsidR="00DC73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26.02.2020</w:t>
      </w:r>
      <w:r w:rsidR="001D2D7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г.</w:t>
      </w:r>
      <w:r w:rsidRPr="00305632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№ </w:t>
      </w:r>
      <w:r w:rsidR="00DC73A7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10</w:t>
      </w:r>
      <w:r w:rsidR="001D2D7F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-р</w:t>
      </w:r>
    </w:p>
    <w:p w14:paraId="0F91C3DE" w14:textId="77777777" w:rsidR="00F01E10" w:rsidRDefault="00F01E10" w:rsidP="00F01E10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13D0EC" w14:textId="77777777" w:rsidR="00F01E10" w:rsidRDefault="00F01E10" w:rsidP="00F01E10">
      <w:pPr>
        <w:spacing w:after="160" w:line="25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142CD32" w14:textId="27FE9D27" w:rsidR="0078227D" w:rsidRDefault="00F01E10" w:rsidP="0078227D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27D">
        <w:rPr>
          <w:rFonts w:ascii="Times New Roman" w:eastAsia="Calibri" w:hAnsi="Times New Roman" w:cs="Times New Roman"/>
          <w:b/>
          <w:sz w:val="28"/>
          <w:szCs w:val="28"/>
        </w:rPr>
        <w:t xml:space="preserve">Перечень </w:t>
      </w:r>
      <w:r w:rsidR="00DC73A7">
        <w:rPr>
          <w:rFonts w:ascii="Times New Roman" w:eastAsia="Calibri" w:hAnsi="Times New Roman" w:cs="Times New Roman"/>
          <w:b/>
          <w:sz w:val="28"/>
          <w:szCs w:val="28"/>
        </w:rPr>
        <w:t>должностей</w:t>
      </w:r>
      <w:r w:rsidRPr="0078227D">
        <w:rPr>
          <w:rFonts w:ascii="Times New Roman" w:eastAsia="Calibri" w:hAnsi="Times New Roman" w:cs="Times New Roman"/>
          <w:b/>
          <w:sz w:val="28"/>
          <w:szCs w:val="28"/>
        </w:rPr>
        <w:t xml:space="preserve"> администрации </w:t>
      </w:r>
    </w:p>
    <w:p w14:paraId="1AC6BA61" w14:textId="67AE7054" w:rsidR="0078227D" w:rsidRDefault="00DC73A7" w:rsidP="0078227D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Мичуринского</w:t>
      </w:r>
      <w:r w:rsidR="00F01E10" w:rsidRPr="0078227D">
        <w:rPr>
          <w:rFonts w:ascii="Times New Roman" w:eastAsia="Calibri" w:hAnsi="Times New Roman" w:cs="Times New Roman"/>
          <w:b/>
          <w:sz w:val="28"/>
          <w:szCs w:val="28"/>
        </w:rPr>
        <w:t xml:space="preserve"> сельского поселения Динского района, </w:t>
      </w:r>
    </w:p>
    <w:p w14:paraId="54E8CC17" w14:textId="77777777" w:rsidR="00F01E10" w:rsidRPr="0078227D" w:rsidRDefault="00F01E10" w:rsidP="0078227D">
      <w:pPr>
        <w:spacing w:after="0"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227D">
        <w:rPr>
          <w:rFonts w:ascii="Times New Roman" w:eastAsia="Calibri" w:hAnsi="Times New Roman" w:cs="Times New Roman"/>
          <w:b/>
          <w:sz w:val="28"/>
          <w:szCs w:val="28"/>
        </w:rPr>
        <w:t>допущенных в помещения, где ведётся обработка персональных данных</w:t>
      </w:r>
    </w:p>
    <w:p w14:paraId="01EA78AF" w14:textId="77777777" w:rsidR="00F01E10" w:rsidRDefault="00F01E10" w:rsidP="00F01E10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422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3742"/>
        <w:gridCol w:w="3740"/>
      </w:tblGrid>
      <w:tr w:rsidR="00411EE4" w:rsidRPr="00475C0D" w14:paraId="04B3255D" w14:textId="77777777" w:rsidTr="00411EE4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47B63" w14:textId="77777777" w:rsidR="00411EE4" w:rsidRDefault="00411EE4" w:rsidP="00411EE4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5C0D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14:paraId="619E4614" w14:textId="77777777" w:rsidR="00411EE4" w:rsidRPr="00475C0D" w:rsidRDefault="00411EE4" w:rsidP="00411EE4">
            <w:pPr>
              <w:spacing w:after="0" w:line="240" w:lineRule="auto"/>
              <w:ind w:right="34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2A9D" w14:textId="0476ED2C" w:rsidR="00411EE4" w:rsidRPr="00475C0D" w:rsidRDefault="00411EE4" w:rsidP="0041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5C0D">
              <w:rPr>
                <w:rFonts w:ascii="Times New Roman" w:eastAsia="Calibri" w:hAnsi="Times New Roman" w:cs="Times New Roman"/>
                <w:sz w:val="28"/>
                <w:szCs w:val="28"/>
              </w:rPr>
              <w:t>Должность сотрудника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D9BAE" w14:textId="617576F7" w:rsidR="00411EE4" w:rsidRPr="00475C0D" w:rsidRDefault="00411EE4" w:rsidP="00411EE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5C0D">
              <w:rPr>
                <w:rFonts w:ascii="Times New Roman" w:eastAsia="Calibri" w:hAnsi="Times New Roman" w:cs="Times New Roman"/>
                <w:sz w:val="28"/>
                <w:szCs w:val="28"/>
              </w:rPr>
              <w:t>Номер помещения</w:t>
            </w:r>
          </w:p>
        </w:tc>
      </w:tr>
      <w:tr w:rsidR="00411EE4" w:rsidRPr="00475C0D" w14:paraId="2D947B17" w14:textId="77777777" w:rsidTr="00411EE4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D08DF" w14:textId="77777777" w:rsidR="00411EE4" w:rsidRPr="00475C0D" w:rsidRDefault="00411EE4" w:rsidP="00411EE4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75C0D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193E" w14:textId="3D7EFECE" w:rsidR="00411EE4" w:rsidRPr="00475C0D" w:rsidRDefault="00411EE4" w:rsidP="00411E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заместитель главы 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25683" w14:textId="6EB87E34" w:rsidR="00411EE4" w:rsidRPr="00475C0D" w:rsidRDefault="00411EE4" w:rsidP="00411E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14, архив</w:t>
            </w:r>
          </w:p>
        </w:tc>
      </w:tr>
      <w:tr w:rsidR="00411EE4" w:rsidRPr="00475C0D" w14:paraId="064494B0" w14:textId="77777777" w:rsidTr="00411EE4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2F547" w14:textId="77777777" w:rsidR="00411EE4" w:rsidRPr="00475C0D" w:rsidRDefault="00411EE4" w:rsidP="00411EE4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275D" w14:textId="180435C9" w:rsidR="00411EE4" w:rsidRPr="00475C0D" w:rsidRDefault="00411EE4" w:rsidP="00411E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общего отдела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E14B" w14:textId="27ED0C95" w:rsidR="00411EE4" w:rsidRPr="00475C0D" w:rsidRDefault="00411EE4" w:rsidP="00411E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,архив</w:t>
            </w:r>
          </w:p>
        </w:tc>
      </w:tr>
      <w:tr w:rsidR="00411EE4" w:rsidRPr="00475C0D" w14:paraId="427EDF83" w14:textId="77777777" w:rsidTr="00411EE4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E3EE" w14:textId="77777777" w:rsidR="00411EE4" w:rsidRPr="00475C0D" w:rsidRDefault="00411EE4" w:rsidP="00411EE4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506B4" w14:textId="2FF332D3" w:rsidR="00411EE4" w:rsidRPr="00475C0D" w:rsidRDefault="00411EE4" w:rsidP="00411E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Ведущий специалист общего отдела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F2E6A" w14:textId="2DF5EB16" w:rsidR="00411EE4" w:rsidRPr="00475C0D" w:rsidRDefault="00411EE4" w:rsidP="00411E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,архив</w:t>
            </w:r>
          </w:p>
        </w:tc>
      </w:tr>
      <w:tr w:rsidR="00411EE4" w:rsidRPr="00475C0D" w14:paraId="142C5357" w14:textId="77777777" w:rsidTr="00411EE4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8B65" w14:textId="77777777" w:rsidR="00411EE4" w:rsidRDefault="00411EE4" w:rsidP="00411EE4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B3F02" w14:textId="3E0701A1" w:rsidR="00411EE4" w:rsidRDefault="00411EE4" w:rsidP="00411E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по вопросам ЖКХ и ЧС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17CD" w14:textId="7268133E" w:rsidR="00411EE4" w:rsidRDefault="00411EE4" w:rsidP="00411E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,архив</w:t>
            </w:r>
          </w:p>
        </w:tc>
      </w:tr>
      <w:tr w:rsidR="00411EE4" w:rsidRPr="00475C0D" w14:paraId="6BBD8EA1" w14:textId="77777777" w:rsidTr="00411EE4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FFA9" w14:textId="77777777" w:rsidR="00411EE4" w:rsidRDefault="00411EE4" w:rsidP="00411EE4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B3F3" w14:textId="3EBCBAA4" w:rsidR="00411EE4" w:rsidRPr="00475C0D" w:rsidRDefault="00411EE4" w:rsidP="00411E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отдела по вопросам ЖКХ и ЧС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E39F6" w14:textId="4D8902DB" w:rsidR="00411EE4" w:rsidRPr="00475C0D" w:rsidRDefault="00411EE4" w:rsidP="00411E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,архив</w:t>
            </w:r>
          </w:p>
        </w:tc>
      </w:tr>
      <w:tr w:rsidR="00411EE4" w:rsidRPr="00475C0D" w14:paraId="02267A08" w14:textId="77777777" w:rsidTr="00411EE4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5B604" w14:textId="77777777" w:rsidR="00411EE4" w:rsidRDefault="00411EE4" w:rsidP="00411EE4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F478" w14:textId="5498C826" w:rsidR="00411EE4" w:rsidRPr="00475C0D" w:rsidRDefault="00411EE4" w:rsidP="00411E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финансового отдела 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64C2" w14:textId="54259738" w:rsidR="00411EE4" w:rsidRPr="00475C0D" w:rsidRDefault="00411EE4" w:rsidP="00411E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,архив</w:t>
            </w:r>
          </w:p>
        </w:tc>
      </w:tr>
      <w:tr w:rsidR="00411EE4" w:rsidRPr="00475C0D" w14:paraId="6126B929" w14:textId="77777777" w:rsidTr="00411EE4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43B3B" w14:textId="77777777" w:rsidR="00411EE4" w:rsidRPr="00475C0D" w:rsidRDefault="00411EE4" w:rsidP="00411EE4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BAE35" w14:textId="33F8181F" w:rsidR="00411EE4" w:rsidRPr="00475C0D" w:rsidRDefault="00411EE4" w:rsidP="00411E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Главный специалист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финансового отдела</w:t>
            </w: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DACD" w14:textId="4F735C78" w:rsidR="00411EE4" w:rsidRPr="00475C0D" w:rsidRDefault="00411EE4" w:rsidP="00411E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архив</w:t>
            </w:r>
          </w:p>
        </w:tc>
      </w:tr>
      <w:tr w:rsidR="00411EE4" w:rsidRPr="00475C0D" w14:paraId="546AC5FC" w14:textId="77777777" w:rsidTr="00411EE4"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A3C6D" w14:textId="692A6DB8" w:rsidR="00411EE4" w:rsidRPr="00475C0D" w:rsidRDefault="00411EE4" w:rsidP="00411EE4">
            <w:pPr>
              <w:spacing w:after="0" w:line="240" w:lineRule="auto"/>
              <w:ind w:right="34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C2AA" w14:textId="2FDA569A" w:rsidR="00411EE4" w:rsidRPr="00475C0D" w:rsidRDefault="00411EE4" w:rsidP="00411E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1C953" w14:textId="4FC239A6" w:rsidR="00411EE4" w:rsidRPr="00475C0D" w:rsidRDefault="00411EE4" w:rsidP="00411E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14:paraId="1F3A3B47" w14:textId="77777777" w:rsidR="00F01E10" w:rsidRPr="00305632" w:rsidRDefault="00F01E10" w:rsidP="00F01E10">
      <w:pPr>
        <w:spacing w:after="160"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F01E10" w:rsidRPr="00305632" w:rsidSect="00F313D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3DC758" w14:textId="77777777" w:rsidR="00CF34CB" w:rsidRDefault="00CF34CB">
      <w:pPr>
        <w:spacing w:after="0" w:line="240" w:lineRule="auto"/>
      </w:pPr>
      <w:r>
        <w:separator/>
      </w:r>
    </w:p>
  </w:endnote>
  <w:endnote w:type="continuationSeparator" w:id="0">
    <w:p w14:paraId="7D4670A7" w14:textId="77777777" w:rsidR="00CF34CB" w:rsidRDefault="00CF34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510273" w14:textId="77777777" w:rsidR="00CF34CB" w:rsidRDefault="00CF34CB">
      <w:pPr>
        <w:spacing w:after="0" w:line="240" w:lineRule="auto"/>
      </w:pPr>
      <w:r>
        <w:separator/>
      </w:r>
    </w:p>
  </w:footnote>
  <w:footnote w:type="continuationSeparator" w:id="0">
    <w:p w14:paraId="16D290CC" w14:textId="77777777" w:rsidR="00CF34CB" w:rsidRDefault="00CF34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371389" w14:textId="77777777" w:rsidR="00C8600C" w:rsidRDefault="00CF34CB">
    <w:pPr>
      <w:pStyle w:val="a3"/>
      <w:jc w:val="center"/>
    </w:pPr>
  </w:p>
  <w:p w14:paraId="0FF53AC0" w14:textId="77777777" w:rsidR="00C8600C" w:rsidRDefault="00CF34C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32E36"/>
    <w:multiLevelType w:val="hybridMultilevel"/>
    <w:tmpl w:val="2CBA64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B21A86"/>
    <w:multiLevelType w:val="hybridMultilevel"/>
    <w:tmpl w:val="0EE48276"/>
    <w:lvl w:ilvl="0" w:tplc="3E4692C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0B9"/>
    <w:rsid w:val="000714CD"/>
    <w:rsid w:val="000C1BC5"/>
    <w:rsid w:val="000E4F3B"/>
    <w:rsid w:val="00111A02"/>
    <w:rsid w:val="001848DD"/>
    <w:rsid w:val="001D2D7F"/>
    <w:rsid w:val="001F12F9"/>
    <w:rsid w:val="00227AD3"/>
    <w:rsid w:val="0023681D"/>
    <w:rsid w:val="0029342F"/>
    <w:rsid w:val="002A5B5B"/>
    <w:rsid w:val="002E29B1"/>
    <w:rsid w:val="00374B70"/>
    <w:rsid w:val="00411EE4"/>
    <w:rsid w:val="00435F06"/>
    <w:rsid w:val="0046112A"/>
    <w:rsid w:val="00475C0D"/>
    <w:rsid w:val="004B05A3"/>
    <w:rsid w:val="004C2632"/>
    <w:rsid w:val="00516900"/>
    <w:rsid w:val="005431FA"/>
    <w:rsid w:val="005E30E7"/>
    <w:rsid w:val="005E5A13"/>
    <w:rsid w:val="00662F32"/>
    <w:rsid w:val="006D7276"/>
    <w:rsid w:val="007540B9"/>
    <w:rsid w:val="0078227D"/>
    <w:rsid w:val="00832BEB"/>
    <w:rsid w:val="00873BA5"/>
    <w:rsid w:val="008A586C"/>
    <w:rsid w:val="008D70EB"/>
    <w:rsid w:val="00957FA0"/>
    <w:rsid w:val="00964DB1"/>
    <w:rsid w:val="009866F0"/>
    <w:rsid w:val="009A022D"/>
    <w:rsid w:val="009C6A40"/>
    <w:rsid w:val="00A06DF1"/>
    <w:rsid w:val="00A166ED"/>
    <w:rsid w:val="00A20E63"/>
    <w:rsid w:val="00A44C66"/>
    <w:rsid w:val="00A5642D"/>
    <w:rsid w:val="00A7093B"/>
    <w:rsid w:val="00AA44FF"/>
    <w:rsid w:val="00AE1EB4"/>
    <w:rsid w:val="00BF399C"/>
    <w:rsid w:val="00CF34CB"/>
    <w:rsid w:val="00D75DDF"/>
    <w:rsid w:val="00DA4831"/>
    <w:rsid w:val="00DA5E1C"/>
    <w:rsid w:val="00DC60FE"/>
    <w:rsid w:val="00DC73A7"/>
    <w:rsid w:val="00DF07F7"/>
    <w:rsid w:val="00EA6B93"/>
    <w:rsid w:val="00F01E10"/>
    <w:rsid w:val="00F04843"/>
    <w:rsid w:val="00F12D2C"/>
    <w:rsid w:val="00F3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FB6DF"/>
  <w15:docId w15:val="{AAD1FFCC-F938-4F75-AB60-A0C6282A9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40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540B9"/>
  </w:style>
  <w:style w:type="table" w:styleId="a5">
    <w:name w:val="Table Grid"/>
    <w:basedOn w:val="a1"/>
    <w:uiPriority w:val="59"/>
    <w:rsid w:val="00754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F01E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01E10"/>
  </w:style>
  <w:style w:type="paragraph" w:styleId="a8">
    <w:name w:val="List Paragraph"/>
    <w:basedOn w:val="a"/>
    <w:uiPriority w:val="34"/>
    <w:qFormat/>
    <w:rsid w:val="00475C0D"/>
    <w:pPr>
      <w:ind w:left="720"/>
      <w:contextualSpacing/>
    </w:pPr>
  </w:style>
  <w:style w:type="paragraph" w:customStyle="1" w:styleId="a9">
    <w:name w:val="Текст (лев. подпись)"/>
    <w:basedOn w:val="a"/>
    <w:next w:val="a"/>
    <w:rsid w:val="00BF399C"/>
    <w:pPr>
      <w:widowControl w:val="0"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customStyle="1" w:styleId="aa">
    <w:name w:val="Текст (прав. подпись)"/>
    <w:basedOn w:val="a"/>
    <w:next w:val="a"/>
    <w:rsid w:val="00BF399C"/>
    <w:pPr>
      <w:widowControl w:val="0"/>
      <w:autoSpaceDE w:val="0"/>
      <w:autoSpaceDN w:val="0"/>
      <w:spacing w:after="0" w:line="240" w:lineRule="auto"/>
      <w:jc w:val="right"/>
      <w:textAlignment w:val="baseline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BF39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BF39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320</Words>
  <Characters>1829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fin5</dc:creator>
  <cp:lastModifiedBy>Пользователь</cp:lastModifiedBy>
  <cp:revision>4</cp:revision>
  <cp:lastPrinted>2020-02-06T12:36:00Z</cp:lastPrinted>
  <dcterms:created xsi:type="dcterms:W3CDTF">2025-04-07T16:05:00Z</dcterms:created>
  <dcterms:modified xsi:type="dcterms:W3CDTF">2025-04-07T17:41:00Z</dcterms:modified>
</cp:coreProperties>
</file>