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AB21" w14:textId="071672D2" w:rsidR="00CB0BB1" w:rsidRDefault="00CB0BB1" w:rsidP="00CB0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2FCE2" w14:textId="4D739DAF"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3084E">
        <w:rPr>
          <w:rFonts w:ascii="Times New Roman" w:hAnsi="Times New Roman" w:cs="Times New Roman"/>
          <w:b/>
          <w:sz w:val="28"/>
          <w:szCs w:val="28"/>
        </w:rPr>
        <w:t>МИЧУРИНСКОГО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14:paraId="4ECC5985" w14:textId="77777777"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93210E" w14:textId="77777777"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7767D27A" w14:textId="77777777" w:rsidR="00CB0BB1" w:rsidRDefault="00CB0BB1" w:rsidP="00CB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27B98" w14:textId="7684B010" w:rsidR="00CB0BB1" w:rsidRDefault="00CB0BB1" w:rsidP="00CB0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084E">
        <w:rPr>
          <w:rFonts w:ascii="Times New Roman" w:hAnsi="Times New Roman" w:cs="Times New Roman"/>
          <w:sz w:val="28"/>
          <w:szCs w:val="28"/>
        </w:rPr>
        <w:t>26.02</w:t>
      </w:r>
      <w:r w:rsidR="00CA02EE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CA02EE">
        <w:rPr>
          <w:rFonts w:ascii="Times New Roman" w:hAnsi="Times New Roman" w:cs="Times New Roman"/>
          <w:sz w:val="28"/>
          <w:szCs w:val="28"/>
        </w:rPr>
        <w:tab/>
      </w:r>
      <w:r w:rsidR="00CA02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CA02EE">
        <w:rPr>
          <w:rFonts w:ascii="Times New Roman" w:hAnsi="Times New Roman" w:cs="Times New Roman"/>
          <w:sz w:val="28"/>
          <w:szCs w:val="28"/>
        </w:rPr>
        <w:t>6-р</w:t>
      </w:r>
    </w:p>
    <w:p w14:paraId="2B4C5800" w14:textId="25E8A5CD" w:rsidR="00CB0BB1" w:rsidRDefault="0053084E" w:rsidP="00CB0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Агроном</w:t>
      </w:r>
    </w:p>
    <w:p w14:paraId="2AD8D36A" w14:textId="77777777" w:rsidR="00CB0BB1" w:rsidRDefault="00CB0BB1" w:rsidP="00CB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5B33540F" w14:textId="77777777" w:rsidR="00CB0BB1" w:rsidRDefault="00CB0BB1" w:rsidP="00CB0BB1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F2FB4" w:rsidRPr="00622E50" w14:paraId="5DD0E10E" w14:textId="77777777" w:rsidTr="005C6032">
        <w:tc>
          <w:tcPr>
            <w:tcW w:w="7621" w:type="dxa"/>
          </w:tcPr>
          <w:p w14:paraId="5B2CB963" w14:textId="77777777" w:rsidR="007F2FB4" w:rsidRPr="00622E50" w:rsidRDefault="007F2FB4" w:rsidP="00EF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B4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лиц, ответственных за обеспечение безопасности персональных данных</w:t>
            </w:r>
          </w:p>
        </w:tc>
      </w:tr>
    </w:tbl>
    <w:p w14:paraId="3156CAFA" w14:textId="77777777" w:rsidR="007F2FB4" w:rsidRPr="00622E50" w:rsidRDefault="007F2FB4" w:rsidP="007F2FB4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59A15" w14:textId="77777777" w:rsidR="007F2FB4" w:rsidRPr="00622E50" w:rsidRDefault="007F2FB4" w:rsidP="007F2FB4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E4F97B" w14:textId="299EEF2A" w:rsidR="007F2FB4" w:rsidRPr="00BC5486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084E">
        <w:rPr>
          <w:rFonts w:ascii="Times New Roman" w:hAnsi="Times New Roman" w:cs="Times New Roman"/>
          <w:sz w:val="28"/>
          <w:szCs w:val="28"/>
        </w:rPr>
        <w:t>Мичуринского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на основании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от 27</w:t>
      </w:r>
      <w:r w:rsidR="00CB0BB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C5486">
        <w:rPr>
          <w:rFonts w:ascii="Times New Roman" w:hAnsi="Times New Roman" w:cs="Times New Roman"/>
          <w:sz w:val="28"/>
          <w:szCs w:val="28"/>
        </w:rPr>
        <w:t xml:space="preserve">2006 </w:t>
      </w:r>
      <w:r w:rsidR="00CB0BB1" w:rsidRPr="00BC5486">
        <w:rPr>
          <w:rFonts w:ascii="Times New Roman" w:hAnsi="Times New Roman" w:cs="Times New Roman"/>
          <w:sz w:val="28"/>
          <w:szCs w:val="28"/>
        </w:rPr>
        <w:t xml:space="preserve">№ 152-ФЗ </w:t>
      </w:r>
      <w:r w:rsidRPr="00BC5486">
        <w:rPr>
          <w:rFonts w:ascii="Times New Roman" w:hAnsi="Times New Roman" w:cs="Times New Roman"/>
          <w:sz w:val="28"/>
          <w:szCs w:val="28"/>
        </w:rPr>
        <w:t>«О персональных данных»,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="00CB0BB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C5486">
        <w:rPr>
          <w:rFonts w:ascii="Times New Roman" w:hAnsi="Times New Roman" w:cs="Times New Roman"/>
          <w:sz w:val="28"/>
          <w:szCs w:val="28"/>
        </w:rPr>
        <w:t xml:space="preserve">2006 </w:t>
      </w:r>
      <w:r w:rsidR="00CB0BB1">
        <w:rPr>
          <w:rFonts w:ascii="Times New Roman" w:hAnsi="Times New Roman" w:cs="Times New Roman"/>
          <w:sz w:val="28"/>
          <w:szCs w:val="28"/>
        </w:rPr>
        <w:t xml:space="preserve">№ 149-ФЗ </w:t>
      </w:r>
      <w:r w:rsidRPr="00BC5486">
        <w:rPr>
          <w:rFonts w:ascii="Times New Roman" w:hAnsi="Times New Roman" w:cs="Times New Roman"/>
          <w:sz w:val="28"/>
          <w:szCs w:val="28"/>
        </w:rPr>
        <w:t>«Об информации, информационных технологиях и о защите информации», руководящего документа «Специальные требования и рекомендации по технической защите конфиденциальной информации (СТР-К)», утвержденного приказом Гостехкомиссии России от 20 августа 2002 № 282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43EC6D" w14:textId="77777777" w:rsidR="007F2FB4" w:rsidRPr="00BC5486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86">
        <w:rPr>
          <w:rFonts w:ascii="Times New Roman" w:hAnsi="Times New Roman" w:cs="Times New Roman"/>
          <w:sz w:val="28"/>
          <w:szCs w:val="28"/>
        </w:rPr>
        <w:t>Назначить администраторами информационных систем персональных данных</w:t>
      </w:r>
      <w:r w:rsidR="0022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072F" w:rsidRPr="00BC5486">
        <w:rPr>
          <w:rFonts w:ascii="Times New Roman" w:hAnsi="Times New Roman" w:cs="Times New Roman"/>
          <w:sz w:val="28"/>
          <w:szCs w:val="28"/>
        </w:rPr>
        <w:t>ИСПД</w:t>
      </w:r>
      <w:r w:rsidR="00D568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2072F">
        <w:rPr>
          <w:rFonts w:ascii="Times New Roman" w:hAnsi="Times New Roman" w:cs="Times New Roman"/>
          <w:sz w:val="28"/>
          <w:szCs w:val="28"/>
        </w:rPr>
        <w:t>)</w:t>
      </w:r>
      <w:r w:rsidRPr="00BC5486">
        <w:rPr>
          <w:rFonts w:ascii="Times New Roman" w:hAnsi="Times New Roman" w:cs="Times New Roman"/>
          <w:sz w:val="28"/>
          <w:szCs w:val="28"/>
        </w:rPr>
        <w:t xml:space="preserve"> и возложить обязанности по обеспечению безопасности персональных данных (в пределах полномочий) на пользователей </w:t>
      </w:r>
      <w:proofErr w:type="spellStart"/>
      <w:r w:rsidRPr="00BC5486">
        <w:rPr>
          <w:rFonts w:ascii="Times New Roman" w:hAnsi="Times New Roman" w:cs="Times New Roman"/>
          <w:sz w:val="28"/>
          <w:szCs w:val="28"/>
        </w:rPr>
        <w:t>ИСПД</w:t>
      </w:r>
      <w:r w:rsidR="00D568D7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DD1FE78" w14:textId="46B79ABD" w:rsidR="007F2FB4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86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обработки персональных данных (в пределах полномочий) </w:t>
      </w:r>
      <w:r w:rsidR="00CB0BB1"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  <w:r w:rsidR="0053084E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BC54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3084E">
        <w:rPr>
          <w:rFonts w:ascii="Times New Roman" w:hAnsi="Times New Roman" w:cs="Times New Roman"/>
          <w:sz w:val="28"/>
          <w:szCs w:val="28"/>
        </w:rPr>
        <w:t>С.А.Исакову</w:t>
      </w:r>
      <w:proofErr w:type="spellEnd"/>
      <w:r w:rsidR="0053084E">
        <w:rPr>
          <w:rFonts w:ascii="Times New Roman" w:hAnsi="Times New Roman" w:cs="Times New Roman"/>
          <w:sz w:val="28"/>
          <w:szCs w:val="28"/>
        </w:rPr>
        <w:t>.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C1884" w14:textId="77777777"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2E5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CB0BB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14:paraId="2CE5280B" w14:textId="77777777"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E5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14:paraId="6E3DE84A" w14:textId="77777777"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0544DC" w14:textId="77777777" w:rsidR="007F2FB4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2F8E00" w14:textId="77777777"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EF5819" w14:paraId="0DEE827D" w14:textId="77777777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78D4A" w14:textId="623C3DE2" w:rsidR="00EF5819" w:rsidRDefault="00EF5819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3084E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</w:p>
          <w:p w14:paraId="13A409F5" w14:textId="77777777" w:rsidR="00EF5819" w:rsidRDefault="00EF5819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EA6B7" w14:textId="07003E1D" w:rsidR="00EF5819" w:rsidRDefault="0053084E" w:rsidP="00A921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 Иванов</w:t>
            </w:r>
          </w:p>
        </w:tc>
      </w:tr>
    </w:tbl>
    <w:p w14:paraId="0659A0F2" w14:textId="77777777" w:rsidR="00CB0BB1" w:rsidRDefault="00CB0BB1" w:rsidP="007F2FB4">
      <w:pPr>
        <w:rPr>
          <w:sz w:val="28"/>
          <w:szCs w:val="28"/>
        </w:rPr>
      </w:pPr>
    </w:p>
    <w:p w14:paraId="378029D3" w14:textId="77777777" w:rsidR="00CB0BB1" w:rsidRDefault="00CB0BB1" w:rsidP="007F2FB4">
      <w:pPr>
        <w:rPr>
          <w:sz w:val="28"/>
          <w:szCs w:val="28"/>
        </w:rPr>
      </w:pPr>
    </w:p>
    <w:p w14:paraId="4AD1492F" w14:textId="77777777" w:rsidR="00CB0BB1" w:rsidRPr="00622E50" w:rsidRDefault="00CB0BB1" w:rsidP="007F2FB4">
      <w:pPr>
        <w:rPr>
          <w:sz w:val="28"/>
          <w:szCs w:val="28"/>
        </w:rPr>
      </w:pPr>
    </w:p>
    <w:p w14:paraId="35D5F5FE" w14:textId="77777777" w:rsidR="00CB0BB1" w:rsidRPr="00D74679" w:rsidRDefault="00CB0BB1" w:rsidP="00CB0B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4ADF45" w14:textId="77777777" w:rsidR="00CB0BB1" w:rsidRDefault="00CB0BB1" w:rsidP="00CB0BB1"/>
    <w:p w14:paraId="0F645DA5" w14:textId="77777777" w:rsidR="006720C6" w:rsidRDefault="006720C6"/>
    <w:sectPr w:rsidR="006720C6" w:rsidSect="00622E50">
      <w:headerReference w:type="default" r:id="rId6"/>
      <w:pgSz w:w="11906" w:h="16838"/>
      <w:pgMar w:top="1134" w:right="42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411DF" w14:textId="77777777" w:rsidR="00757A51" w:rsidRDefault="00757A51">
      <w:pPr>
        <w:spacing w:after="0" w:line="240" w:lineRule="auto"/>
      </w:pPr>
      <w:r>
        <w:separator/>
      </w:r>
    </w:p>
  </w:endnote>
  <w:endnote w:type="continuationSeparator" w:id="0">
    <w:p w14:paraId="4F8B658B" w14:textId="77777777" w:rsidR="00757A51" w:rsidRDefault="0075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9752" w14:textId="77777777" w:rsidR="00757A51" w:rsidRDefault="00757A51">
      <w:pPr>
        <w:spacing w:after="0" w:line="240" w:lineRule="auto"/>
      </w:pPr>
      <w:r>
        <w:separator/>
      </w:r>
    </w:p>
  </w:footnote>
  <w:footnote w:type="continuationSeparator" w:id="0">
    <w:p w14:paraId="67255646" w14:textId="77777777" w:rsidR="00757A51" w:rsidRDefault="0075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576416"/>
      <w:docPartObj>
        <w:docPartGallery w:val="Page Numbers (Top of Page)"/>
        <w:docPartUnique/>
      </w:docPartObj>
    </w:sdtPr>
    <w:sdtEndPr/>
    <w:sdtContent>
      <w:p w14:paraId="7AF73999" w14:textId="77777777" w:rsidR="00C8600C" w:rsidRDefault="007F2FB4">
        <w:pPr>
          <w:pStyle w:val="a3"/>
          <w:jc w:val="center"/>
        </w:pPr>
        <w:r w:rsidRPr="00C860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0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2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699778" w14:textId="77777777" w:rsidR="00C8600C" w:rsidRDefault="00757A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FB4"/>
    <w:rsid w:val="0022072F"/>
    <w:rsid w:val="00287BF5"/>
    <w:rsid w:val="002D7512"/>
    <w:rsid w:val="0053084E"/>
    <w:rsid w:val="006720C6"/>
    <w:rsid w:val="00757A51"/>
    <w:rsid w:val="007F2FB4"/>
    <w:rsid w:val="008E60E3"/>
    <w:rsid w:val="00C53890"/>
    <w:rsid w:val="00CA02EE"/>
    <w:rsid w:val="00CB0BB1"/>
    <w:rsid w:val="00D568D7"/>
    <w:rsid w:val="00EF5819"/>
    <w:rsid w:val="00F20E5F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751E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FB4"/>
  </w:style>
  <w:style w:type="table" w:styleId="a5">
    <w:name w:val="Table Grid"/>
    <w:basedOn w:val="a1"/>
    <w:uiPriority w:val="59"/>
    <w:rsid w:val="007F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(лев. подпись)"/>
    <w:basedOn w:val="a"/>
    <w:next w:val="a"/>
    <w:rsid w:val="00EF5819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EF5819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F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1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B0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Пользователь</cp:lastModifiedBy>
  <cp:revision>3</cp:revision>
  <cp:lastPrinted>2020-04-13T13:29:00Z</cp:lastPrinted>
  <dcterms:created xsi:type="dcterms:W3CDTF">2020-04-30T12:21:00Z</dcterms:created>
  <dcterms:modified xsi:type="dcterms:W3CDTF">2025-04-07T15:46:00Z</dcterms:modified>
</cp:coreProperties>
</file>