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4219"/>
        <w:gridCol w:w="3508"/>
        <w:gridCol w:w="2489"/>
      </w:tblGrid>
      <w:tr w:rsidR="002534BC" w:rsidRPr="002534BC" w14:paraId="31A8184B" w14:textId="77777777" w:rsidTr="00CF50A0">
        <w:tc>
          <w:tcPr>
            <w:tcW w:w="2065" w:type="pct"/>
          </w:tcPr>
          <w:p w14:paraId="224554A0" w14:textId="77777777" w:rsidR="002534BC" w:rsidRPr="002534BC" w:rsidRDefault="002534BC" w:rsidP="007F6774">
            <w:pPr>
              <w:pStyle w:val="2"/>
            </w:pPr>
            <w:bookmarkStart w:id="0" w:name="_Toc211671350"/>
          </w:p>
        </w:tc>
        <w:tc>
          <w:tcPr>
            <w:tcW w:w="2935" w:type="pct"/>
            <w:gridSpan w:val="2"/>
          </w:tcPr>
          <w:p w14:paraId="58CC5364" w14:textId="77777777" w:rsidR="002534BC" w:rsidRPr="002534BC" w:rsidRDefault="002534BC" w:rsidP="00E75807">
            <w:pPr>
              <w:rPr>
                <w:sz w:val="24"/>
                <w:szCs w:val="24"/>
              </w:rPr>
            </w:pPr>
            <w:r w:rsidRPr="002534BC">
              <w:rPr>
                <w:sz w:val="24"/>
                <w:szCs w:val="24"/>
              </w:rPr>
              <w:t>Приложение №6</w:t>
            </w:r>
          </w:p>
        </w:tc>
      </w:tr>
      <w:tr w:rsidR="002534BC" w:rsidRPr="002534BC" w14:paraId="64992ED7" w14:textId="77777777" w:rsidTr="00CF50A0">
        <w:tc>
          <w:tcPr>
            <w:tcW w:w="2065" w:type="pct"/>
            <w:hideMark/>
          </w:tcPr>
          <w:p w14:paraId="18B8BD7B" w14:textId="77777777" w:rsidR="002534BC" w:rsidRPr="002534BC" w:rsidRDefault="002534BC" w:rsidP="00E75807">
            <w:pPr>
              <w:rPr>
                <w:sz w:val="24"/>
                <w:szCs w:val="24"/>
              </w:rPr>
            </w:pPr>
          </w:p>
        </w:tc>
        <w:tc>
          <w:tcPr>
            <w:tcW w:w="2935" w:type="pct"/>
            <w:gridSpan w:val="2"/>
            <w:hideMark/>
          </w:tcPr>
          <w:p w14:paraId="0249CF0F" w14:textId="77777777" w:rsidR="002534BC" w:rsidRPr="002534BC" w:rsidRDefault="002534BC" w:rsidP="00E75807">
            <w:pPr>
              <w:rPr>
                <w:sz w:val="24"/>
                <w:szCs w:val="24"/>
              </w:rPr>
            </w:pPr>
            <w:r w:rsidRPr="002534BC">
              <w:rPr>
                <w:sz w:val="24"/>
                <w:szCs w:val="24"/>
              </w:rPr>
              <w:t>Утверждено</w:t>
            </w:r>
          </w:p>
        </w:tc>
      </w:tr>
      <w:tr w:rsidR="007F6774" w:rsidRPr="002534BC" w14:paraId="1EF3B988" w14:textId="77777777" w:rsidTr="00CF50A0">
        <w:tc>
          <w:tcPr>
            <w:tcW w:w="2065" w:type="pct"/>
            <w:hideMark/>
          </w:tcPr>
          <w:p w14:paraId="63A6D761" w14:textId="77777777" w:rsidR="007F6774" w:rsidRPr="002534BC" w:rsidRDefault="007F6774" w:rsidP="00E75807">
            <w:pPr>
              <w:rPr>
                <w:sz w:val="24"/>
                <w:szCs w:val="24"/>
              </w:rPr>
            </w:pPr>
          </w:p>
        </w:tc>
        <w:tc>
          <w:tcPr>
            <w:tcW w:w="1717" w:type="pct"/>
            <w:hideMark/>
          </w:tcPr>
          <w:p w14:paraId="12A19CF3" w14:textId="652D008B" w:rsidR="007F6774" w:rsidRPr="007F6774" w:rsidRDefault="007F6774" w:rsidP="006249DA">
            <w:pPr>
              <w:rPr>
                <w:sz w:val="24"/>
                <w:szCs w:val="24"/>
              </w:rPr>
            </w:pPr>
            <w:r w:rsidRPr="007F6774">
              <w:rPr>
                <w:sz w:val="24"/>
                <w:szCs w:val="24"/>
              </w:rPr>
              <w:t xml:space="preserve">Распоряжением от </w:t>
            </w:r>
            <w:r w:rsidR="00565892">
              <w:rPr>
                <w:sz w:val="24"/>
                <w:szCs w:val="24"/>
              </w:rPr>
              <w:t>26.02</w:t>
            </w:r>
            <w:r w:rsidRPr="007F6774">
              <w:rPr>
                <w:sz w:val="24"/>
                <w:szCs w:val="24"/>
              </w:rPr>
              <w:t>.2020</w:t>
            </w:r>
          </w:p>
        </w:tc>
        <w:tc>
          <w:tcPr>
            <w:tcW w:w="1218" w:type="pct"/>
          </w:tcPr>
          <w:p w14:paraId="5D0EE1A7" w14:textId="0A7AB5C2" w:rsidR="007F6774" w:rsidRPr="007F6774" w:rsidRDefault="007F6774" w:rsidP="006249DA">
            <w:pPr>
              <w:rPr>
                <w:sz w:val="24"/>
                <w:szCs w:val="24"/>
              </w:rPr>
            </w:pPr>
            <w:r w:rsidRPr="007F6774">
              <w:rPr>
                <w:sz w:val="24"/>
                <w:szCs w:val="24"/>
              </w:rPr>
              <w:t>№ 4-р</w:t>
            </w:r>
          </w:p>
        </w:tc>
      </w:tr>
    </w:tbl>
    <w:p w14:paraId="07216589" w14:textId="77777777" w:rsidR="002534BC" w:rsidRDefault="002534BC" w:rsidP="009117DA">
      <w:pPr>
        <w:spacing w:before="100" w:beforeAutospacing="1" w:after="100" w:afterAutospacing="1"/>
        <w:jc w:val="center"/>
        <w:rPr>
          <w:b/>
          <w:sz w:val="24"/>
          <w:szCs w:val="24"/>
        </w:rPr>
      </w:pPr>
    </w:p>
    <w:p w14:paraId="2740E50E" w14:textId="77777777" w:rsidR="00BF5A18" w:rsidRPr="00BF5A18" w:rsidRDefault="00BF5A18" w:rsidP="00BF5A18">
      <w:pPr>
        <w:jc w:val="center"/>
        <w:rPr>
          <w:b/>
          <w:bCs/>
          <w:sz w:val="24"/>
          <w:szCs w:val="24"/>
        </w:rPr>
      </w:pPr>
      <w:r w:rsidRPr="00BF5A18">
        <w:rPr>
          <w:b/>
          <w:bCs/>
          <w:sz w:val="24"/>
          <w:szCs w:val="24"/>
        </w:rPr>
        <w:t>ИНСТРУКЦИЯ</w:t>
      </w:r>
    </w:p>
    <w:p w14:paraId="7FA00AF8" w14:textId="77777777" w:rsidR="00BF5A18" w:rsidRPr="00BF5A18" w:rsidRDefault="00BF5A18" w:rsidP="00BF5A18">
      <w:pPr>
        <w:jc w:val="center"/>
        <w:rPr>
          <w:sz w:val="24"/>
          <w:szCs w:val="24"/>
        </w:rPr>
      </w:pPr>
    </w:p>
    <w:p w14:paraId="39D1D7D6" w14:textId="3939BF1C" w:rsidR="00BF5A18" w:rsidRPr="00BF5A18" w:rsidRDefault="00BF5A18" w:rsidP="00BF5A18">
      <w:pPr>
        <w:jc w:val="center"/>
        <w:rPr>
          <w:sz w:val="24"/>
          <w:szCs w:val="24"/>
        </w:rPr>
      </w:pPr>
      <w:r w:rsidRPr="00BF5A18">
        <w:rPr>
          <w:b/>
          <w:sz w:val="24"/>
          <w:szCs w:val="24"/>
        </w:rPr>
        <w:t xml:space="preserve">по обеспечению безопасности эксплуатации средств криптографической защиты  информации (СКЗИ) в </w:t>
      </w:r>
      <w:r w:rsidR="003C3795">
        <w:rPr>
          <w:b/>
          <w:bCs/>
          <w:sz w:val="24"/>
          <w:szCs w:val="24"/>
        </w:rPr>
        <w:t xml:space="preserve">Администрации </w:t>
      </w:r>
      <w:r w:rsidR="00565892">
        <w:rPr>
          <w:b/>
          <w:bCs/>
          <w:sz w:val="24"/>
          <w:szCs w:val="24"/>
        </w:rPr>
        <w:t xml:space="preserve">Мичуринского </w:t>
      </w:r>
      <w:r w:rsidR="003C3795">
        <w:rPr>
          <w:b/>
          <w:bCs/>
          <w:sz w:val="24"/>
          <w:szCs w:val="24"/>
        </w:rPr>
        <w:t xml:space="preserve"> сельского поселения Динского района</w:t>
      </w:r>
    </w:p>
    <w:p w14:paraId="4251FD71" w14:textId="77777777" w:rsidR="00BF5A18" w:rsidRDefault="00BF5A18" w:rsidP="00BF5A18">
      <w:pPr>
        <w:spacing w:before="100" w:beforeAutospacing="1" w:after="100" w:afterAutospacing="1"/>
        <w:ind w:left="709"/>
        <w:rPr>
          <w:b/>
          <w:sz w:val="24"/>
          <w:szCs w:val="24"/>
        </w:rPr>
      </w:pPr>
    </w:p>
    <w:p w14:paraId="5E74A394" w14:textId="77777777" w:rsidR="00DC4C69" w:rsidRPr="00A3156C" w:rsidRDefault="00DC4C69" w:rsidP="009117DA">
      <w:pPr>
        <w:numPr>
          <w:ilvl w:val="0"/>
          <w:numId w:val="31"/>
        </w:numPr>
        <w:spacing w:before="100" w:beforeAutospacing="1" w:after="100" w:afterAutospacing="1"/>
        <w:ind w:left="0" w:firstLine="709"/>
        <w:jc w:val="center"/>
        <w:rPr>
          <w:b/>
          <w:sz w:val="24"/>
          <w:szCs w:val="24"/>
        </w:rPr>
      </w:pPr>
      <w:r w:rsidRPr="00A3156C">
        <w:rPr>
          <w:b/>
          <w:sz w:val="24"/>
          <w:szCs w:val="24"/>
        </w:rPr>
        <w:t>О</w:t>
      </w:r>
      <w:r w:rsidR="000564B5" w:rsidRPr="00A3156C">
        <w:rPr>
          <w:b/>
          <w:sz w:val="24"/>
          <w:szCs w:val="24"/>
        </w:rPr>
        <w:t>бщие положения</w:t>
      </w:r>
      <w:bookmarkEnd w:id="0"/>
    </w:p>
    <w:p w14:paraId="3BB44234" w14:textId="001156D8" w:rsidR="00CE47E4" w:rsidRPr="00CE47E4" w:rsidRDefault="00CE47E4" w:rsidP="00CE47E4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CE47E4">
        <w:rPr>
          <w:sz w:val="24"/>
          <w:szCs w:val="24"/>
        </w:rPr>
        <w:t xml:space="preserve">Настоящая Инструкция определяет порядок учета, хранения и использования  средств криптографической защиты информации (СКЗИ) и криптографических ключей, а также порядок изготовления, смены, уничтожения и компрометации криптографических ключей в целях обеспечения безопасности эксплуатации в </w:t>
      </w:r>
      <w:r w:rsidR="003C3795">
        <w:rPr>
          <w:sz w:val="24"/>
          <w:szCs w:val="24"/>
        </w:rPr>
        <w:t xml:space="preserve">Администрации </w:t>
      </w:r>
      <w:r w:rsidR="00565892">
        <w:rPr>
          <w:sz w:val="24"/>
          <w:szCs w:val="24"/>
        </w:rPr>
        <w:t>Мичуринского</w:t>
      </w:r>
      <w:r w:rsidR="003C3795">
        <w:rPr>
          <w:sz w:val="24"/>
          <w:szCs w:val="24"/>
        </w:rPr>
        <w:t xml:space="preserve"> сельского поселения Динского района</w:t>
      </w:r>
      <w:r w:rsidRPr="00CE47E4">
        <w:rPr>
          <w:sz w:val="24"/>
          <w:szCs w:val="24"/>
        </w:rPr>
        <w:t xml:space="preserve"> (далее – </w:t>
      </w:r>
      <w:r w:rsidR="003C3795">
        <w:rPr>
          <w:sz w:val="24"/>
          <w:szCs w:val="24"/>
        </w:rPr>
        <w:t>Администрация</w:t>
      </w:r>
      <w:r w:rsidRPr="00CE47E4">
        <w:rPr>
          <w:sz w:val="24"/>
          <w:szCs w:val="24"/>
        </w:rPr>
        <w:t xml:space="preserve">). </w:t>
      </w:r>
    </w:p>
    <w:p w14:paraId="0D5C8BC7" w14:textId="77777777" w:rsidR="00ED7015" w:rsidRPr="00A3156C" w:rsidRDefault="003C5093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A3156C">
        <w:rPr>
          <w:sz w:val="24"/>
          <w:szCs w:val="24"/>
        </w:rPr>
        <w:t xml:space="preserve"> </w:t>
      </w:r>
      <w:r w:rsidR="00ED7015" w:rsidRPr="00A3156C">
        <w:rPr>
          <w:sz w:val="24"/>
          <w:szCs w:val="24"/>
        </w:rPr>
        <w:t>Пользователь должен</w:t>
      </w:r>
      <w:r w:rsidR="00A3156C" w:rsidRPr="00A3156C">
        <w:rPr>
          <w:sz w:val="24"/>
          <w:szCs w:val="24"/>
        </w:rPr>
        <w:t xml:space="preserve"> </w:t>
      </w:r>
      <w:r w:rsidR="00ED7015" w:rsidRPr="00A3156C">
        <w:rPr>
          <w:sz w:val="24"/>
          <w:szCs w:val="24"/>
        </w:rPr>
        <w:t>выполнять все требования н</w:t>
      </w:r>
      <w:r w:rsidR="00845C85" w:rsidRPr="00A3156C">
        <w:rPr>
          <w:sz w:val="24"/>
          <w:szCs w:val="24"/>
        </w:rPr>
        <w:t>астоящей Инструкции</w:t>
      </w:r>
      <w:r w:rsidR="00ED7015" w:rsidRPr="00A3156C">
        <w:rPr>
          <w:sz w:val="24"/>
          <w:szCs w:val="24"/>
        </w:rPr>
        <w:t>, правила, изложенные в эксплуатационной документации на СКЗИ, а также другие документы, регламентирующи</w:t>
      </w:r>
      <w:r w:rsidR="0041242D" w:rsidRPr="00A3156C">
        <w:rPr>
          <w:sz w:val="24"/>
          <w:szCs w:val="24"/>
        </w:rPr>
        <w:t>е</w:t>
      </w:r>
      <w:r w:rsidR="00F748AA" w:rsidRPr="00A3156C">
        <w:rPr>
          <w:sz w:val="24"/>
          <w:szCs w:val="24"/>
        </w:rPr>
        <w:t xml:space="preserve"> порядок работы с СКЗИ</w:t>
      </w:r>
      <w:r w:rsidR="00ED7015" w:rsidRPr="00A3156C">
        <w:rPr>
          <w:sz w:val="24"/>
          <w:szCs w:val="24"/>
        </w:rPr>
        <w:t>.</w:t>
      </w:r>
    </w:p>
    <w:p w14:paraId="326AFE53" w14:textId="77777777" w:rsidR="004240E2" w:rsidRPr="00A3156C" w:rsidRDefault="00A3156C" w:rsidP="009117DA">
      <w:pPr>
        <w:numPr>
          <w:ilvl w:val="0"/>
          <w:numId w:val="31"/>
        </w:numPr>
        <w:spacing w:before="100" w:beforeAutospacing="1" w:after="100" w:afterAutospacing="1"/>
        <w:ind w:left="0" w:firstLine="709"/>
        <w:jc w:val="center"/>
        <w:rPr>
          <w:b/>
          <w:sz w:val="24"/>
          <w:szCs w:val="24"/>
        </w:rPr>
      </w:pPr>
      <w:bookmarkStart w:id="1" w:name="_Toc211671351"/>
      <w:r>
        <w:rPr>
          <w:b/>
          <w:sz w:val="24"/>
          <w:szCs w:val="24"/>
        </w:rPr>
        <w:t>О</w:t>
      </w:r>
      <w:r w:rsidR="004240E2" w:rsidRPr="00A3156C">
        <w:rPr>
          <w:b/>
          <w:sz w:val="24"/>
          <w:szCs w:val="24"/>
        </w:rPr>
        <w:t xml:space="preserve">бязанности Пользователя </w:t>
      </w:r>
      <w:bookmarkEnd w:id="1"/>
    </w:p>
    <w:p w14:paraId="4DAB965C" w14:textId="77777777" w:rsidR="00BF69A5" w:rsidRPr="00B04B8B" w:rsidRDefault="00B04B8B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Пользователь обязан </w:t>
      </w:r>
      <w:r w:rsidR="00BF69A5" w:rsidRPr="00B04B8B">
        <w:rPr>
          <w:sz w:val="24"/>
          <w:szCs w:val="24"/>
        </w:rPr>
        <w:t xml:space="preserve">соблюдать требования по обеспечению безопасности </w:t>
      </w:r>
      <w:r w:rsidR="00EA338C">
        <w:rPr>
          <w:sz w:val="24"/>
          <w:szCs w:val="24"/>
        </w:rPr>
        <w:t>функционирования СКЗИ.</w:t>
      </w:r>
    </w:p>
    <w:p w14:paraId="4AB429F4" w14:textId="77777777" w:rsidR="00E43534" w:rsidRPr="00B04B8B" w:rsidRDefault="00B04B8B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Пользователь обязан </w:t>
      </w:r>
      <w:r w:rsidR="00E43534" w:rsidRPr="00B04B8B">
        <w:rPr>
          <w:sz w:val="24"/>
          <w:szCs w:val="24"/>
        </w:rPr>
        <w:t xml:space="preserve">обеспечить конфиденциальность всей информации ограниченного распространения, доступной по роду выполняемых функциональных </w:t>
      </w:r>
      <w:r w:rsidR="00EA338C">
        <w:rPr>
          <w:sz w:val="24"/>
          <w:szCs w:val="24"/>
        </w:rPr>
        <w:t>обязанностей.</w:t>
      </w:r>
    </w:p>
    <w:p w14:paraId="7CBA4A02" w14:textId="77777777" w:rsidR="003C3444" w:rsidRDefault="00B04B8B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Пользователь обязан </w:t>
      </w:r>
      <w:r w:rsidR="003C3444" w:rsidRPr="008A67E7">
        <w:rPr>
          <w:sz w:val="24"/>
          <w:szCs w:val="24"/>
        </w:rPr>
        <w:t>сдать</w:t>
      </w:r>
      <w:r w:rsidR="00760767" w:rsidRPr="008A67E7">
        <w:rPr>
          <w:sz w:val="24"/>
          <w:szCs w:val="24"/>
        </w:rPr>
        <w:t xml:space="preserve"> </w:t>
      </w:r>
      <w:r w:rsidR="0086065D" w:rsidRPr="008A67E7">
        <w:rPr>
          <w:sz w:val="24"/>
          <w:szCs w:val="24"/>
        </w:rPr>
        <w:t xml:space="preserve">носители </w:t>
      </w:r>
      <w:r w:rsidR="003C5093">
        <w:rPr>
          <w:sz w:val="24"/>
          <w:szCs w:val="24"/>
        </w:rPr>
        <w:t>ключевой</w:t>
      </w:r>
      <w:r w:rsidR="0086065D" w:rsidRPr="008A67E7">
        <w:rPr>
          <w:sz w:val="24"/>
          <w:szCs w:val="24"/>
        </w:rPr>
        <w:t xml:space="preserve"> информации </w:t>
      </w:r>
      <w:r w:rsidR="003C5093" w:rsidRPr="008A67E7">
        <w:rPr>
          <w:sz w:val="24"/>
          <w:szCs w:val="24"/>
        </w:rPr>
        <w:t>(</w:t>
      </w:r>
      <w:r w:rsidR="00C70968" w:rsidRPr="008A67E7">
        <w:rPr>
          <w:sz w:val="24"/>
          <w:szCs w:val="24"/>
        </w:rPr>
        <w:t>далее –</w:t>
      </w:r>
      <w:r w:rsidR="003C5093" w:rsidRPr="008A67E7">
        <w:rPr>
          <w:sz w:val="24"/>
          <w:szCs w:val="24"/>
        </w:rPr>
        <w:t xml:space="preserve"> НКИ)</w:t>
      </w:r>
      <w:r w:rsidR="003C5093">
        <w:rPr>
          <w:sz w:val="24"/>
          <w:szCs w:val="24"/>
        </w:rPr>
        <w:t xml:space="preserve"> </w:t>
      </w:r>
      <w:r w:rsidR="003C3444" w:rsidRPr="008A67E7">
        <w:rPr>
          <w:sz w:val="24"/>
          <w:szCs w:val="24"/>
        </w:rPr>
        <w:t>при увольнении</w:t>
      </w:r>
      <w:r w:rsidR="00431F65" w:rsidRPr="008A67E7">
        <w:rPr>
          <w:sz w:val="24"/>
          <w:szCs w:val="24"/>
        </w:rPr>
        <w:t xml:space="preserve"> </w:t>
      </w:r>
      <w:r w:rsidR="003C3444" w:rsidRPr="008A67E7">
        <w:rPr>
          <w:sz w:val="24"/>
          <w:szCs w:val="24"/>
        </w:rPr>
        <w:t>или отстранении от исполнения обязанностей, связанных с использованием СКЗИ</w:t>
      </w:r>
      <w:r w:rsidR="00C743BF">
        <w:rPr>
          <w:sz w:val="24"/>
          <w:szCs w:val="24"/>
        </w:rPr>
        <w:t xml:space="preserve">, </w:t>
      </w:r>
      <w:r w:rsidR="00EA338C">
        <w:rPr>
          <w:sz w:val="24"/>
          <w:szCs w:val="24"/>
        </w:rPr>
        <w:t>о</w:t>
      </w:r>
      <w:r w:rsidR="00C743BF">
        <w:rPr>
          <w:sz w:val="24"/>
          <w:szCs w:val="24"/>
        </w:rPr>
        <w:t>тветственному за обработку персональных данных</w:t>
      </w:r>
      <w:r w:rsidR="00EA338C">
        <w:rPr>
          <w:sz w:val="24"/>
          <w:szCs w:val="24"/>
        </w:rPr>
        <w:t>.</w:t>
      </w:r>
    </w:p>
    <w:p w14:paraId="11B61CCD" w14:textId="77777777" w:rsidR="005D564F" w:rsidRDefault="00B04B8B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Пользователь обязан </w:t>
      </w:r>
      <w:r w:rsidR="005D564F" w:rsidRPr="008A67E7">
        <w:rPr>
          <w:sz w:val="24"/>
          <w:szCs w:val="24"/>
        </w:rPr>
        <w:t xml:space="preserve">сдать носители </w:t>
      </w:r>
      <w:r w:rsidR="005D564F">
        <w:rPr>
          <w:sz w:val="24"/>
          <w:szCs w:val="24"/>
        </w:rPr>
        <w:t>ключевой</w:t>
      </w:r>
      <w:r w:rsidR="005D564F" w:rsidRPr="008A67E7">
        <w:rPr>
          <w:sz w:val="24"/>
          <w:szCs w:val="24"/>
        </w:rPr>
        <w:t xml:space="preserve"> информации (далее – НКИ)</w:t>
      </w:r>
      <w:r w:rsidR="005D564F">
        <w:rPr>
          <w:sz w:val="24"/>
          <w:szCs w:val="24"/>
        </w:rPr>
        <w:t xml:space="preserve"> по окончании срока действия сертификата ключа, а также в случае компрометации ключа</w:t>
      </w:r>
      <w:r w:rsidR="00EA338C">
        <w:rPr>
          <w:sz w:val="24"/>
          <w:szCs w:val="24"/>
        </w:rPr>
        <w:t>.</w:t>
      </w:r>
    </w:p>
    <w:p w14:paraId="127B9182" w14:textId="77777777" w:rsidR="005D564F" w:rsidRPr="008A67E7" w:rsidRDefault="00B04B8B" w:rsidP="00CE47E4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Пользователь обязан </w:t>
      </w:r>
      <w:r w:rsidR="005D564F" w:rsidRPr="008A67E7">
        <w:rPr>
          <w:sz w:val="24"/>
          <w:szCs w:val="24"/>
        </w:rPr>
        <w:t xml:space="preserve">немедленно уведомлять </w:t>
      </w:r>
      <w:r w:rsidR="00C743BF">
        <w:rPr>
          <w:sz w:val="24"/>
          <w:szCs w:val="24"/>
        </w:rPr>
        <w:t>Ответственного за обработку персональных данных</w:t>
      </w:r>
      <w:r w:rsidR="005D564F" w:rsidRPr="008A67E7">
        <w:rPr>
          <w:sz w:val="24"/>
          <w:szCs w:val="24"/>
        </w:rPr>
        <w:t xml:space="preserve"> о компрометации криптографических ключей</w:t>
      </w:r>
      <w:r w:rsidR="00EA338C">
        <w:rPr>
          <w:sz w:val="24"/>
          <w:szCs w:val="24"/>
        </w:rPr>
        <w:t>.</w:t>
      </w:r>
    </w:p>
    <w:p w14:paraId="2989E213" w14:textId="77777777" w:rsidR="003C3444" w:rsidRPr="008A67E7" w:rsidRDefault="00B04B8B" w:rsidP="00CE47E4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Пользователь обязан </w:t>
      </w:r>
      <w:r w:rsidR="003C3444" w:rsidRPr="008A67E7">
        <w:rPr>
          <w:sz w:val="24"/>
          <w:szCs w:val="24"/>
        </w:rPr>
        <w:t>немедленно уведомлять</w:t>
      </w:r>
      <w:r w:rsidR="00760767" w:rsidRPr="008A67E7">
        <w:rPr>
          <w:sz w:val="24"/>
          <w:szCs w:val="24"/>
        </w:rPr>
        <w:t xml:space="preserve"> </w:t>
      </w:r>
      <w:r w:rsidR="00C743BF">
        <w:rPr>
          <w:sz w:val="24"/>
          <w:szCs w:val="24"/>
        </w:rPr>
        <w:t>Ответственного за обработку персональных данных</w:t>
      </w:r>
      <w:r w:rsidR="003C5093" w:rsidRPr="008A67E7">
        <w:rPr>
          <w:sz w:val="24"/>
          <w:szCs w:val="24"/>
        </w:rPr>
        <w:t xml:space="preserve"> </w:t>
      </w:r>
      <w:r w:rsidR="003C3444" w:rsidRPr="008A67E7">
        <w:rPr>
          <w:sz w:val="24"/>
          <w:szCs w:val="24"/>
        </w:rPr>
        <w:t xml:space="preserve">о фактах утраты или недостачи СКЗИ, </w:t>
      </w:r>
      <w:r w:rsidR="003C5093">
        <w:rPr>
          <w:sz w:val="24"/>
          <w:szCs w:val="24"/>
        </w:rPr>
        <w:t>НКИ</w:t>
      </w:r>
      <w:r w:rsidR="00EA338C">
        <w:rPr>
          <w:sz w:val="24"/>
          <w:szCs w:val="24"/>
        </w:rPr>
        <w:t>.</w:t>
      </w:r>
    </w:p>
    <w:p w14:paraId="29B2AF12" w14:textId="77777777" w:rsidR="00BB3B53" w:rsidRPr="00B04B8B" w:rsidRDefault="00BB3B53" w:rsidP="009117DA">
      <w:pPr>
        <w:numPr>
          <w:ilvl w:val="0"/>
          <w:numId w:val="31"/>
        </w:numPr>
        <w:spacing w:before="100" w:beforeAutospacing="1" w:after="100" w:afterAutospacing="1"/>
        <w:ind w:left="0" w:firstLine="709"/>
        <w:jc w:val="center"/>
        <w:rPr>
          <w:b/>
          <w:sz w:val="24"/>
          <w:szCs w:val="24"/>
        </w:rPr>
      </w:pPr>
      <w:bookmarkStart w:id="2" w:name="_Toc211671353"/>
      <w:r w:rsidRPr="00B04B8B">
        <w:rPr>
          <w:b/>
          <w:sz w:val="24"/>
          <w:szCs w:val="24"/>
        </w:rPr>
        <w:t>Порядок обращения со средствами крип</w:t>
      </w:r>
      <w:r w:rsidR="00867712" w:rsidRPr="00B04B8B">
        <w:rPr>
          <w:b/>
          <w:sz w:val="24"/>
          <w:szCs w:val="24"/>
        </w:rPr>
        <w:t>тографической защиты информации</w:t>
      </w:r>
      <w:bookmarkEnd w:id="2"/>
    </w:p>
    <w:p w14:paraId="46F319E9" w14:textId="77777777" w:rsidR="008A7256" w:rsidRPr="008A67E7" w:rsidRDefault="00BB3B53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8A67E7">
        <w:rPr>
          <w:sz w:val="24"/>
          <w:szCs w:val="24"/>
        </w:rPr>
        <w:t>Монтаж и установка СКЗИ осуществляются</w:t>
      </w:r>
      <w:r w:rsidR="00B04B8B">
        <w:rPr>
          <w:sz w:val="24"/>
          <w:szCs w:val="24"/>
        </w:rPr>
        <w:t xml:space="preserve"> только</w:t>
      </w:r>
      <w:r w:rsidR="0008752C" w:rsidRPr="008A67E7">
        <w:rPr>
          <w:sz w:val="24"/>
          <w:szCs w:val="24"/>
        </w:rPr>
        <w:t xml:space="preserve"> </w:t>
      </w:r>
      <w:r w:rsidR="00B04B8B">
        <w:rPr>
          <w:sz w:val="24"/>
          <w:szCs w:val="24"/>
        </w:rPr>
        <w:t>уполномоченным лицом, либо организацией</w:t>
      </w:r>
      <w:r w:rsidR="00EA338C">
        <w:rPr>
          <w:sz w:val="24"/>
          <w:szCs w:val="24"/>
        </w:rPr>
        <w:t>,</w:t>
      </w:r>
      <w:r w:rsidR="00B04B8B">
        <w:rPr>
          <w:sz w:val="24"/>
          <w:szCs w:val="24"/>
        </w:rPr>
        <w:t xml:space="preserve"> имеющей необходимые лицензии</w:t>
      </w:r>
      <w:r w:rsidR="00C61DF4">
        <w:rPr>
          <w:sz w:val="24"/>
          <w:szCs w:val="24"/>
        </w:rPr>
        <w:t>.</w:t>
      </w:r>
      <w:r w:rsidRPr="008A67E7">
        <w:rPr>
          <w:sz w:val="24"/>
          <w:szCs w:val="24"/>
        </w:rPr>
        <w:t xml:space="preserve"> </w:t>
      </w:r>
    </w:p>
    <w:p w14:paraId="7735C759" w14:textId="77777777" w:rsidR="009B7709" w:rsidRDefault="009B7709" w:rsidP="009B7709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 СКЗИ и НКИ должны учитываться в журнале.</w:t>
      </w:r>
    </w:p>
    <w:p w14:paraId="652D9B03" w14:textId="77777777" w:rsidR="00607F8B" w:rsidRDefault="00857DFC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B93D5E">
        <w:rPr>
          <w:sz w:val="24"/>
          <w:szCs w:val="24"/>
        </w:rPr>
        <w:t>Служебные помещения, в которых размещаются СКЗИ, должны</w:t>
      </w:r>
      <w:r w:rsidR="00087569" w:rsidRPr="00B93D5E">
        <w:rPr>
          <w:sz w:val="24"/>
          <w:szCs w:val="24"/>
        </w:rPr>
        <w:t xml:space="preserve"> оборуд</w:t>
      </w:r>
      <w:r w:rsidR="00EA338C">
        <w:rPr>
          <w:sz w:val="24"/>
          <w:szCs w:val="24"/>
        </w:rPr>
        <w:t>овать</w:t>
      </w:r>
      <w:r w:rsidR="00087569" w:rsidRPr="00B93D5E">
        <w:rPr>
          <w:sz w:val="24"/>
          <w:szCs w:val="24"/>
        </w:rPr>
        <w:t>ся охранной сигнализацией, по убытии сотрудников закрываться и сдаваться под охрану</w:t>
      </w:r>
      <w:r w:rsidR="00607F8B">
        <w:rPr>
          <w:sz w:val="24"/>
          <w:szCs w:val="24"/>
        </w:rPr>
        <w:t>.</w:t>
      </w:r>
    </w:p>
    <w:p w14:paraId="21A0C1B2" w14:textId="77777777" w:rsidR="00857DFC" w:rsidRPr="00B93D5E" w:rsidRDefault="00857DFC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B93D5E">
        <w:rPr>
          <w:sz w:val="24"/>
          <w:szCs w:val="24"/>
        </w:rPr>
        <w:t xml:space="preserve">Для хранения </w:t>
      </w:r>
      <w:r w:rsidR="00F748AA" w:rsidRPr="00B93D5E">
        <w:rPr>
          <w:sz w:val="24"/>
          <w:szCs w:val="24"/>
        </w:rPr>
        <w:t>носителей ключевой информации</w:t>
      </w:r>
      <w:r w:rsidRPr="00B93D5E">
        <w:rPr>
          <w:sz w:val="24"/>
          <w:szCs w:val="24"/>
        </w:rPr>
        <w:t xml:space="preserve"> помещения обеспечиваются с</w:t>
      </w:r>
      <w:r w:rsidR="00087569" w:rsidRPr="00B93D5E">
        <w:rPr>
          <w:sz w:val="24"/>
          <w:szCs w:val="24"/>
        </w:rPr>
        <w:t>ейфами (металлическими шкафами)</w:t>
      </w:r>
      <w:r w:rsidR="00EA338C">
        <w:rPr>
          <w:sz w:val="24"/>
          <w:szCs w:val="24"/>
        </w:rPr>
        <w:t>.</w:t>
      </w:r>
    </w:p>
    <w:p w14:paraId="2F3389F4" w14:textId="77777777" w:rsidR="00857DFC" w:rsidRPr="00B93D5E" w:rsidRDefault="00857DFC" w:rsidP="00CE47E4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B93D5E">
        <w:rPr>
          <w:sz w:val="24"/>
          <w:szCs w:val="24"/>
        </w:rPr>
        <w:t>Несанкционированное изготовление дубликатов ключей ЗАПРЕЩЕНО. В случае утери ключа механизм (секрет) замка (либо сам сейф) должен быть заменён.</w:t>
      </w:r>
    </w:p>
    <w:p w14:paraId="674029A2" w14:textId="77777777" w:rsidR="00857DFC" w:rsidRPr="00B93D5E" w:rsidRDefault="00857DFC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B93D5E">
        <w:rPr>
          <w:sz w:val="24"/>
          <w:szCs w:val="24"/>
        </w:rPr>
        <w:t>К экс</w:t>
      </w:r>
      <w:r w:rsidR="00087569" w:rsidRPr="00B93D5E">
        <w:rPr>
          <w:sz w:val="24"/>
          <w:szCs w:val="24"/>
        </w:rPr>
        <w:t>плуатации СКЗИ допускаются лица</w:t>
      </w:r>
      <w:r w:rsidR="00EA338C">
        <w:rPr>
          <w:sz w:val="24"/>
          <w:szCs w:val="24"/>
        </w:rPr>
        <w:t>,</w:t>
      </w:r>
      <w:r w:rsidRPr="00B93D5E">
        <w:rPr>
          <w:sz w:val="24"/>
          <w:szCs w:val="24"/>
        </w:rPr>
        <w:t xml:space="preserve"> изучившие правила пользования данным СКЗИ.</w:t>
      </w:r>
    </w:p>
    <w:p w14:paraId="238A1D72" w14:textId="77777777" w:rsidR="00857DFC" w:rsidRPr="00B93D5E" w:rsidRDefault="00857DFC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B93D5E">
        <w:rPr>
          <w:sz w:val="24"/>
          <w:szCs w:val="24"/>
        </w:rPr>
        <w:t xml:space="preserve">Все программное обеспечение ПЭВМ, предназначенной для установки СКЗИ, должно иметь соответствующие лицензии. Установка средств разработки и отладки программ на </w:t>
      </w:r>
      <w:r w:rsidRPr="00B93D5E">
        <w:rPr>
          <w:sz w:val="24"/>
          <w:szCs w:val="24"/>
        </w:rPr>
        <w:lastRenderedPageBreak/>
        <w:t>рабочую станцию</w:t>
      </w:r>
      <w:r w:rsidR="00F748AA" w:rsidRPr="00B93D5E">
        <w:rPr>
          <w:sz w:val="24"/>
          <w:szCs w:val="24"/>
        </w:rPr>
        <w:t>, использующую</w:t>
      </w:r>
      <w:r w:rsidRPr="00B93D5E">
        <w:rPr>
          <w:sz w:val="24"/>
          <w:szCs w:val="24"/>
        </w:rPr>
        <w:t xml:space="preserve"> СКЗИ</w:t>
      </w:r>
      <w:r w:rsidR="00F748AA" w:rsidRPr="00B93D5E">
        <w:rPr>
          <w:sz w:val="24"/>
          <w:szCs w:val="24"/>
        </w:rPr>
        <w:t>,</w:t>
      </w:r>
      <w:r w:rsidRPr="00B93D5E">
        <w:rPr>
          <w:sz w:val="24"/>
          <w:szCs w:val="24"/>
        </w:rPr>
        <w:t xml:space="preserve"> не допускается.</w:t>
      </w:r>
    </w:p>
    <w:p w14:paraId="04985FFB" w14:textId="77777777" w:rsidR="00574BB5" w:rsidRPr="00B91C47" w:rsidRDefault="00574BB5" w:rsidP="009117DA">
      <w:pPr>
        <w:numPr>
          <w:ilvl w:val="0"/>
          <w:numId w:val="31"/>
        </w:numPr>
        <w:spacing w:before="100" w:beforeAutospacing="1" w:after="100" w:afterAutospacing="1"/>
        <w:ind w:left="0" w:firstLine="709"/>
        <w:jc w:val="center"/>
        <w:rPr>
          <w:b/>
          <w:sz w:val="24"/>
          <w:szCs w:val="24"/>
        </w:rPr>
      </w:pPr>
      <w:bookmarkStart w:id="3" w:name="_Toc211671354"/>
      <w:r w:rsidRPr="00B91C47">
        <w:rPr>
          <w:b/>
          <w:sz w:val="24"/>
          <w:szCs w:val="24"/>
        </w:rPr>
        <w:t>Порядок обращ</w:t>
      </w:r>
      <w:r w:rsidR="00867712" w:rsidRPr="00B91C47">
        <w:rPr>
          <w:b/>
          <w:sz w:val="24"/>
          <w:szCs w:val="24"/>
        </w:rPr>
        <w:t>ения с ключами ЭЦП</w:t>
      </w:r>
      <w:bookmarkEnd w:id="3"/>
    </w:p>
    <w:p w14:paraId="64A6D12F" w14:textId="77777777" w:rsidR="00AB13AA" w:rsidRPr="008A67E7" w:rsidRDefault="007B23C9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8A67E7">
        <w:rPr>
          <w:sz w:val="24"/>
          <w:szCs w:val="24"/>
        </w:rPr>
        <w:t xml:space="preserve">Криптографический ключ </w:t>
      </w:r>
      <w:r w:rsidR="00574BB5" w:rsidRPr="008A67E7">
        <w:rPr>
          <w:sz w:val="24"/>
          <w:szCs w:val="24"/>
        </w:rPr>
        <w:t>применяется для подписания</w:t>
      </w:r>
      <w:r w:rsidR="001A3E2A" w:rsidRPr="008A67E7">
        <w:rPr>
          <w:sz w:val="24"/>
          <w:szCs w:val="24"/>
        </w:rPr>
        <w:t xml:space="preserve"> (проверк</w:t>
      </w:r>
      <w:r w:rsidR="00AB13AA" w:rsidRPr="008A67E7">
        <w:rPr>
          <w:sz w:val="24"/>
          <w:szCs w:val="24"/>
        </w:rPr>
        <w:t>и</w:t>
      </w:r>
      <w:r w:rsidR="001A3E2A" w:rsidRPr="008A67E7">
        <w:rPr>
          <w:sz w:val="24"/>
          <w:szCs w:val="24"/>
        </w:rPr>
        <w:t xml:space="preserve"> электронной цифровой подписи</w:t>
      </w:r>
      <w:r w:rsidR="00AB13AA" w:rsidRPr="008A67E7">
        <w:rPr>
          <w:sz w:val="24"/>
          <w:szCs w:val="24"/>
        </w:rPr>
        <w:t>)</w:t>
      </w:r>
      <w:r w:rsidR="0050364A" w:rsidRPr="008A67E7">
        <w:rPr>
          <w:sz w:val="24"/>
          <w:szCs w:val="24"/>
        </w:rPr>
        <w:t xml:space="preserve"> </w:t>
      </w:r>
      <w:r w:rsidR="00574BB5" w:rsidRPr="008A67E7">
        <w:rPr>
          <w:sz w:val="24"/>
          <w:szCs w:val="24"/>
        </w:rPr>
        <w:t xml:space="preserve">электронных документов до окончания срока его действия или наступления события, трактуемого как </w:t>
      </w:r>
      <w:r w:rsidR="00792F7E">
        <w:rPr>
          <w:sz w:val="24"/>
          <w:szCs w:val="24"/>
        </w:rPr>
        <w:t xml:space="preserve">компрометация </w:t>
      </w:r>
      <w:r w:rsidR="005D564F">
        <w:rPr>
          <w:sz w:val="24"/>
          <w:szCs w:val="24"/>
        </w:rPr>
        <w:t>крипто</w:t>
      </w:r>
      <w:r w:rsidR="00607F8B">
        <w:rPr>
          <w:sz w:val="24"/>
          <w:szCs w:val="24"/>
        </w:rPr>
        <w:t xml:space="preserve">графических </w:t>
      </w:r>
      <w:r w:rsidR="00792F7E">
        <w:rPr>
          <w:sz w:val="24"/>
          <w:szCs w:val="24"/>
        </w:rPr>
        <w:t>ключей</w:t>
      </w:r>
      <w:r w:rsidR="00574BB5" w:rsidRPr="008A67E7">
        <w:rPr>
          <w:sz w:val="24"/>
          <w:szCs w:val="24"/>
        </w:rPr>
        <w:t xml:space="preserve">. </w:t>
      </w:r>
    </w:p>
    <w:p w14:paraId="6EB3F055" w14:textId="77777777" w:rsidR="0044018A" w:rsidRDefault="00AA696E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Изготовление и выдача ключей ЭЦП осуществляется </w:t>
      </w:r>
      <w:r w:rsidR="00C743BF">
        <w:rPr>
          <w:sz w:val="24"/>
          <w:szCs w:val="24"/>
        </w:rPr>
        <w:t>только У</w:t>
      </w:r>
      <w:r w:rsidR="00607F8B">
        <w:rPr>
          <w:sz w:val="24"/>
          <w:szCs w:val="24"/>
        </w:rPr>
        <w:t>достоверяющим центром</w:t>
      </w:r>
      <w:r w:rsidR="00453732">
        <w:rPr>
          <w:sz w:val="24"/>
          <w:szCs w:val="24"/>
        </w:rPr>
        <w:t>.</w:t>
      </w:r>
    </w:p>
    <w:p w14:paraId="0817DB2D" w14:textId="77777777" w:rsidR="0044018A" w:rsidRDefault="008635DD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8A67E7">
        <w:rPr>
          <w:sz w:val="24"/>
          <w:szCs w:val="24"/>
        </w:rPr>
        <w:t xml:space="preserve">Выработанные </w:t>
      </w:r>
      <w:r w:rsidR="007F5901">
        <w:rPr>
          <w:sz w:val="24"/>
          <w:szCs w:val="24"/>
        </w:rPr>
        <w:t>закрытые (конфиденциальные)</w:t>
      </w:r>
      <w:r w:rsidRPr="008A67E7">
        <w:rPr>
          <w:sz w:val="24"/>
          <w:szCs w:val="24"/>
        </w:rPr>
        <w:t xml:space="preserve"> крипто</w:t>
      </w:r>
      <w:r w:rsidR="00607F8B">
        <w:rPr>
          <w:sz w:val="24"/>
          <w:szCs w:val="24"/>
        </w:rPr>
        <w:t xml:space="preserve">графические </w:t>
      </w:r>
      <w:r w:rsidRPr="008A67E7">
        <w:rPr>
          <w:sz w:val="24"/>
          <w:szCs w:val="24"/>
        </w:rPr>
        <w:t>ключи хранятся исключительно в электронном виде на цифровых носителях информации, которые получают статус НКИ.</w:t>
      </w:r>
    </w:p>
    <w:p w14:paraId="16400F36" w14:textId="77777777" w:rsidR="0044018A" w:rsidRDefault="00574BB5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8A67E7">
        <w:rPr>
          <w:sz w:val="24"/>
          <w:szCs w:val="24"/>
        </w:rPr>
        <w:t>НКИ являются объектами особой важности, т.к. они содержат информацию, предназначенную для гаранти</w:t>
      </w:r>
      <w:r w:rsidR="00901153">
        <w:rPr>
          <w:sz w:val="24"/>
          <w:szCs w:val="24"/>
        </w:rPr>
        <w:t xml:space="preserve">рованной идентификации </w:t>
      </w:r>
      <w:r w:rsidR="00607F8B">
        <w:rPr>
          <w:sz w:val="24"/>
          <w:szCs w:val="24"/>
        </w:rPr>
        <w:t>в</w:t>
      </w:r>
      <w:r w:rsidRPr="008A67E7">
        <w:rPr>
          <w:sz w:val="24"/>
          <w:szCs w:val="24"/>
        </w:rPr>
        <w:t>ладельца ключа, защиты электронного документа от поддел</w:t>
      </w:r>
      <w:r w:rsidR="007F5901">
        <w:rPr>
          <w:sz w:val="24"/>
          <w:szCs w:val="24"/>
        </w:rPr>
        <w:t>ки и обеспечения конфиденциальности документа</w:t>
      </w:r>
      <w:r w:rsidRPr="008A67E7">
        <w:rPr>
          <w:sz w:val="24"/>
          <w:szCs w:val="24"/>
        </w:rPr>
        <w:t>.</w:t>
      </w:r>
    </w:p>
    <w:p w14:paraId="3294577F" w14:textId="77777777" w:rsidR="0044018A" w:rsidRDefault="00574BB5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8A67E7">
        <w:rPr>
          <w:sz w:val="24"/>
          <w:szCs w:val="24"/>
        </w:rPr>
        <w:t xml:space="preserve">Владельцы ключей несут персональную ответственность за обеспечение </w:t>
      </w:r>
      <w:r w:rsidR="001A3E2A" w:rsidRPr="008A67E7">
        <w:rPr>
          <w:sz w:val="24"/>
          <w:szCs w:val="24"/>
        </w:rPr>
        <w:t>конфиденциальности</w:t>
      </w:r>
      <w:r w:rsidRPr="008A67E7">
        <w:rPr>
          <w:sz w:val="24"/>
          <w:szCs w:val="24"/>
        </w:rPr>
        <w:t xml:space="preserve"> ключевой информации и защиту НКИ от несанкционированного использования</w:t>
      </w:r>
      <w:r w:rsidR="001A3E2A" w:rsidRPr="008A67E7">
        <w:rPr>
          <w:sz w:val="24"/>
          <w:szCs w:val="24"/>
        </w:rPr>
        <w:t>.</w:t>
      </w:r>
      <w:r w:rsidR="00BB3A77" w:rsidRPr="008A67E7">
        <w:rPr>
          <w:sz w:val="24"/>
          <w:szCs w:val="24"/>
        </w:rPr>
        <w:t xml:space="preserve"> </w:t>
      </w:r>
    </w:p>
    <w:p w14:paraId="7FED648C" w14:textId="77777777" w:rsidR="001F6A7B" w:rsidRPr="008A67E7" w:rsidRDefault="001F6A7B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 w:rsidRPr="008A67E7">
        <w:rPr>
          <w:sz w:val="24"/>
          <w:szCs w:val="24"/>
        </w:rPr>
        <w:t>хранения носителей ключевой информации Пользователь должен быть обеспечен личн</w:t>
      </w:r>
      <w:r>
        <w:rPr>
          <w:sz w:val="24"/>
          <w:szCs w:val="24"/>
        </w:rPr>
        <w:t>ым</w:t>
      </w:r>
      <w:r w:rsidRPr="008A67E7">
        <w:rPr>
          <w:sz w:val="24"/>
          <w:szCs w:val="24"/>
        </w:rPr>
        <w:t xml:space="preserve"> </w:t>
      </w:r>
      <w:r w:rsidR="00607F8B">
        <w:rPr>
          <w:sz w:val="24"/>
          <w:szCs w:val="24"/>
        </w:rPr>
        <w:t>сейфом</w:t>
      </w:r>
      <w:r>
        <w:rPr>
          <w:sz w:val="24"/>
          <w:szCs w:val="24"/>
        </w:rPr>
        <w:t>.</w:t>
      </w:r>
    </w:p>
    <w:p w14:paraId="51373EA7" w14:textId="77777777" w:rsidR="00574BB5" w:rsidRPr="00475393" w:rsidRDefault="00475393" w:rsidP="009117DA">
      <w:pPr>
        <w:numPr>
          <w:ilvl w:val="0"/>
          <w:numId w:val="31"/>
        </w:numPr>
        <w:spacing w:before="100" w:beforeAutospacing="1" w:after="100" w:afterAutospacing="1"/>
        <w:ind w:left="0" w:firstLine="709"/>
        <w:jc w:val="center"/>
        <w:rPr>
          <w:b/>
          <w:sz w:val="24"/>
          <w:szCs w:val="24"/>
        </w:rPr>
      </w:pPr>
      <w:r w:rsidRPr="00475393">
        <w:rPr>
          <w:b/>
          <w:sz w:val="24"/>
          <w:szCs w:val="24"/>
        </w:rPr>
        <w:t>З</w:t>
      </w:r>
      <w:r w:rsidR="00574BB5" w:rsidRPr="00475393">
        <w:rPr>
          <w:b/>
          <w:sz w:val="24"/>
          <w:szCs w:val="24"/>
        </w:rPr>
        <w:t>апрещается</w:t>
      </w:r>
    </w:p>
    <w:p w14:paraId="4F6B66CE" w14:textId="77777777" w:rsidR="00574BB5" w:rsidRPr="008A67E7" w:rsidRDefault="00475393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574BB5" w:rsidRPr="008A67E7">
        <w:rPr>
          <w:sz w:val="24"/>
          <w:szCs w:val="24"/>
        </w:rPr>
        <w:t xml:space="preserve">существлять несанкционированное и </w:t>
      </w:r>
      <w:r w:rsidRPr="008A67E7">
        <w:rPr>
          <w:sz w:val="24"/>
          <w:szCs w:val="24"/>
        </w:rPr>
        <w:t>без учётное</w:t>
      </w:r>
      <w:r w:rsidR="00EA338C">
        <w:rPr>
          <w:sz w:val="24"/>
          <w:szCs w:val="24"/>
        </w:rPr>
        <w:t xml:space="preserve"> копирование ключевых данных.</w:t>
      </w:r>
    </w:p>
    <w:p w14:paraId="6653DA61" w14:textId="77777777" w:rsidR="00574BB5" w:rsidRPr="008A67E7" w:rsidRDefault="00475393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Х</w:t>
      </w:r>
      <w:r w:rsidR="00574BB5" w:rsidRPr="008A67E7">
        <w:rPr>
          <w:sz w:val="24"/>
          <w:szCs w:val="24"/>
        </w:rPr>
        <w:t>ранить НКИ вне сейфов и помещений, гарантирующих их сохранность и конфиден</w:t>
      </w:r>
      <w:r>
        <w:rPr>
          <w:sz w:val="24"/>
          <w:szCs w:val="24"/>
        </w:rPr>
        <w:t>циальность.</w:t>
      </w:r>
    </w:p>
    <w:p w14:paraId="39EDAA82" w14:textId="77777777" w:rsidR="00574BB5" w:rsidRPr="008A67E7" w:rsidRDefault="00475393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574BB5" w:rsidRPr="008A67E7">
        <w:rPr>
          <w:sz w:val="24"/>
          <w:szCs w:val="24"/>
        </w:rPr>
        <w:t xml:space="preserve">ередавать НКИ </w:t>
      </w:r>
      <w:r>
        <w:rPr>
          <w:sz w:val="24"/>
          <w:szCs w:val="24"/>
        </w:rPr>
        <w:t>третьим лицам.</w:t>
      </w:r>
    </w:p>
    <w:p w14:paraId="6DB30CF3" w14:textId="77777777" w:rsidR="00574BB5" w:rsidRPr="008A67E7" w:rsidRDefault="00475393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74BB5" w:rsidRPr="008A67E7">
        <w:rPr>
          <w:sz w:val="24"/>
          <w:szCs w:val="24"/>
        </w:rPr>
        <w:t xml:space="preserve">о время работы оставлять НКИ без присмотра (например, на рабочем столе или в </w:t>
      </w:r>
      <w:r w:rsidR="001A3E2A" w:rsidRPr="008A67E7">
        <w:rPr>
          <w:sz w:val="24"/>
          <w:szCs w:val="24"/>
        </w:rPr>
        <w:t xml:space="preserve">разъеме </w:t>
      </w:r>
      <w:r w:rsidR="00574BB5" w:rsidRPr="008A67E7">
        <w:rPr>
          <w:sz w:val="24"/>
          <w:szCs w:val="24"/>
        </w:rPr>
        <w:t>системно</w:t>
      </w:r>
      <w:r w:rsidR="001A3E2A" w:rsidRPr="008A67E7">
        <w:rPr>
          <w:sz w:val="24"/>
          <w:szCs w:val="24"/>
        </w:rPr>
        <w:t>го блока</w:t>
      </w:r>
      <w:r>
        <w:rPr>
          <w:sz w:val="24"/>
          <w:szCs w:val="24"/>
        </w:rPr>
        <w:t xml:space="preserve"> ПЭВМ).</w:t>
      </w:r>
    </w:p>
    <w:p w14:paraId="0904AA4F" w14:textId="77777777" w:rsidR="003250E3" w:rsidRPr="008A67E7" w:rsidRDefault="00475393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Х</w:t>
      </w:r>
      <w:r w:rsidR="003250E3" w:rsidRPr="008A67E7">
        <w:rPr>
          <w:sz w:val="24"/>
          <w:szCs w:val="24"/>
        </w:rPr>
        <w:t>ранить на НКИ</w:t>
      </w:r>
      <w:r w:rsidR="003B5AEE" w:rsidRPr="003B5AEE">
        <w:rPr>
          <w:sz w:val="24"/>
          <w:szCs w:val="24"/>
        </w:rPr>
        <w:t xml:space="preserve"> </w:t>
      </w:r>
      <w:r w:rsidR="003250E3" w:rsidRPr="008A67E7">
        <w:rPr>
          <w:sz w:val="24"/>
          <w:szCs w:val="24"/>
        </w:rPr>
        <w:t>какую-</w:t>
      </w:r>
      <w:r>
        <w:rPr>
          <w:sz w:val="24"/>
          <w:szCs w:val="24"/>
        </w:rPr>
        <w:t>либо информацию, кроме ключевой.</w:t>
      </w:r>
    </w:p>
    <w:p w14:paraId="13065F0F" w14:textId="77777777" w:rsidR="00574BB5" w:rsidRPr="00453732" w:rsidRDefault="006C4D2F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475393">
        <w:rPr>
          <w:sz w:val="24"/>
          <w:szCs w:val="24"/>
        </w:rPr>
        <w:t>И</w:t>
      </w:r>
      <w:r w:rsidR="00475393">
        <w:rPr>
          <w:sz w:val="24"/>
          <w:szCs w:val="24"/>
        </w:rPr>
        <w:t>спользование выведенных из действия криптографических ключей.</w:t>
      </w:r>
    </w:p>
    <w:p w14:paraId="76798B6D" w14:textId="77777777" w:rsidR="00722489" w:rsidRPr="009117DA" w:rsidRDefault="006C4D2F" w:rsidP="007F5901">
      <w:pPr>
        <w:keepNext/>
        <w:widowControl/>
        <w:numPr>
          <w:ilvl w:val="0"/>
          <w:numId w:val="31"/>
        </w:numPr>
        <w:spacing w:before="100" w:beforeAutospacing="1" w:after="100" w:afterAutospacing="1"/>
        <w:ind w:left="0" w:firstLine="709"/>
        <w:jc w:val="center"/>
        <w:rPr>
          <w:b/>
          <w:sz w:val="24"/>
          <w:szCs w:val="24"/>
        </w:rPr>
      </w:pPr>
      <w:r w:rsidRPr="009117DA">
        <w:rPr>
          <w:b/>
          <w:sz w:val="24"/>
          <w:szCs w:val="24"/>
        </w:rPr>
        <w:t>Действия при компрометации дейс</w:t>
      </w:r>
      <w:r w:rsidR="00475393" w:rsidRPr="009117DA">
        <w:rPr>
          <w:b/>
          <w:sz w:val="24"/>
          <w:szCs w:val="24"/>
        </w:rPr>
        <w:t xml:space="preserve">твующих ключей и восстановлении </w:t>
      </w:r>
      <w:r w:rsidRPr="009117DA">
        <w:rPr>
          <w:b/>
          <w:sz w:val="24"/>
          <w:szCs w:val="24"/>
        </w:rPr>
        <w:t>конфиденциальной связи</w:t>
      </w:r>
    </w:p>
    <w:p w14:paraId="2FE6D1A7" w14:textId="77777777" w:rsidR="006C4D2F" w:rsidRPr="006C4D2F" w:rsidRDefault="006C4D2F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9117DA">
        <w:rPr>
          <w:sz w:val="24"/>
          <w:szCs w:val="24"/>
        </w:rPr>
        <w:t>Под</w:t>
      </w:r>
      <w:r w:rsidRPr="006C4D2F">
        <w:rPr>
          <w:sz w:val="24"/>
          <w:szCs w:val="24"/>
        </w:rPr>
        <w:t xml:space="preserve"> </w:t>
      </w:r>
      <w:r w:rsidRPr="008A67E7">
        <w:rPr>
          <w:sz w:val="24"/>
          <w:szCs w:val="24"/>
        </w:rPr>
        <w:t xml:space="preserve">компрометацией криптографического ключа понимается утрата доверия к тому, что данный ключ обеспечивает однозначную идентификацию </w:t>
      </w:r>
      <w:r w:rsidR="00901153">
        <w:rPr>
          <w:sz w:val="24"/>
          <w:szCs w:val="24"/>
        </w:rPr>
        <w:t>В</w:t>
      </w:r>
      <w:r w:rsidRPr="008A67E7">
        <w:rPr>
          <w:sz w:val="24"/>
          <w:szCs w:val="24"/>
        </w:rPr>
        <w:t>ладельца и конфиденциальность информации, обрабатываемой с его помощью. К событиям, связанным с компрометацией действующих криптографических ключей, относятся:</w:t>
      </w:r>
      <w:r w:rsidR="00722489" w:rsidRPr="009117DA">
        <w:rPr>
          <w:sz w:val="24"/>
          <w:szCs w:val="24"/>
        </w:rPr>
        <w:t xml:space="preserve"> </w:t>
      </w:r>
    </w:p>
    <w:p w14:paraId="4505D3A7" w14:textId="77777777" w:rsidR="00504DD0" w:rsidRDefault="00504DD0" w:rsidP="009117DA">
      <w:pPr>
        <w:numPr>
          <w:ilvl w:val="2"/>
          <w:numId w:val="34"/>
        </w:numPr>
        <w:shd w:val="clear" w:color="auto" w:fill="FFFFFF"/>
        <w:tabs>
          <w:tab w:val="clear" w:pos="2880"/>
          <w:tab w:val="left" w:pos="1400"/>
          <w:tab w:val="left" w:pos="1900"/>
          <w:tab w:val="num" w:pos="2552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8A67E7">
        <w:rPr>
          <w:sz w:val="24"/>
          <w:szCs w:val="24"/>
        </w:rPr>
        <w:t>Утрата (хищение) НКИ, в том числе – с последующим их обнаружением;</w:t>
      </w:r>
    </w:p>
    <w:p w14:paraId="0B957B4C" w14:textId="77777777" w:rsidR="00504DD0" w:rsidRDefault="00504DD0" w:rsidP="009117DA">
      <w:pPr>
        <w:numPr>
          <w:ilvl w:val="2"/>
          <w:numId w:val="34"/>
        </w:numPr>
        <w:shd w:val="clear" w:color="auto" w:fill="FFFFFF"/>
        <w:tabs>
          <w:tab w:val="clear" w:pos="2880"/>
          <w:tab w:val="left" w:pos="1400"/>
          <w:tab w:val="left" w:pos="1900"/>
          <w:tab w:val="num" w:pos="2552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8A67E7">
        <w:rPr>
          <w:sz w:val="24"/>
          <w:szCs w:val="24"/>
        </w:rPr>
        <w:t>Увольнение (переназначение) сотрудников, имевших доступ к ключевой информации;</w:t>
      </w:r>
    </w:p>
    <w:p w14:paraId="00A7CCFC" w14:textId="77777777" w:rsidR="00504DD0" w:rsidRDefault="00504DD0" w:rsidP="009117DA">
      <w:pPr>
        <w:numPr>
          <w:ilvl w:val="2"/>
          <w:numId w:val="34"/>
        </w:numPr>
        <w:shd w:val="clear" w:color="auto" w:fill="FFFFFF"/>
        <w:tabs>
          <w:tab w:val="clear" w:pos="2880"/>
          <w:tab w:val="left" w:pos="1400"/>
          <w:tab w:val="left" w:pos="1900"/>
          <w:tab w:val="num" w:pos="2552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8A67E7">
        <w:rPr>
          <w:sz w:val="24"/>
          <w:szCs w:val="24"/>
        </w:rPr>
        <w:t xml:space="preserve">Передача </w:t>
      </w:r>
      <w:r w:rsidR="00F8795A">
        <w:rPr>
          <w:sz w:val="24"/>
          <w:szCs w:val="24"/>
        </w:rPr>
        <w:t>закрытых (конфиденциальных)</w:t>
      </w:r>
      <w:r w:rsidRPr="008A67E7">
        <w:rPr>
          <w:sz w:val="24"/>
          <w:szCs w:val="24"/>
        </w:rPr>
        <w:t xml:space="preserve"> ключей по линии связи в открытом виде;</w:t>
      </w:r>
    </w:p>
    <w:p w14:paraId="406F7FC4" w14:textId="77777777" w:rsidR="00504DD0" w:rsidRDefault="00504DD0" w:rsidP="009117DA">
      <w:pPr>
        <w:numPr>
          <w:ilvl w:val="2"/>
          <w:numId w:val="34"/>
        </w:numPr>
        <w:shd w:val="clear" w:color="auto" w:fill="FFFFFF"/>
        <w:tabs>
          <w:tab w:val="clear" w:pos="2880"/>
          <w:tab w:val="left" w:pos="1400"/>
          <w:tab w:val="left" w:pos="1900"/>
          <w:tab w:val="num" w:pos="2552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8A67E7">
        <w:rPr>
          <w:sz w:val="24"/>
          <w:szCs w:val="24"/>
        </w:rPr>
        <w:t xml:space="preserve">Нарушение правил хранения </w:t>
      </w:r>
      <w:r>
        <w:rPr>
          <w:sz w:val="24"/>
          <w:szCs w:val="24"/>
        </w:rPr>
        <w:t>крипто</w:t>
      </w:r>
      <w:r w:rsidR="00F8795A">
        <w:rPr>
          <w:sz w:val="24"/>
          <w:szCs w:val="24"/>
        </w:rPr>
        <w:t xml:space="preserve">графических </w:t>
      </w:r>
      <w:r w:rsidRPr="008A67E7">
        <w:rPr>
          <w:sz w:val="24"/>
          <w:szCs w:val="24"/>
        </w:rPr>
        <w:t>ключей;</w:t>
      </w:r>
    </w:p>
    <w:p w14:paraId="10856018" w14:textId="77777777" w:rsidR="00504DD0" w:rsidRDefault="00504DD0" w:rsidP="009117DA">
      <w:pPr>
        <w:numPr>
          <w:ilvl w:val="2"/>
          <w:numId w:val="34"/>
        </w:numPr>
        <w:shd w:val="clear" w:color="auto" w:fill="FFFFFF"/>
        <w:tabs>
          <w:tab w:val="clear" w:pos="2880"/>
          <w:tab w:val="left" w:pos="1400"/>
          <w:tab w:val="left" w:pos="1900"/>
          <w:tab w:val="num" w:pos="2552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8A67E7">
        <w:rPr>
          <w:sz w:val="24"/>
          <w:szCs w:val="24"/>
        </w:rPr>
        <w:t xml:space="preserve">Вскрытие фактов утечки </w:t>
      </w:r>
      <w:r>
        <w:rPr>
          <w:sz w:val="24"/>
          <w:szCs w:val="24"/>
        </w:rPr>
        <w:t>передаваемой</w:t>
      </w:r>
      <w:r w:rsidRPr="008A67E7">
        <w:rPr>
          <w:sz w:val="24"/>
          <w:szCs w:val="24"/>
        </w:rPr>
        <w:t xml:space="preserve"> информации или её искажения (подмены, подделки);</w:t>
      </w:r>
    </w:p>
    <w:p w14:paraId="67C42825" w14:textId="77777777" w:rsidR="00504DD0" w:rsidRDefault="00504DD0" w:rsidP="009117DA">
      <w:pPr>
        <w:numPr>
          <w:ilvl w:val="2"/>
          <w:numId w:val="34"/>
        </w:numPr>
        <w:shd w:val="clear" w:color="auto" w:fill="FFFFFF"/>
        <w:tabs>
          <w:tab w:val="clear" w:pos="2880"/>
          <w:tab w:val="left" w:pos="1400"/>
          <w:tab w:val="left" w:pos="1900"/>
          <w:tab w:val="num" w:pos="2552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8A67E7">
        <w:rPr>
          <w:sz w:val="24"/>
          <w:szCs w:val="24"/>
        </w:rPr>
        <w:t>Отрицательный результат при проверке наложенной ЭЦП;</w:t>
      </w:r>
    </w:p>
    <w:p w14:paraId="6B4512D1" w14:textId="77777777" w:rsidR="00504DD0" w:rsidRDefault="00504DD0" w:rsidP="009117DA">
      <w:pPr>
        <w:numPr>
          <w:ilvl w:val="2"/>
          <w:numId w:val="34"/>
        </w:numPr>
        <w:shd w:val="clear" w:color="auto" w:fill="FFFFFF"/>
        <w:tabs>
          <w:tab w:val="clear" w:pos="2880"/>
          <w:tab w:val="left" w:pos="1400"/>
          <w:tab w:val="left" w:pos="1900"/>
          <w:tab w:val="num" w:pos="2552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8A67E7">
        <w:rPr>
          <w:sz w:val="24"/>
          <w:szCs w:val="24"/>
        </w:rPr>
        <w:t xml:space="preserve">Несанкционированное или </w:t>
      </w:r>
      <w:r w:rsidR="00F8795A" w:rsidRPr="008A67E7">
        <w:rPr>
          <w:sz w:val="24"/>
          <w:szCs w:val="24"/>
        </w:rPr>
        <w:t>без учётное</w:t>
      </w:r>
      <w:r w:rsidRPr="008A67E7">
        <w:rPr>
          <w:sz w:val="24"/>
          <w:szCs w:val="24"/>
        </w:rPr>
        <w:t xml:space="preserve"> копирование ключевой информации;</w:t>
      </w:r>
    </w:p>
    <w:p w14:paraId="53EFD409" w14:textId="77777777" w:rsidR="00504DD0" w:rsidRPr="008A67E7" w:rsidRDefault="00504DD0" w:rsidP="009117DA">
      <w:pPr>
        <w:numPr>
          <w:ilvl w:val="2"/>
          <w:numId w:val="34"/>
        </w:numPr>
        <w:shd w:val="clear" w:color="auto" w:fill="FFFFFF"/>
        <w:tabs>
          <w:tab w:val="clear" w:pos="2880"/>
          <w:tab w:val="left" w:pos="1400"/>
          <w:tab w:val="left" w:pos="1900"/>
          <w:tab w:val="num" w:pos="2552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8A67E7">
        <w:rPr>
          <w:sz w:val="24"/>
          <w:szCs w:val="24"/>
        </w:rPr>
        <w:t>Все случаи, когда нельзя достоверно установить, что произошло с НКИ (в том числе случаи, когда ключевой носитель вышел из строя и доказательно не опровергнута вероятность того, что данный факт произошел в результате злоумышленных действий).</w:t>
      </w:r>
    </w:p>
    <w:p w14:paraId="32A63DB4" w14:textId="77777777" w:rsidR="0044018A" w:rsidRDefault="00504DD0" w:rsidP="009117DA">
      <w:pPr>
        <w:numPr>
          <w:ilvl w:val="1"/>
          <w:numId w:val="27"/>
        </w:numPr>
        <w:shd w:val="clear" w:color="auto" w:fill="FFFFFF"/>
        <w:tabs>
          <w:tab w:val="clear" w:pos="1440"/>
          <w:tab w:val="num" w:pos="1200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При</w:t>
      </w:r>
      <w:r w:rsidR="00722489" w:rsidRPr="008A67E7">
        <w:rPr>
          <w:bCs/>
          <w:sz w:val="24"/>
          <w:szCs w:val="24"/>
        </w:rPr>
        <w:t xml:space="preserve"> </w:t>
      </w:r>
      <w:r w:rsidRPr="008A67E7">
        <w:rPr>
          <w:sz w:val="24"/>
          <w:szCs w:val="24"/>
        </w:rPr>
        <w:t xml:space="preserve">наступлении любого из перечисленных выше событий </w:t>
      </w:r>
      <w:r w:rsidR="00C743BF">
        <w:rPr>
          <w:sz w:val="24"/>
          <w:szCs w:val="24"/>
        </w:rPr>
        <w:t>В</w:t>
      </w:r>
      <w:r w:rsidRPr="008A67E7">
        <w:rPr>
          <w:sz w:val="24"/>
          <w:szCs w:val="24"/>
        </w:rPr>
        <w:t>ладелец ключа должен немедленно прекратить связь с другими абонентами и сообщить о факте компрометации (или предполагаемом факте компрометации)</w:t>
      </w:r>
      <w:r w:rsidR="007F5901">
        <w:rPr>
          <w:sz w:val="24"/>
          <w:szCs w:val="24"/>
        </w:rPr>
        <w:t xml:space="preserve"> </w:t>
      </w:r>
      <w:r w:rsidR="00C743BF">
        <w:rPr>
          <w:sz w:val="24"/>
          <w:szCs w:val="24"/>
        </w:rPr>
        <w:t>в Удостоверяющий центр</w:t>
      </w:r>
      <w:r w:rsidR="004121C0">
        <w:rPr>
          <w:sz w:val="24"/>
          <w:szCs w:val="24"/>
        </w:rPr>
        <w:t>,</w:t>
      </w:r>
      <w:r w:rsidR="00C743BF">
        <w:rPr>
          <w:sz w:val="24"/>
          <w:szCs w:val="24"/>
        </w:rPr>
        <w:t xml:space="preserve"> производивший генерацию ключей</w:t>
      </w:r>
      <w:r w:rsidR="007F3F2E">
        <w:rPr>
          <w:sz w:val="24"/>
          <w:szCs w:val="24"/>
        </w:rPr>
        <w:t xml:space="preserve"> ЭЦП</w:t>
      </w:r>
      <w:r w:rsidR="00C743BF">
        <w:rPr>
          <w:sz w:val="24"/>
          <w:szCs w:val="24"/>
        </w:rPr>
        <w:t>.</w:t>
      </w:r>
    </w:p>
    <w:p w14:paraId="2E99F377" w14:textId="77777777" w:rsidR="0044018A" w:rsidRDefault="00504DD0" w:rsidP="009117DA">
      <w:pPr>
        <w:numPr>
          <w:ilvl w:val="1"/>
          <w:numId w:val="27"/>
        </w:numPr>
        <w:shd w:val="clear" w:color="auto" w:fill="FFFFFF"/>
        <w:tabs>
          <w:tab w:val="clear" w:pos="1440"/>
          <w:tab w:val="num" w:pos="1200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 w:rsidR="00722489" w:rsidRPr="008A67E7">
        <w:rPr>
          <w:sz w:val="24"/>
          <w:szCs w:val="24"/>
        </w:rPr>
        <w:t xml:space="preserve"> </w:t>
      </w:r>
      <w:r w:rsidRPr="008A67E7">
        <w:rPr>
          <w:sz w:val="24"/>
          <w:szCs w:val="24"/>
        </w:rPr>
        <w:t xml:space="preserve">подтверждении факта компрометации действующих ключей Пользователь </w:t>
      </w:r>
      <w:r w:rsidRPr="008A67E7">
        <w:rPr>
          <w:sz w:val="24"/>
          <w:szCs w:val="24"/>
        </w:rPr>
        <w:lastRenderedPageBreak/>
        <w:t>обязан обеспечить немедленное изъятие из обращения скомпрометирован</w:t>
      </w:r>
      <w:r w:rsidR="00F8795A">
        <w:rPr>
          <w:sz w:val="24"/>
          <w:szCs w:val="24"/>
        </w:rPr>
        <w:t>ных криптографических ключей</w:t>
      </w:r>
      <w:r>
        <w:rPr>
          <w:sz w:val="24"/>
          <w:szCs w:val="24"/>
        </w:rPr>
        <w:t>.</w:t>
      </w:r>
    </w:p>
    <w:p w14:paraId="631DE43C" w14:textId="77777777" w:rsidR="00722489" w:rsidRPr="008A67E7" w:rsidRDefault="00504DD0" w:rsidP="009117DA">
      <w:pPr>
        <w:numPr>
          <w:ilvl w:val="1"/>
          <w:numId w:val="27"/>
        </w:numPr>
        <w:shd w:val="clear" w:color="auto" w:fill="FFFFFF"/>
        <w:tabs>
          <w:tab w:val="clear" w:pos="1440"/>
          <w:tab w:val="num" w:pos="1200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</w:t>
      </w:r>
      <w:r w:rsidR="00722489" w:rsidRPr="008A67E7">
        <w:rPr>
          <w:sz w:val="24"/>
          <w:szCs w:val="24"/>
        </w:rPr>
        <w:t xml:space="preserve"> </w:t>
      </w:r>
      <w:r w:rsidRPr="008A67E7">
        <w:rPr>
          <w:sz w:val="24"/>
          <w:szCs w:val="24"/>
        </w:rPr>
        <w:t xml:space="preserve">восстановления конфиденциальной связи после компрометации действующих ключей Пользователь </w:t>
      </w:r>
      <w:r>
        <w:rPr>
          <w:sz w:val="24"/>
          <w:szCs w:val="24"/>
        </w:rPr>
        <w:t xml:space="preserve">получает в </w:t>
      </w:r>
      <w:r w:rsidR="00F8795A">
        <w:rPr>
          <w:sz w:val="24"/>
          <w:szCs w:val="24"/>
        </w:rPr>
        <w:t>Удостоверяющем центре</w:t>
      </w:r>
      <w:r w:rsidRPr="008A67E7">
        <w:rPr>
          <w:sz w:val="24"/>
          <w:szCs w:val="24"/>
        </w:rPr>
        <w:t xml:space="preserve"> </w:t>
      </w:r>
      <w:r>
        <w:rPr>
          <w:sz w:val="24"/>
          <w:szCs w:val="24"/>
        </w:rPr>
        <w:t>новые ключи ЭЦП</w:t>
      </w:r>
      <w:r w:rsidR="00F8795A">
        <w:rPr>
          <w:sz w:val="24"/>
          <w:szCs w:val="24"/>
        </w:rPr>
        <w:t>.</w:t>
      </w:r>
    </w:p>
    <w:p w14:paraId="0CC9C0FE" w14:textId="77777777" w:rsidR="002D477F" w:rsidRPr="009117DA" w:rsidRDefault="002D477F" w:rsidP="009117DA">
      <w:pPr>
        <w:numPr>
          <w:ilvl w:val="0"/>
          <w:numId w:val="31"/>
        </w:numPr>
        <w:spacing w:before="100" w:beforeAutospacing="1" w:after="100" w:afterAutospacing="1"/>
        <w:ind w:left="0" w:firstLine="709"/>
        <w:jc w:val="center"/>
        <w:rPr>
          <w:b/>
          <w:sz w:val="24"/>
          <w:szCs w:val="24"/>
        </w:rPr>
      </w:pPr>
      <w:bookmarkStart w:id="4" w:name="_Toc211671358"/>
      <w:r w:rsidRPr="009117DA">
        <w:rPr>
          <w:b/>
          <w:sz w:val="24"/>
          <w:szCs w:val="24"/>
        </w:rPr>
        <w:t>Ответственность Пользователя</w:t>
      </w:r>
      <w:bookmarkEnd w:id="4"/>
    </w:p>
    <w:p w14:paraId="32FD9908" w14:textId="77777777" w:rsidR="00E86D46" w:rsidRPr="00E86D46" w:rsidRDefault="00E86D46" w:rsidP="009117DA">
      <w:pPr>
        <w:numPr>
          <w:ilvl w:val="1"/>
          <w:numId w:val="27"/>
        </w:numPr>
        <w:shd w:val="clear" w:color="auto" w:fill="FFFFFF"/>
        <w:tabs>
          <w:tab w:val="clear" w:pos="1440"/>
          <w:tab w:val="num" w:pos="1200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E86D46">
        <w:rPr>
          <w:sz w:val="24"/>
          <w:szCs w:val="24"/>
        </w:rPr>
        <w:t xml:space="preserve">Владелец ключа несет персональную ответственность за </w:t>
      </w:r>
      <w:r>
        <w:rPr>
          <w:sz w:val="24"/>
          <w:szCs w:val="24"/>
        </w:rPr>
        <w:t>конфиденциальность</w:t>
      </w:r>
      <w:r w:rsidRPr="00E86D46">
        <w:rPr>
          <w:sz w:val="24"/>
          <w:szCs w:val="24"/>
        </w:rPr>
        <w:t xml:space="preserve"> личных ключевых носителей.</w:t>
      </w:r>
    </w:p>
    <w:p w14:paraId="45E489B1" w14:textId="77777777" w:rsidR="0037713D" w:rsidRDefault="00453732" w:rsidP="009117DA">
      <w:pPr>
        <w:numPr>
          <w:ilvl w:val="1"/>
          <w:numId w:val="27"/>
        </w:numPr>
        <w:shd w:val="clear" w:color="auto" w:fill="FFFFFF"/>
        <w:tabs>
          <w:tab w:val="clear" w:pos="1440"/>
          <w:tab w:val="num" w:pos="1200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не</w:t>
      </w:r>
      <w:r w:rsidRPr="008A67E7">
        <w:rPr>
          <w:sz w:val="24"/>
          <w:szCs w:val="24"/>
        </w:rPr>
        <w:t>исполнени</w:t>
      </w:r>
      <w:r>
        <w:rPr>
          <w:sz w:val="24"/>
          <w:szCs w:val="24"/>
        </w:rPr>
        <w:t>я</w:t>
      </w:r>
      <w:r w:rsidRPr="008A67E7">
        <w:rPr>
          <w:sz w:val="24"/>
          <w:szCs w:val="24"/>
        </w:rPr>
        <w:t xml:space="preserve"> или ненадлежаще</w:t>
      </w:r>
      <w:r w:rsidR="0037713D">
        <w:rPr>
          <w:sz w:val="24"/>
          <w:szCs w:val="24"/>
        </w:rPr>
        <w:t>го</w:t>
      </w:r>
      <w:r w:rsidRPr="008A67E7">
        <w:rPr>
          <w:sz w:val="24"/>
          <w:szCs w:val="24"/>
        </w:rPr>
        <w:t xml:space="preserve"> выполнени</w:t>
      </w:r>
      <w:r w:rsidR="0037713D">
        <w:rPr>
          <w:sz w:val="24"/>
          <w:szCs w:val="24"/>
        </w:rPr>
        <w:t xml:space="preserve">я </w:t>
      </w:r>
      <w:r w:rsidRPr="008A67E7">
        <w:rPr>
          <w:sz w:val="24"/>
          <w:szCs w:val="24"/>
        </w:rPr>
        <w:t>требований настояще</w:t>
      </w:r>
      <w:r>
        <w:rPr>
          <w:sz w:val="24"/>
          <w:szCs w:val="24"/>
        </w:rPr>
        <w:t>й Инструкции</w:t>
      </w:r>
      <w:r w:rsidRPr="008A67E7">
        <w:rPr>
          <w:sz w:val="24"/>
          <w:szCs w:val="24"/>
        </w:rPr>
        <w:t xml:space="preserve"> </w:t>
      </w:r>
      <w:r w:rsidR="00E86D46">
        <w:rPr>
          <w:sz w:val="24"/>
          <w:szCs w:val="24"/>
        </w:rPr>
        <w:t xml:space="preserve">Пользователь </w:t>
      </w:r>
      <w:r w:rsidR="009117DA">
        <w:rPr>
          <w:sz w:val="24"/>
          <w:szCs w:val="24"/>
        </w:rPr>
        <w:t>несёт ответственность</w:t>
      </w:r>
      <w:r w:rsidR="0037713D" w:rsidRPr="008A67E7">
        <w:rPr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14:paraId="6B833792" w14:textId="77777777" w:rsidR="007F3F2E" w:rsidRPr="00811099" w:rsidRDefault="007F3F2E" w:rsidP="007F3F2E">
      <w:pPr>
        <w:pageBreakBefore/>
        <w:ind w:right="74" w:hanging="142"/>
        <w:jc w:val="both"/>
        <w:rPr>
          <w:b/>
          <w:sz w:val="24"/>
          <w:szCs w:val="24"/>
        </w:rPr>
      </w:pPr>
      <w:r w:rsidRPr="00811099">
        <w:rPr>
          <w:b/>
          <w:sz w:val="24"/>
          <w:szCs w:val="24"/>
        </w:rPr>
        <w:lastRenderedPageBreak/>
        <w:t xml:space="preserve">С настоящей </w:t>
      </w:r>
      <w:r>
        <w:rPr>
          <w:b/>
          <w:sz w:val="24"/>
          <w:szCs w:val="24"/>
        </w:rPr>
        <w:t>Инстр</w:t>
      </w:r>
      <w:r w:rsidRPr="00811099">
        <w:rPr>
          <w:b/>
          <w:sz w:val="24"/>
          <w:szCs w:val="24"/>
        </w:rPr>
        <w:t>укцией ознакомлен: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F3F2E" w:rsidRPr="00811099" w14:paraId="1F661203" w14:textId="77777777" w:rsidTr="00E75807">
        <w:tc>
          <w:tcPr>
            <w:tcW w:w="3190" w:type="dxa"/>
          </w:tcPr>
          <w:p w14:paraId="23F7C7F0" w14:textId="77777777"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  <w:r w:rsidRPr="00811099">
              <w:rPr>
                <w:sz w:val="24"/>
                <w:szCs w:val="24"/>
              </w:rPr>
              <w:t>Должность</w:t>
            </w:r>
          </w:p>
        </w:tc>
        <w:tc>
          <w:tcPr>
            <w:tcW w:w="3190" w:type="dxa"/>
          </w:tcPr>
          <w:p w14:paraId="73BE0B3D" w14:textId="77777777"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  <w:r w:rsidRPr="00811099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3191" w:type="dxa"/>
          </w:tcPr>
          <w:p w14:paraId="5CC2272F" w14:textId="77777777"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  <w:r w:rsidRPr="00811099">
              <w:rPr>
                <w:sz w:val="24"/>
                <w:szCs w:val="24"/>
              </w:rPr>
              <w:t>Дата и подпись</w:t>
            </w:r>
          </w:p>
        </w:tc>
      </w:tr>
      <w:tr w:rsidR="007F3F2E" w:rsidRPr="00811099" w14:paraId="6EE60111" w14:textId="77777777" w:rsidTr="00E75807">
        <w:tc>
          <w:tcPr>
            <w:tcW w:w="3190" w:type="dxa"/>
          </w:tcPr>
          <w:p w14:paraId="29CDD20F" w14:textId="77777777"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5800628A" w14:textId="77777777"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21D120DA" w14:textId="77777777"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</w:tr>
      <w:tr w:rsidR="007F3F2E" w:rsidRPr="00811099" w14:paraId="2FB82CB6" w14:textId="77777777" w:rsidTr="00E75807">
        <w:tc>
          <w:tcPr>
            <w:tcW w:w="3190" w:type="dxa"/>
          </w:tcPr>
          <w:p w14:paraId="08C3DA06" w14:textId="77777777"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5C8FBA92" w14:textId="77777777"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10F55B31" w14:textId="77777777"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</w:tr>
      <w:tr w:rsidR="007F3F2E" w:rsidRPr="00811099" w14:paraId="1B234870" w14:textId="77777777" w:rsidTr="00E75807">
        <w:tc>
          <w:tcPr>
            <w:tcW w:w="3190" w:type="dxa"/>
          </w:tcPr>
          <w:p w14:paraId="479807A7" w14:textId="77777777"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2E6A5AB9" w14:textId="77777777"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412748DE" w14:textId="77777777"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</w:tr>
      <w:tr w:rsidR="007F3F2E" w:rsidRPr="00811099" w14:paraId="6BF3057D" w14:textId="77777777" w:rsidTr="00E75807">
        <w:tc>
          <w:tcPr>
            <w:tcW w:w="3190" w:type="dxa"/>
          </w:tcPr>
          <w:p w14:paraId="339EB7B8" w14:textId="77777777"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6AFAEF2C" w14:textId="77777777"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37B66950" w14:textId="77777777"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</w:tr>
      <w:tr w:rsidR="007F3F2E" w:rsidRPr="00811099" w14:paraId="4A666A4D" w14:textId="77777777" w:rsidTr="00E75807">
        <w:tc>
          <w:tcPr>
            <w:tcW w:w="3190" w:type="dxa"/>
          </w:tcPr>
          <w:p w14:paraId="65268E09" w14:textId="77777777"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1323D267" w14:textId="77777777"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604B78CE" w14:textId="77777777"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</w:tr>
      <w:tr w:rsidR="007F3F2E" w:rsidRPr="00811099" w14:paraId="07517F23" w14:textId="77777777" w:rsidTr="00E75807">
        <w:tc>
          <w:tcPr>
            <w:tcW w:w="3190" w:type="dxa"/>
          </w:tcPr>
          <w:p w14:paraId="5608E24A" w14:textId="77777777"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2DDE1450" w14:textId="77777777"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3BBE1C53" w14:textId="77777777"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</w:tr>
      <w:tr w:rsidR="007F3F2E" w:rsidRPr="00811099" w14:paraId="17B57816" w14:textId="77777777" w:rsidTr="00E75807">
        <w:tc>
          <w:tcPr>
            <w:tcW w:w="3190" w:type="dxa"/>
          </w:tcPr>
          <w:p w14:paraId="5C87132B" w14:textId="77777777"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44F72DF7" w14:textId="77777777"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59AB324C" w14:textId="77777777"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</w:tr>
      <w:tr w:rsidR="007F3F2E" w:rsidRPr="00811099" w14:paraId="2767CCA7" w14:textId="77777777" w:rsidTr="00E75807">
        <w:tc>
          <w:tcPr>
            <w:tcW w:w="3190" w:type="dxa"/>
          </w:tcPr>
          <w:p w14:paraId="27CC9BBE" w14:textId="77777777"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6F7F80E4" w14:textId="77777777"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0980A5DD" w14:textId="77777777"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</w:tr>
      <w:tr w:rsidR="007F3F2E" w:rsidRPr="00811099" w14:paraId="7835D19A" w14:textId="77777777" w:rsidTr="00E75807">
        <w:tc>
          <w:tcPr>
            <w:tcW w:w="3190" w:type="dxa"/>
          </w:tcPr>
          <w:p w14:paraId="5422F371" w14:textId="77777777"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5BE2088C" w14:textId="77777777"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096EBC2D" w14:textId="77777777"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</w:tr>
      <w:tr w:rsidR="007F3F2E" w:rsidRPr="00811099" w14:paraId="01DF1A29" w14:textId="77777777" w:rsidTr="00E75807">
        <w:tc>
          <w:tcPr>
            <w:tcW w:w="3190" w:type="dxa"/>
          </w:tcPr>
          <w:p w14:paraId="43B6F72F" w14:textId="77777777"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5D3591D3" w14:textId="77777777"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6B283DFE" w14:textId="77777777"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</w:tr>
      <w:tr w:rsidR="007F3F2E" w:rsidRPr="00811099" w14:paraId="08117190" w14:textId="77777777" w:rsidTr="00E75807">
        <w:tc>
          <w:tcPr>
            <w:tcW w:w="3190" w:type="dxa"/>
          </w:tcPr>
          <w:p w14:paraId="66FB4520" w14:textId="77777777"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5097B93D" w14:textId="77777777"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67AA371E" w14:textId="77777777"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</w:tr>
      <w:tr w:rsidR="007F3F2E" w:rsidRPr="00811099" w14:paraId="0B598BDD" w14:textId="77777777" w:rsidTr="00E75807">
        <w:tc>
          <w:tcPr>
            <w:tcW w:w="3190" w:type="dxa"/>
          </w:tcPr>
          <w:p w14:paraId="203E57DD" w14:textId="77777777"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12BD75C1" w14:textId="77777777"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095B36FF" w14:textId="77777777"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</w:tr>
      <w:tr w:rsidR="007F3F2E" w:rsidRPr="00811099" w14:paraId="7FBA29D2" w14:textId="77777777" w:rsidTr="00E75807">
        <w:tc>
          <w:tcPr>
            <w:tcW w:w="3190" w:type="dxa"/>
          </w:tcPr>
          <w:p w14:paraId="05574BBF" w14:textId="77777777"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0101832E" w14:textId="77777777"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3212364E" w14:textId="77777777"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</w:tr>
    </w:tbl>
    <w:p w14:paraId="23E360AE" w14:textId="77777777" w:rsidR="007F3F2E" w:rsidRPr="008A67E7" w:rsidRDefault="007F3F2E" w:rsidP="007F3F2E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</w:p>
    <w:sectPr w:rsidR="007F3F2E" w:rsidRPr="008A67E7" w:rsidSect="006D15B7">
      <w:footerReference w:type="default" r:id="rId7"/>
      <w:footerReference w:type="first" r:id="rId8"/>
      <w:pgSz w:w="11909" w:h="16834"/>
      <w:pgMar w:top="1079" w:right="609" w:bottom="709" w:left="1300" w:header="360" w:footer="397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24B7F" w14:textId="77777777" w:rsidR="00C40487" w:rsidRDefault="00C40487" w:rsidP="006445E4">
      <w:r>
        <w:separator/>
      </w:r>
    </w:p>
  </w:endnote>
  <w:endnote w:type="continuationSeparator" w:id="0">
    <w:p w14:paraId="12346C3B" w14:textId="77777777" w:rsidR="00C40487" w:rsidRDefault="00C40487" w:rsidP="0064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ACBC" w14:textId="77777777" w:rsidR="006C606F" w:rsidRPr="006C606F" w:rsidRDefault="006C606F">
    <w:pPr>
      <w:pStyle w:val="a5"/>
      <w:jc w:val="right"/>
      <w:rPr>
        <w:sz w:val="24"/>
        <w:szCs w:val="24"/>
      </w:rPr>
    </w:pPr>
    <w:r w:rsidRPr="006C606F">
      <w:rPr>
        <w:sz w:val="24"/>
        <w:szCs w:val="24"/>
      </w:rPr>
      <w:t xml:space="preserve">Страница </w:t>
    </w:r>
    <w:r w:rsidRPr="006C606F">
      <w:rPr>
        <w:b/>
        <w:bCs/>
        <w:sz w:val="24"/>
        <w:szCs w:val="24"/>
      </w:rPr>
      <w:fldChar w:fldCharType="begin"/>
    </w:r>
    <w:r w:rsidRPr="006C606F">
      <w:rPr>
        <w:b/>
        <w:bCs/>
        <w:sz w:val="24"/>
        <w:szCs w:val="24"/>
      </w:rPr>
      <w:instrText>PAGE</w:instrText>
    </w:r>
    <w:r w:rsidRPr="006C606F">
      <w:rPr>
        <w:b/>
        <w:bCs/>
        <w:sz w:val="24"/>
        <w:szCs w:val="24"/>
      </w:rPr>
      <w:fldChar w:fldCharType="separate"/>
    </w:r>
    <w:r w:rsidR="007F6774">
      <w:rPr>
        <w:b/>
        <w:bCs/>
        <w:noProof/>
        <w:sz w:val="24"/>
        <w:szCs w:val="24"/>
      </w:rPr>
      <w:t>4</w:t>
    </w:r>
    <w:r w:rsidRPr="006C606F">
      <w:rPr>
        <w:b/>
        <w:bCs/>
        <w:sz w:val="24"/>
        <w:szCs w:val="24"/>
      </w:rPr>
      <w:fldChar w:fldCharType="end"/>
    </w:r>
    <w:r w:rsidRPr="006C606F">
      <w:rPr>
        <w:sz w:val="24"/>
        <w:szCs w:val="24"/>
      </w:rPr>
      <w:t xml:space="preserve"> из </w:t>
    </w:r>
    <w:r w:rsidRPr="006C606F">
      <w:rPr>
        <w:b/>
        <w:bCs/>
        <w:sz w:val="24"/>
        <w:szCs w:val="24"/>
      </w:rPr>
      <w:fldChar w:fldCharType="begin"/>
    </w:r>
    <w:r w:rsidRPr="006C606F">
      <w:rPr>
        <w:b/>
        <w:bCs/>
        <w:sz w:val="24"/>
        <w:szCs w:val="24"/>
      </w:rPr>
      <w:instrText>NUMPAGES</w:instrText>
    </w:r>
    <w:r w:rsidRPr="006C606F">
      <w:rPr>
        <w:b/>
        <w:bCs/>
        <w:sz w:val="24"/>
        <w:szCs w:val="24"/>
      </w:rPr>
      <w:fldChar w:fldCharType="separate"/>
    </w:r>
    <w:r w:rsidR="007F6774">
      <w:rPr>
        <w:b/>
        <w:bCs/>
        <w:noProof/>
        <w:sz w:val="24"/>
        <w:szCs w:val="24"/>
      </w:rPr>
      <w:t>4</w:t>
    </w:r>
    <w:r w:rsidRPr="006C606F">
      <w:rPr>
        <w:b/>
        <w:bCs/>
        <w:sz w:val="24"/>
        <w:szCs w:val="24"/>
      </w:rPr>
      <w:fldChar w:fldCharType="end"/>
    </w:r>
  </w:p>
  <w:p w14:paraId="43EB98C4" w14:textId="77777777" w:rsidR="006C606F" w:rsidRDefault="006C60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7C55" w14:textId="77777777" w:rsidR="00903982" w:rsidRPr="00903982" w:rsidRDefault="00903982">
    <w:pPr>
      <w:pStyle w:val="a5"/>
      <w:jc w:val="right"/>
      <w:rPr>
        <w:sz w:val="24"/>
        <w:szCs w:val="24"/>
      </w:rPr>
    </w:pPr>
    <w:r w:rsidRPr="00903982">
      <w:rPr>
        <w:sz w:val="24"/>
        <w:szCs w:val="24"/>
      </w:rPr>
      <w:t xml:space="preserve">Страница </w:t>
    </w:r>
    <w:r w:rsidRPr="00903982">
      <w:rPr>
        <w:b/>
        <w:bCs/>
        <w:sz w:val="24"/>
        <w:szCs w:val="24"/>
      </w:rPr>
      <w:fldChar w:fldCharType="begin"/>
    </w:r>
    <w:r w:rsidRPr="00903982">
      <w:rPr>
        <w:b/>
        <w:bCs/>
        <w:sz w:val="24"/>
        <w:szCs w:val="24"/>
      </w:rPr>
      <w:instrText>PAGE</w:instrText>
    </w:r>
    <w:r w:rsidRPr="00903982">
      <w:rPr>
        <w:b/>
        <w:bCs/>
        <w:sz w:val="24"/>
        <w:szCs w:val="24"/>
      </w:rPr>
      <w:fldChar w:fldCharType="separate"/>
    </w:r>
    <w:r w:rsidR="007F6774">
      <w:rPr>
        <w:b/>
        <w:bCs/>
        <w:noProof/>
        <w:sz w:val="24"/>
        <w:szCs w:val="24"/>
      </w:rPr>
      <w:t>1</w:t>
    </w:r>
    <w:r w:rsidRPr="00903982">
      <w:rPr>
        <w:b/>
        <w:bCs/>
        <w:sz w:val="24"/>
        <w:szCs w:val="24"/>
      </w:rPr>
      <w:fldChar w:fldCharType="end"/>
    </w:r>
    <w:r w:rsidRPr="00903982">
      <w:rPr>
        <w:sz w:val="24"/>
        <w:szCs w:val="24"/>
      </w:rPr>
      <w:t xml:space="preserve"> из </w:t>
    </w:r>
    <w:r w:rsidRPr="00903982">
      <w:rPr>
        <w:b/>
        <w:bCs/>
        <w:sz w:val="24"/>
        <w:szCs w:val="24"/>
      </w:rPr>
      <w:fldChar w:fldCharType="begin"/>
    </w:r>
    <w:r w:rsidRPr="00903982">
      <w:rPr>
        <w:b/>
        <w:bCs/>
        <w:sz w:val="24"/>
        <w:szCs w:val="24"/>
      </w:rPr>
      <w:instrText>NUMPAGES</w:instrText>
    </w:r>
    <w:r w:rsidRPr="00903982">
      <w:rPr>
        <w:b/>
        <w:bCs/>
        <w:sz w:val="24"/>
        <w:szCs w:val="24"/>
      </w:rPr>
      <w:fldChar w:fldCharType="separate"/>
    </w:r>
    <w:r w:rsidR="007F6774">
      <w:rPr>
        <w:b/>
        <w:bCs/>
        <w:noProof/>
        <w:sz w:val="24"/>
        <w:szCs w:val="24"/>
      </w:rPr>
      <w:t>4</w:t>
    </w:r>
    <w:r w:rsidRPr="00903982">
      <w:rPr>
        <w:b/>
        <w:bCs/>
        <w:sz w:val="24"/>
        <w:szCs w:val="24"/>
      </w:rPr>
      <w:fldChar w:fldCharType="end"/>
    </w:r>
  </w:p>
  <w:p w14:paraId="7251BB84" w14:textId="77777777" w:rsidR="006D15B7" w:rsidRDefault="006D15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7A6C7" w14:textId="77777777" w:rsidR="00C40487" w:rsidRDefault="00C40487" w:rsidP="006445E4">
      <w:r>
        <w:separator/>
      </w:r>
    </w:p>
  </w:footnote>
  <w:footnote w:type="continuationSeparator" w:id="0">
    <w:p w14:paraId="3B9DD4F8" w14:textId="77777777" w:rsidR="00C40487" w:rsidRDefault="00C40487" w:rsidP="00644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A649CD4"/>
    <w:lvl w:ilvl="0">
      <w:numFmt w:val="bullet"/>
      <w:lvlText w:val="*"/>
      <w:lvlJc w:val="left"/>
    </w:lvl>
  </w:abstractNum>
  <w:abstractNum w:abstractNumId="1" w15:restartNumberingAfterBreak="0">
    <w:nsid w:val="0AA17372"/>
    <w:multiLevelType w:val="hybridMultilevel"/>
    <w:tmpl w:val="68E80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93C46"/>
    <w:multiLevelType w:val="hybridMultilevel"/>
    <w:tmpl w:val="1818CB24"/>
    <w:lvl w:ilvl="0" w:tplc="119033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DC6558"/>
    <w:multiLevelType w:val="hybridMultilevel"/>
    <w:tmpl w:val="45C86088"/>
    <w:lvl w:ilvl="0" w:tplc="04190013">
      <w:start w:val="1"/>
      <w:numFmt w:val="upperRoman"/>
      <w:lvlText w:val="%1."/>
      <w:lvlJc w:val="right"/>
      <w:pPr>
        <w:ind w:left="1426" w:hanging="360"/>
      </w:pPr>
    </w:lvl>
    <w:lvl w:ilvl="1" w:tplc="04190019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1A2A7D0F"/>
    <w:multiLevelType w:val="hybridMultilevel"/>
    <w:tmpl w:val="13F27B4C"/>
    <w:lvl w:ilvl="0" w:tplc="34169E26">
      <w:start w:val="1"/>
      <w:numFmt w:val="decimal"/>
      <w:lvlText w:val="6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51021F"/>
    <w:multiLevelType w:val="hybridMultilevel"/>
    <w:tmpl w:val="1C901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03BF6"/>
    <w:multiLevelType w:val="multilevel"/>
    <w:tmpl w:val="0C9E8106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22B77E52"/>
    <w:multiLevelType w:val="hybridMultilevel"/>
    <w:tmpl w:val="D758DA0C"/>
    <w:lvl w:ilvl="0" w:tplc="8ED06442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83739B"/>
    <w:multiLevelType w:val="multilevel"/>
    <w:tmpl w:val="A80C618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8D07DCB"/>
    <w:multiLevelType w:val="hybridMultilevel"/>
    <w:tmpl w:val="685E46F4"/>
    <w:lvl w:ilvl="0" w:tplc="04FEED46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B341EF"/>
    <w:multiLevelType w:val="multilevel"/>
    <w:tmpl w:val="7D0CDAA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E191FBF"/>
    <w:multiLevelType w:val="hybridMultilevel"/>
    <w:tmpl w:val="36D4EC6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324F4E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37259F"/>
    <w:multiLevelType w:val="singleLevel"/>
    <w:tmpl w:val="7E560902"/>
    <w:lvl w:ilvl="0">
      <w:start w:val="1"/>
      <w:numFmt w:val="decimal"/>
      <w:lvlText w:val="4.%1."/>
      <w:lvlJc w:val="left"/>
      <w:pPr>
        <w:tabs>
          <w:tab w:val="num" w:pos="1080"/>
        </w:tabs>
        <w:ind w:left="72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9E82B63"/>
    <w:multiLevelType w:val="hybridMultilevel"/>
    <w:tmpl w:val="F3360A00"/>
    <w:lvl w:ilvl="0" w:tplc="C37E4DC6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B39FA"/>
    <w:multiLevelType w:val="hybridMultilevel"/>
    <w:tmpl w:val="EA24F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81DB9"/>
    <w:multiLevelType w:val="hybridMultilevel"/>
    <w:tmpl w:val="E94E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E171A"/>
    <w:multiLevelType w:val="hybridMultilevel"/>
    <w:tmpl w:val="0A8CF988"/>
    <w:lvl w:ilvl="0" w:tplc="2A649CD4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84A05C9"/>
    <w:multiLevelType w:val="multilevel"/>
    <w:tmpl w:val="13F27B4C"/>
    <w:lvl w:ilvl="0">
      <w:start w:val="1"/>
      <w:numFmt w:val="decimal"/>
      <w:lvlText w:val="6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847B01"/>
    <w:multiLevelType w:val="hybridMultilevel"/>
    <w:tmpl w:val="30D8396E"/>
    <w:lvl w:ilvl="0" w:tplc="4A18F53E">
      <w:start w:val="65535"/>
      <w:numFmt w:val="bullet"/>
      <w:lvlText w:val="•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5E150526"/>
    <w:multiLevelType w:val="hybridMultilevel"/>
    <w:tmpl w:val="572C847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64F71DBD"/>
    <w:multiLevelType w:val="hybridMultilevel"/>
    <w:tmpl w:val="3FC26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B316A"/>
    <w:multiLevelType w:val="multilevel"/>
    <w:tmpl w:val="C6D2FFA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D563811"/>
    <w:multiLevelType w:val="singleLevel"/>
    <w:tmpl w:val="04440146"/>
    <w:lvl w:ilvl="0">
      <w:start w:val="1"/>
      <w:numFmt w:val="decimal"/>
      <w:lvlText w:val="1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1954461"/>
    <w:multiLevelType w:val="multilevel"/>
    <w:tmpl w:val="E6F8535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5" w15:restartNumberingAfterBreak="0">
    <w:nsid w:val="72D17984"/>
    <w:multiLevelType w:val="hybridMultilevel"/>
    <w:tmpl w:val="0986D0E4"/>
    <w:lvl w:ilvl="0" w:tplc="6374C8E8">
      <w:start w:val="1"/>
      <w:numFmt w:val="decimal"/>
      <w:lvlText w:val="5.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72252B"/>
    <w:multiLevelType w:val="hybridMultilevel"/>
    <w:tmpl w:val="B01C9C4A"/>
    <w:lvl w:ilvl="0" w:tplc="08AE431A">
      <w:start w:val="1"/>
      <w:numFmt w:val="decimal"/>
      <w:lvlText w:val="7.1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2C7399"/>
    <w:multiLevelType w:val="multilevel"/>
    <w:tmpl w:val="12849A5C"/>
    <w:lvl w:ilvl="0">
      <w:start w:val="1"/>
      <w:numFmt w:val="decimal"/>
      <w:lvlText w:val="6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8D7936"/>
    <w:multiLevelType w:val="hybridMultilevel"/>
    <w:tmpl w:val="1A908816"/>
    <w:lvl w:ilvl="0" w:tplc="1CC64C14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0E5F87"/>
    <w:multiLevelType w:val="hybridMultilevel"/>
    <w:tmpl w:val="2D58089C"/>
    <w:lvl w:ilvl="0" w:tplc="4A18F53E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E765065"/>
    <w:multiLevelType w:val="hybridMultilevel"/>
    <w:tmpl w:val="032C0B98"/>
    <w:lvl w:ilvl="0" w:tplc="11903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C5A06"/>
    <w:multiLevelType w:val="multilevel"/>
    <w:tmpl w:val="A664FE5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5"/>
  </w:num>
  <w:num w:numId="2">
    <w:abstractNumId w:val="2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4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7"/>
  </w:num>
  <w:num w:numId="9">
    <w:abstractNumId w:val="26"/>
  </w:num>
  <w:num w:numId="10">
    <w:abstractNumId w:val="14"/>
  </w:num>
  <w:num w:numId="11">
    <w:abstractNumId w:val="28"/>
  </w:num>
  <w:num w:numId="12">
    <w:abstractNumId w:val="29"/>
  </w:num>
  <w:num w:numId="13">
    <w:abstractNumId w:val="19"/>
  </w:num>
  <w:num w:numId="14">
    <w:abstractNumId w:val="17"/>
  </w:num>
  <w:num w:numId="15">
    <w:abstractNumId w:val="3"/>
  </w:num>
  <w:num w:numId="16">
    <w:abstractNumId w:val="4"/>
  </w:num>
  <w:num w:numId="17">
    <w:abstractNumId w:val="16"/>
  </w:num>
  <w:num w:numId="18">
    <w:abstractNumId w:val="25"/>
  </w:num>
  <w:num w:numId="19">
    <w:abstractNumId w:val="22"/>
  </w:num>
  <w:num w:numId="20">
    <w:abstractNumId w:val="15"/>
  </w:num>
  <w:num w:numId="21">
    <w:abstractNumId w:val="27"/>
  </w:num>
  <w:num w:numId="22">
    <w:abstractNumId w:val="18"/>
  </w:num>
  <w:num w:numId="23">
    <w:abstractNumId w:val="6"/>
  </w:num>
  <w:num w:numId="24">
    <w:abstractNumId w:val="21"/>
  </w:num>
  <w:num w:numId="25">
    <w:abstractNumId w:val="8"/>
  </w:num>
  <w:num w:numId="26">
    <w:abstractNumId w:val="10"/>
  </w:num>
  <w:num w:numId="27">
    <w:abstractNumId w:val="24"/>
  </w:num>
  <w:num w:numId="28">
    <w:abstractNumId w:val="20"/>
  </w:num>
  <w:num w:numId="29">
    <w:abstractNumId w:val="11"/>
  </w:num>
  <w:num w:numId="30">
    <w:abstractNumId w:val="2"/>
  </w:num>
  <w:num w:numId="31">
    <w:abstractNumId w:val="12"/>
  </w:num>
  <w:num w:numId="32">
    <w:abstractNumId w:val="30"/>
  </w:num>
  <w:num w:numId="33">
    <w:abstractNumId w:val="1"/>
  </w:num>
  <w:num w:numId="34">
    <w:abstractNumId w:val="31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C69"/>
    <w:rsid w:val="0002068C"/>
    <w:rsid w:val="00022594"/>
    <w:rsid w:val="000437A8"/>
    <w:rsid w:val="00045B22"/>
    <w:rsid w:val="00050EA6"/>
    <w:rsid w:val="000564B5"/>
    <w:rsid w:val="000572C1"/>
    <w:rsid w:val="00061527"/>
    <w:rsid w:val="00077D5C"/>
    <w:rsid w:val="00082576"/>
    <w:rsid w:val="000855E2"/>
    <w:rsid w:val="0008752C"/>
    <w:rsid w:val="00087569"/>
    <w:rsid w:val="000950CC"/>
    <w:rsid w:val="00097547"/>
    <w:rsid w:val="000A56FD"/>
    <w:rsid w:val="000A776E"/>
    <w:rsid w:val="000B1F19"/>
    <w:rsid w:val="000B6C21"/>
    <w:rsid w:val="000C568C"/>
    <w:rsid w:val="000D42CC"/>
    <w:rsid w:val="000D4C45"/>
    <w:rsid w:val="000E6B14"/>
    <w:rsid w:val="00110C7F"/>
    <w:rsid w:val="00123E7A"/>
    <w:rsid w:val="001401C8"/>
    <w:rsid w:val="001412D4"/>
    <w:rsid w:val="001462E4"/>
    <w:rsid w:val="00166AE6"/>
    <w:rsid w:val="00177038"/>
    <w:rsid w:val="001A3E2A"/>
    <w:rsid w:val="001B181B"/>
    <w:rsid w:val="001B427E"/>
    <w:rsid w:val="001C0843"/>
    <w:rsid w:val="001C1F2C"/>
    <w:rsid w:val="001C30D3"/>
    <w:rsid w:val="001C6E25"/>
    <w:rsid w:val="001D463A"/>
    <w:rsid w:val="001F6A7B"/>
    <w:rsid w:val="00204D51"/>
    <w:rsid w:val="002130DE"/>
    <w:rsid w:val="00220D0C"/>
    <w:rsid w:val="00221423"/>
    <w:rsid w:val="002219D8"/>
    <w:rsid w:val="00222167"/>
    <w:rsid w:val="00234E00"/>
    <w:rsid w:val="00235062"/>
    <w:rsid w:val="00242CAF"/>
    <w:rsid w:val="00245062"/>
    <w:rsid w:val="00250C66"/>
    <w:rsid w:val="002534BC"/>
    <w:rsid w:val="00253BDC"/>
    <w:rsid w:val="002542D0"/>
    <w:rsid w:val="002549DC"/>
    <w:rsid w:val="00254B75"/>
    <w:rsid w:val="00254DE9"/>
    <w:rsid w:val="0026392C"/>
    <w:rsid w:val="00274E01"/>
    <w:rsid w:val="002810A5"/>
    <w:rsid w:val="0028213D"/>
    <w:rsid w:val="002841AB"/>
    <w:rsid w:val="0029078E"/>
    <w:rsid w:val="002A363F"/>
    <w:rsid w:val="002A434F"/>
    <w:rsid w:val="002A5321"/>
    <w:rsid w:val="002B1117"/>
    <w:rsid w:val="002B1EC5"/>
    <w:rsid w:val="002B645F"/>
    <w:rsid w:val="002B6EE4"/>
    <w:rsid w:val="002C0B9F"/>
    <w:rsid w:val="002C6859"/>
    <w:rsid w:val="002D477F"/>
    <w:rsid w:val="002F468C"/>
    <w:rsid w:val="00302C15"/>
    <w:rsid w:val="003032FD"/>
    <w:rsid w:val="00304C92"/>
    <w:rsid w:val="00313770"/>
    <w:rsid w:val="003250E3"/>
    <w:rsid w:val="00337AB8"/>
    <w:rsid w:val="00343B92"/>
    <w:rsid w:val="0035080A"/>
    <w:rsid w:val="00350CAC"/>
    <w:rsid w:val="003549C8"/>
    <w:rsid w:val="003758DE"/>
    <w:rsid w:val="0037713D"/>
    <w:rsid w:val="003A4628"/>
    <w:rsid w:val="003A5DB1"/>
    <w:rsid w:val="003B5A43"/>
    <w:rsid w:val="003B5AEE"/>
    <w:rsid w:val="003B6D44"/>
    <w:rsid w:val="003C3444"/>
    <w:rsid w:val="003C3795"/>
    <w:rsid w:val="003C5093"/>
    <w:rsid w:val="003C74A9"/>
    <w:rsid w:val="003D4B61"/>
    <w:rsid w:val="003E16C5"/>
    <w:rsid w:val="003E5972"/>
    <w:rsid w:val="0040153B"/>
    <w:rsid w:val="004028EC"/>
    <w:rsid w:val="00410A6F"/>
    <w:rsid w:val="004121C0"/>
    <w:rsid w:val="0041242D"/>
    <w:rsid w:val="00415615"/>
    <w:rsid w:val="004240E2"/>
    <w:rsid w:val="004301FE"/>
    <w:rsid w:val="00430A60"/>
    <w:rsid w:val="00431F65"/>
    <w:rsid w:val="0043201E"/>
    <w:rsid w:val="00433E21"/>
    <w:rsid w:val="0044018A"/>
    <w:rsid w:val="00440EBF"/>
    <w:rsid w:val="004508FE"/>
    <w:rsid w:val="00452037"/>
    <w:rsid w:val="00452EEF"/>
    <w:rsid w:val="00453732"/>
    <w:rsid w:val="00453B21"/>
    <w:rsid w:val="00471B26"/>
    <w:rsid w:val="00472AD6"/>
    <w:rsid w:val="00475393"/>
    <w:rsid w:val="00477B6E"/>
    <w:rsid w:val="004868C3"/>
    <w:rsid w:val="0049426C"/>
    <w:rsid w:val="004D322D"/>
    <w:rsid w:val="004D4B45"/>
    <w:rsid w:val="004F152D"/>
    <w:rsid w:val="004F5132"/>
    <w:rsid w:val="004F643F"/>
    <w:rsid w:val="00502CC7"/>
    <w:rsid w:val="0050364A"/>
    <w:rsid w:val="00504DD0"/>
    <w:rsid w:val="00520AA7"/>
    <w:rsid w:val="00521A6A"/>
    <w:rsid w:val="0052577E"/>
    <w:rsid w:val="00530F3C"/>
    <w:rsid w:val="0053133A"/>
    <w:rsid w:val="005344FC"/>
    <w:rsid w:val="0053652C"/>
    <w:rsid w:val="00537450"/>
    <w:rsid w:val="0055102A"/>
    <w:rsid w:val="00560926"/>
    <w:rsid w:val="00565892"/>
    <w:rsid w:val="00565F8E"/>
    <w:rsid w:val="005727D3"/>
    <w:rsid w:val="00572E40"/>
    <w:rsid w:val="00574BB5"/>
    <w:rsid w:val="00575414"/>
    <w:rsid w:val="005819CF"/>
    <w:rsid w:val="00585A34"/>
    <w:rsid w:val="0058667E"/>
    <w:rsid w:val="005A7616"/>
    <w:rsid w:val="005C6EAD"/>
    <w:rsid w:val="005C79E0"/>
    <w:rsid w:val="005D07A3"/>
    <w:rsid w:val="005D08B0"/>
    <w:rsid w:val="005D2526"/>
    <w:rsid w:val="005D564F"/>
    <w:rsid w:val="005E7E8B"/>
    <w:rsid w:val="00606215"/>
    <w:rsid w:val="00607F8B"/>
    <w:rsid w:val="00616A8B"/>
    <w:rsid w:val="00631E3B"/>
    <w:rsid w:val="00636BE4"/>
    <w:rsid w:val="00641E3A"/>
    <w:rsid w:val="006445E4"/>
    <w:rsid w:val="006509D2"/>
    <w:rsid w:val="00657481"/>
    <w:rsid w:val="006639C1"/>
    <w:rsid w:val="0066487E"/>
    <w:rsid w:val="00674150"/>
    <w:rsid w:val="0067711E"/>
    <w:rsid w:val="00677B5E"/>
    <w:rsid w:val="006825DB"/>
    <w:rsid w:val="00687A04"/>
    <w:rsid w:val="006A1141"/>
    <w:rsid w:val="006A3499"/>
    <w:rsid w:val="006A3505"/>
    <w:rsid w:val="006A378C"/>
    <w:rsid w:val="006A6BED"/>
    <w:rsid w:val="006C4D2F"/>
    <w:rsid w:val="006C5E98"/>
    <w:rsid w:val="006C606F"/>
    <w:rsid w:val="006D0EE7"/>
    <w:rsid w:val="006D15B7"/>
    <w:rsid w:val="006E76E2"/>
    <w:rsid w:val="006F16F0"/>
    <w:rsid w:val="006F3003"/>
    <w:rsid w:val="00700940"/>
    <w:rsid w:val="00713467"/>
    <w:rsid w:val="00720378"/>
    <w:rsid w:val="00722489"/>
    <w:rsid w:val="00723521"/>
    <w:rsid w:val="0073360B"/>
    <w:rsid w:val="00760767"/>
    <w:rsid w:val="007611D7"/>
    <w:rsid w:val="00777B20"/>
    <w:rsid w:val="00792F7E"/>
    <w:rsid w:val="007951BD"/>
    <w:rsid w:val="00796EAD"/>
    <w:rsid w:val="007A3FCF"/>
    <w:rsid w:val="007B23C9"/>
    <w:rsid w:val="007B64C4"/>
    <w:rsid w:val="007C1378"/>
    <w:rsid w:val="007F3F2E"/>
    <w:rsid w:val="007F5901"/>
    <w:rsid w:val="007F6774"/>
    <w:rsid w:val="00802092"/>
    <w:rsid w:val="008050B3"/>
    <w:rsid w:val="00812CA2"/>
    <w:rsid w:val="0081594C"/>
    <w:rsid w:val="00824A04"/>
    <w:rsid w:val="00833836"/>
    <w:rsid w:val="008352C5"/>
    <w:rsid w:val="00840A5A"/>
    <w:rsid w:val="00845C85"/>
    <w:rsid w:val="00857DFC"/>
    <w:rsid w:val="0086065D"/>
    <w:rsid w:val="008635DD"/>
    <w:rsid w:val="00864612"/>
    <w:rsid w:val="00867712"/>
    <w:rsid w:val="0087500B"/>
    <w:rsid w:val="00885E9C"/>
    <w:rsid w:val="00892A61"/>
    <w:rsid w:val="008A04C6"/>
    <w:rsid w:val="008A3B13"/>
    <w:rsid w:val="008A67E7"/>
    <w:rsid w:val="008A7256"/>
    <w:rsid w:val="008C0165"/>
    <w:rsid w:val="008C017D"/>
    <w:rsid w:val="008C2A2E"/>
    <w:rsid w:val="008D1148"/>
    <w:rsid w:val="008E0E2D"/>
    <w:rsid w:val="008E6E9E"/>
    <w:rsid w:val="008F66B6"/>
    <w:rsid w:val="008F79A2"/>
    <w:rsid w:val="00901153"/>
    <w:rsid w:val="00901879"/>
    <w:rsid w:val="009032DA"/>
    <w:rsid w:val="00903982"/>
    <w:rsid w:val="009117DA"/>
    <w:rsid w:val="00913A3E"/>
    <w:rsid w:val="00932785"/>
    <w:rsid w:val="00937155"/>
    <w:rsid w:val="00945BAC"/>
    <w:rsid w:val="00955EA5"/>
    <w:rsid w:val="00957CFD"/>
    <w:rsid w:val="00972B80"/>
    <w:rsid w:val="00976807"/>
    <w:rsid w:val="00994183"/>
    <w:rsid w:val="009A18D5"/>
    <w:rsid w:val="009B7709"/>
    <w:rsid w:val="009B7C0C"/>
    <w:rsid w:val="009C2860"/>
    <w:rsid w:val="009C6A52"/>
    <w:rsid w:val="009C7A73"/>
    <w:rsid w:val="009C7C48"/>
    <w:rsid w:val="009C7D8A"/>
    <w:rsid w:val="009D15B3"/>
    <w:rsid w:val="009D311A"/>
    <w:rsid w:val="009D6106"/>
    <w:rsid w:val="009F4E3A"/>
    <w:rsid w:val="00A255F3"/>
    <w:rsid w:val="00A3156C"/>
    <w:rsid w:val="00A355CD"/>
    <w:rsid w:val="00A40BC8"/>
    <w:rsid w:val="00A62B08"/>
    <w:rsid w:val="00A82479"/>
    <w:rsid w:val="00A843C0"/>
    <w:rsid w:val="00A87E69"/>
    <w:rsid w:val="00AA1FBC"/>
    <w:rsid w:val="00AA696E"/>
    <w:rsid w:val="00AB13AA"/>
    <w:rsid w:val="00AC32B8"/>
    <w:rsid w:val="00AF4BA9"/>
    <w:rsid w:val="00AF6B0A"/>
    <w:rsid w:val="00B01CA7"/>
    <w:rsid w:val="00B04B8B"/>
    <w:rsid w:val="00B07205"/>
    <w:rsid w:val="00B139C1"/>
    <w:rsid w:val="00B26041"/>
    <w:rsid w:val="00B3152A"/>
    <w:rsid w:val="00B44045"/>
    <w:rsid w:val="00B449F4"/>
    <w:rsid w:val="00B70651"/>
    <w:rsid w:val="00B802D6"/>
    <w:rsid w:val="00B8138B"/>
    <w:rsid w:val="00B84EBA"/>
    <w:rsid w:val="00B85526"/>
    <w:rsid w:val="00B85CF4"/>
    <w:rsid w:val="00B86AD9"/>
    <w:rsid w:val="00B91C47"/>
    <w:rsid w:val="00B93D5E"/>
    <w:rsid w:val="00BB3389"/>
    <w:rsid w:val="00BB3A77"/>
    <w:rsid w:val="00BB3B53"/>
    <w:rsid w:val="00BB3E01"/>
    <w:rsid w:val="00BB64B4"/>
    <w:rsid w:val="00BC1C91"/>
    <w:rsid w:val="00BC3C7A"/>
    <w:rsid w:val="00BD1041"/>
    <w:rsid w:val="00BD4B03"/>
    <w:rsid w:val="00BE0D2A"/>
    <w:rsid w:val="00BE135D"/>
    <w:rsid w:val="00BF5A18"/>
    <w:rsid w:val="00BF69A5"/>
    <w:rsid w:val="00C172B9"/>
    <w:rsid w:val="00C218E5"/>
    <w:rsid w:val="00C22132"/>
    <w:rsid w:val="00C238A1"/>
    <w:rsid w:val="00C24357"/>
    <w:rsid w:val="00C310CF"/>
    <w:rsid w:val="00C33D05"/>
    <w:rsid w:val="00C35130"/>
    <w:rsid w:val="00C40487"/>
    <w:rsid w:val="00C40E81"/>
    <w:rsid w:val="00C47D0F"/>
    <w:rsid w:val="00C50AC2"/>
    <w:rsid w:val="00C61DF4"/>
    <w:rsid w:val="00C63F1D"/>
    <w:rsid w:val="00C675FA"/>
    <w:rsid w:val="00C70968"/>
    <w:rsid w:val="00C743BF"/>
    <w:rsid w:val="00C75EEE"/>
    <w:rsid w:val="00C84C16"/>
    <w:rsid w:val="00C8696F"/>
    <w:rsid w:val="00C914F6"/>
    <w:rsid w:val="00C9500C"/>
    <w:rsid w:val="00CA26C7"/>
    <w:rsid w:val="00CA51DE"/>
    <w:rsid w:val="00CA6D28"/>
    <w:rsid w:val="00CB030A"/>
    <w:rsid w:val="00CB130C"/>
    <w:rsid w:val="00CB613D"/>
    <w:rsid w:val="00CC1D55"/>
    <w:rsid w:val="00CC5C20"/>
    <w:rsid w:val="00CD13A8"/>
    <w:rsid w:val="00CD7E1D"/>
    <w:rsid w:val="00CE1909"/>
    <w:rsid w:val="00CE47E4"/>
    <w:rsid w:val="00CE54A5"/>
    <w:rsid w:val="00CE55F6"/>
    <w:rsid w:val="00CF50A0"/>
    <w:rsid w:val="00D0124C"/>
    <w:rsid w:val="00D0355C"/>
    <w:rsid w:val="00D101DE"/>
    <w:rsid w:val="00D125C8"/>
    <w:rsid w:val="00D21739"/>
    <w:rsid w:val="00D24202"/>
    <w:rsid w:val="00D24A53"/>
    <w:rsid w:val="00D319D4"/>
    <w:rsid w:val="00D50EF9"/>
    <w:rsid w:val="00D51D14"/>
    <w:rsid w:val="00D56BA5"/>
    <w:rsid w:val="00D64451"/>
    <w:rsid w:val="00D72510"/>
    <w:rsid w:val="00D72549"/>
    <w:rsid w:val="00D73552"/>
    <w:rsid w:val="00D90799"/>
    <w:rsid w:val="00D936C1"/>
    <w:rsid w:val="00DA1FB9"/>
    <w:rsid w:val="00DA3B85"/>
    <w:rsid w:val="00DB0A30"/>
    <w:rsid w:val="00DB3662"/>
    <w:rsid w:val="00DB7F0A"/>
    <w:rsid w:val="00DC4C69"/>
    <w:rsid w:val="00DC659B"/>
    <w:rsid w:val="00DD3F51"/>
    <w:rsid w:val="00DE770F"/>
    <w:rsid w:val="00DF1EE1"/>
    <w:rsid w:val="00E06577"/>
    <w:rsid w:val="00E11B18"/>
    <w:rsid w:val="00E21469"/>
    <w:rsid w:val="00E405A4"/>
    <w:rsid w:val="00E43534"/>
    <w:rsid w:val="00E45DC4"/>
    <w:rsid w:val="00E53667"/>
    <w:rsid w:val="00E6229E"/>
    <w:rsid w:val="00E626AD"/>
    <w:rsid w:val="00E64AE2"/>
    <w:rsid w:val="00E64C3E"/>
    <w:rsid w:val="00E75807"/>
    <w:rsid w:val="00E8180C"/>
    <w:rsid w:val="00E86D46"/>
    <w:rsid w:val="00E954ED"/>
    <w:rsid w:val="00EA338C"/>
    <w:rsid w:val="00EC0456"/>
    <w:rsid w:val="00EC27A1"/>
    <w:rsid w:val="00EC3E72"/>
    <w:rsid w:val="00ED7011"/>
    <w:rsid w:val="00ED7015"/>
    <w:rsid w:val="00EE0C4C"/>
    <w:rsid w:val="00EE6BA8"/>
    <w:rsid w:val="00EF1BB1"/>
    <w:rsid w:val="00F03313"/>
    <w:rsid w:val="00F23119"/>
    <w:rsid w:val="00F273E5"/>
    <w:rsid w:val="00F27BE4"/>
    <w:rsid w:val="00F33904"/>
    <w:rsid w:val="00F52035"/>
    <w:rsid w:val="00F6098D"/>
    <w:rsid w:val="00F6707B"/>
    <w:rsid w:val="00F71126"/>
    <w:rsid w:val="00F748AA"/>
    <w:rsid w:val="00F8068E"/>
    <w:rsid w:val="00F84778"/>
    <w:rsid w:val="00F8795A"/>
    <w:rsid w:val="00F90E7B"/>
    <w:rsid w:val="00F97081"/>
    <w:rsid w:val="00FA4BB9"/>
    <w:rsid w:val="00FA59D0"/>
    <w:rsid w:val="00FA7D1D"/>
    <w:rsid w:val="00FD3B48"/>
    <w:rsid w:val="00FD4F58"/>
    <w:rsid w:val="00FD7C15"/>
    <w:rsid w:val="00FE4875"/>
    <w:rsid w:val="00FE58CF"/>
    <w:rsid w:val="00FE68F3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AF0FF2"/>
  <w15:docId w15:val="{AAD1FFCC-F938-4F75-AB60-A0C6282A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74E01"/>
    <w:pPr>
      <w:shd w:val="clear" w:color="auto" w:fill="FFFFFF"/>
      <w:jc w:val="center"/>
      <w:outlineLvl w:val="0"/>
    </w:pPr>
    <w:rPr>
      <w:b/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rsid w:val="003549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4E01"/>
    <w:rPr>
      <w:b/>
      <w:color w:val="000000"/>
      <w:sz w:val="24"/>
      <w:szCs w:val="24"/>
      <w:shd w:val="clear" w:color="auto" w:fill="FFFFFF"/>
    </w:rPr>
  </w:style>
  <w:style w:type="paragraph" w:styleId="a3">
    <w:name w:val="header"/>
    <w:basedOn w:val="a"/>
    <w:link w:val="a4"/>
    <w:uiPriority w:val="99"/>
    <w:rsid w:val="006445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45E4"/>
  </w:style>
  <w:style w:type="paragraph" w:styleId="a5">
    <w:name w:val="footer"/>
    <w:basedOn w:val="a"/>
    <w:link w:val="a6"/>
    <w:uiPriority w:val="99"/>
    <w:rsid w:val="006445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45E4"/>
  </w:style>
  <w:style w:type="paragraph" w:styleId="a7">
    <w:name w:val="Balloon Text"/>
    <w:basedOn w:val="a"/>
    <w:link w:val="a8"/>
    <w:rsid w:val="002B6E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2B6EE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130D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3549C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5365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18"/>
      <w:szCs w:val="18"/>
    </w:rPr>
  </w:style>
  <w:style w:type="character" w:customStyle="1" w:styleId="HTML0">
    <w:name w:val="Стандартный HTML Знак"/>
    <w:link w:val="HTML"/>
    <w:uiPriority w:val="99"/>
    <w:rsid w:val="0053652C"/>
    <w:rPr>
      <w:rFonts w:ascii="Courier New" w:hAnsi="Courier New" w:cs="Courier New"/>
      <w:sz w:val="18"/>
      <w:szCs w:val="18"/>
    </w:rPr>
  </w:style>
  <w:style w:type="table" w:styleId="aa">
    <w:name w:val="Table Grid"/>
    <w:basedOn w:val="a1"/>
    <w:rsid w:val="007B64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TOC Heading"/>
    <w:basedOn w:val="1"/>
    <w:next w:val="a"/>
    <w:uiPriority w:val="39"/>
    <w:qFormat/>
    <w:rsid w:val="00274E01"/>
    <w:pPr>
      <w:keepLines/>
      <w:widowControl/>
      <w:shd w:val="clear" w:color="auto" w:fill="auto"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F27BE4"/>
    <w:pPr>
      <w:tabs>
        <w:tab w:val="right" w:leader="dot" w:pos="10337"/>
      </w:tabs>
      <w:spacing w:line="360" w:lineRule="auto"/>
      <w:ind w:left="284" w:hanging="284"/>
    </w:pPr>
  </w:style>
  <w:style w:type="character" w:styleId="ac">
    <w:name w:val="Hyperlink"/>
    <w:uiPriority w:val="99"/>
    <w:unhideWhenUsed/>
    <w:rsid w:val="00274E01"/>
    <w:rPr>
      <w:color w:val="0000FF"/>
      <w:u w:val="single"/>
    </w:rPr>
  </w:style>
  <w:style w:type="paragraph" w:styleId="ad">
    <w:name w:val="footnote text"/>
    <w:basedOn w:val="a"/>
    <w:semiHidden/>
    <w:rsid w:val="00C50AC2"/>
    <w:pPr>
      <w:widowControl/>
      <w:autoSpaceDE/>
      <w:autoSpaceDN/>
      <w:adjustRightInd/>
    </w:pPr>
    <w:rPr>
      <w:rFonts w:eastAsia="SimSun"/>
      <w:lang w:eastAsia="zh-CN"/>
    </w:rPr>
  </w:style>
  <w:style w:type="character" w:styleId="ae">
    <w:name w:val="footnote reference"/>
    <w:semiHidden/>
    <w:rsid w:val="00C50AC2"/>
    <w:rPr>
      <w:vertAlign w:val="superscript"/>
    </w:rPr>
  </w:style>
  <w:style w:type="paragraph" w:customStyle="1" w:styleId="Default">
    <w:name w:val="Default"/>
    <w:rsid w:val="00FE58C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2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Конфиденциально УТВЕРЖДАЮ</vt:lpstr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Конфиденциально УТВЕРЖДАЮ</dc:title>
  <dc:creator>Сироткин Григорий Вячеславович</dc:creator>
  <cp:lastModifiedBy>Пользователь</cp:lastModifiedBy>
  <cp:revision>3</cp:revision>
  <cp:lastPrinted>2020-04-13T13:44:00Z</cp:lastPrinted>
  <dcterms:created xsi:type="dcterms:W3CDTF">2020-04-30T12:45:00Z</dcterms:created>
  <dcterms:modified xsi:type="dcterms:W3CDTF">2025-04-07T15:18:00Z</dcterms:modified>
</cp:coreProperties>
</file>