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9F193B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3708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7A2D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11.10.2024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7A2D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230</w:t>
      </w:r>
    </w:p>
    <w:p w:rsidR="00021155" w:rsidRPr="00021155" w:rsidRDefault="00021155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4C80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</w:p>
    <w:p w:rsidR="00DB1863" w:rsidRPr="00DB1863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EC5F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 месяцев</w:t>
      </w:r>
      <w:r w:rsidR="001943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B619F1" w:rsidRDefault="00DB1863" w:rsidP="00DF7512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1863" w:rsidRPr="00B24228" w:rsidRDefault="00DB1863" w:rsidP="00B242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B24228">
        <w:rPr>
          <w:rFonts w:ascii="Times New Roman" w:hAnsi="Times New Roman" w:cs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образования Мичуринское сельское поселение Динского района от </w:t>
      </w:r>
      <w:r w:rsidR="00BB00D5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29.08.2024 г. № 281-57/4 </w:t>
      </w:r>
      <w:r w:rsidR="009F193B" w:rsidRPr="009C3D7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F193B" w:rsidRPr="009C3D71">
        <w:rPr>
          <w:rFonts w:ascii="Times New Roman" w:hAnsi="Times New Roman" w:cs="Times New Roman"/>
          <w:bCs/>
          <w:sz w:val="28"/>
          <w:szCs w:val="28"/>
        </w:rPr>
        <w:t xml:space="preserve"> в решение Совета муниципального образования Мичуринское сельское поселение Динского района от </w:t>
      </w:r>
      <w:r w:rsidR="00B24228" w:rsidRPr="00B24228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>№ 251</w:t>
      </w:r>
      <w:r w:rsidR="00B24228" w:rsidRPr="00B24228">
        <w:rPr>
          <w:rFonts w:ascii="Times New Roman" w:hAnsi="Times New Roman" w:cs="Times New Roman"/>
          <w:sz w:val="28"/>
          <w:szCs w:val="28"/>
        </w:rPr>
        <w:t xml:space="preserve">-49/4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</w:t>
      </w:r>
      <w:r w:rsidR="00B24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>образования Мичуринское сельское поселение на 2024 год»</w:t>
      </w:r>
      <w:r w:rsidRP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242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C0483"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5FA0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="001943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EC5FA0">
        <w:rPr>
          <w:rFonts w:ascii="Times New Roman" w:eastAsia="Times New Roman" w:hAnsi="Times New Roman" w:cs="Times New Roman"/>
          <w:sz w:val="28"/>
          <w:szCs w:val="28"/>
          <w:lang w:eastAsia="ar-SA"/>
        </w:rPr>
        <w:t>84 454,9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EC5FA0">
        <w:rPr>
          <w:rFonts w:ascii="Times New Roman" w:eastAsia="Times New Roman" w:hAnsi="Times New Roman" w:cs="Times New Roman"/>
          <w:sz w:val="28"/>
          <w:szCs w:val="28"/>
          <w:lang w:eastAsia="ar-SA"/>
        </w:rPr>
        <w:t>73 358,3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290E91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профицит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5FA0">
        <w:rPr>
          <w:rFonts w:ascii="Times New Roman" w:eastAsia="Times New Roman" w:hAnsi="Times New Roman" w:cs="Times New Roman"/>
          <w:sz w:val="28"/>
          <w:szCs w:val="28"/>
          <w:lang w:eastAsia="ar-SA"/>
        </w:rPr>
        <w:t>11 096,5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бюджета поселения за </w:t>
      </w:r>
      <w:r w:rsidR="00D87C66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="001943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9835BF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0E8" w:rsidRDefault="005120E8" w:rsidP="00DF7512">
      <w:pPr>
        <w:suppressAutoHyphens/>
        <w:spacing w:after="0" w:line="276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B619F1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</w:t>
      </w:r>
      <w:r w:rsidR="00B619F1">
        <w:rPr>
          <w:rFonts w:ascii="Times New Roman" w:hAnsi="Times New Roman" w:cs="Times New Roman"/>
          <w:sz w:val="28"/>
          <w:szCs w:val="28"/>
        </w:rPr>
        <w:t>–</w:t>
      </w:r>
      <w:r w:rsidR="009B5A33"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B619F1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proofErr w:type="gramEnd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44EA" w:rsidRDefault="00DB1863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Е.А. Ивченко</w:t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Pr="0082183C" w:rsidRDefault="006C6A82" w:rsidP="006C6A82">
      <w:pPr>
        <w:suppressAutoHyphens/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C6A82" w:rsidRPr="0082183C" w:rsidSect="00A74C8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123066"/>
    <w:rsid w:val="0013206B"/>
    <w:rsid w:val="00147ABE"/>
    <w:rsid w:val="00176C1C"/>
    <w:rsid w:val="00194334"/>
    <w:rsid w:val="001B1984"/>
    <w:rsid w:val="001B5248"/>
    <w:rsid w:val="001B6A90"/>
    <w:rsid w:val="001C043C"/>
    <w:rsid w:val="001C164B"/>
    <w:rsid w:val="001E09C5"/>
    <w:rsid w:val="001E79B1"/>
    <w:rsid w:val="001F179B"/>
    <w:rsid w:val="001F3D1C"/>
    <w:rsid w:val="00257E5E"/>
    <w:rsid w:val="002648A7"/>
    <w:rsid w:val="00290E91"/>
    <w:rsid w:val="002A028F"/>
    <w:rsid w:val="002A20CB"/>
    <w:rsid w:val="002E30DA"/>
    <w:rsid w:val="00336127"/>
    <w:rsid w:val="003708D0"/>
    <w:rsid w:val="003B4724"/>
    <w:rsid w:val="004151A2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C6A82"/>
    <w:rsid w:val="006E432D"/>
    <w:rsid w:val="006F269E"/>
    <w:rsid w:val="00705C81"/>
    <w:rsid w:val="00785D63"/>
    <w:rsid w:val="007A2D50"/>
    <w:rsid w:val="007B44C5"/>
    <w:rsid w:val="007B4B69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835BF"/>
    <w:rsid w:val="009B5A33"/>
    <w:rsid w:val="009C3D71"/>
    <w:rsid w:val="009D0652"/>
    <w:rsid w:val="009F193B"/>
    <w:rsid w:val="00A74C80"/>
    <w:rsid w:val="00A82BCA"/>
    <w:rsid w:val="00A912AE"/>
    <w:rsid w:val="00AA0245"/>
    <w:rsid w:val="00AA5A78"/>
    <w:rsid w:val="00AE269C"/>
    <w:rsid w:val="00B24228"/>
    <w:rsid w:val="00B4057D"/>
    <w:rsid w:val="00B619F1"/>
    <w:rsid w:val="00BA04BA"/>
    <w:rsid w:val="00BB00D5"/>
    <w:rsid w:val="00BE3A01"/>
    <w:rsid w:val="00C213A9"/>
    <w:rsid w:val="00C5435A"/>
    <w:rsid w:val="00C97A79"/>
    <w:rsid w:val="00CC0483"/>
    <w:rsid w:val="00CD0452"/>
    <w:rsid w:val="00D13AB5"/>
    <w:rsid w:val="00D87C66"/>
    <w:rsid w:val="00DB1863"/>
    <w:rsid w:val="00DF7512"/>
    <w:rsid w:val="00E00229"/>
    <w:rsid w:val="00E159FB"/>
    <w:rsid w:val="00E92179"/>
    <w:rsid w:val="00E94DEA"/>
    <w:rsid w:val="00EC5FA0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F98C-B918-4962-A701-E283DCF4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2</cp:revision>
  <cp:lastPrinted>2024-10-09T10:54:00Z</cp:lastPrinted>
  <dcterms:created xsi:type="dcterms:W3CDTF">2024-11-05T12:36:00Z</dcterms:created>
  <dcterms:modified xsi:type="dcterms:W3CDTF">2024-11-05T12:36:00Z</dcterms:modified>
</cp:coreProperties>
</file>