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ED" w:rsidRDefault="00074F0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064971" wp14:editId="2E3C2DF9">
            <wp:simplePos x="0" y="0"/>
            <wp:positionH relativeFrom="column">
              <wp:posOffset>2740025</wp:posOffset>
            </wp:positionH>
            <wp:positionV relativeFrom="paragraph">
              <wp:posOffset>-63500</wp:posOffset>
            </wp:positionV>
            <wp:extent cx="474634" cy="526472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F00" w:rsidRDefault="00074F0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F00" w:rsidRPr="00DF3EED" w:rsidRDefault="00074F0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</w:t>
      </w:r>
      <w:r w:rsidR="006E5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EED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DF3EED" w:rsidRPr="00DF3EED" w:rsidRDefault="00DF3EED" w:rsidP="00DF3E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936252" w:rsidP="00DF3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03E1">
        <w:rPr>
          <w:rFonts w:ascii="Times New Roman" w:hAnsi="Times New Roman" w:cs="Times New Roman"/>
          <w:sz w:val="28"/>
          <w:szCs w:val="28"/>
        </w:rPr>
        <w:t>30.06.2016</w:t>
      </w:r>
      <w:r w:rsidR="00DF3EED" w:rsidRPr="00DF3EE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E14A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1C03E1">
        <w:rPr>
          <w:rFonts w:ascii="Times New Roman" w:hAnsi="Times New Roman" w:cs="Times New Roman"/>
          <w:sz w:val="28"/>
          <w:szCs w:val="28"/>
        </w:rPr>
        <w:t>120</w:t>
      </w:r>
      <w:proofErr w:type="gramEnd"/>
      <w:r w:rsidR="001C03E1">
        <w:rPr>
          <w:rFonts w:ascii="Times New Roman" w:hAnsi="Times New Roman" w:cs="Times New Roman"/>
          <w:sz w:val="28"/>
          <w:szCs w:val="28"/>
        </w:rPr>
        <w:t>-25/3</w:t>
      </w:r>
      <w:bookmarkStart w:id="0" w:name="_GoBack"/>
      <w:bookmarkEnd w:id="0"/>
    </w:p>
    <w:p w:rsidR="00DF3EED" w:rsidRPr="00DF3EED" w:rsidRDefault="00DF3EED" w:rsidP="00DF3E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EED">
        <w:rPr>
          <w:rFonts w:ascii="Times New Roman" w:hAnsi="Times New Roman" w:cs="Times New Roman"/>
          <w:sz w:val="24"/>
          <w:szCs w:val="24"/>
        </w:rPr>
        <w:t>поселок Агроном</w:t>
      </w: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F00" w:rsidRDefault="00DF3EED" w:rsidP="00074F0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74F00">
        <w:rPr>
          <w:rFonts w:ascii="Times New Roman" w:hAnsi="Times New Roman" w:cs="Times New Roman"/>
          <w:b/>
          <w:bCs/>
          <w:sz w:val="28"/>
          <w:szCs w:val="28"/>
        </w:rPr>
        <w:t xml:space="preserve">б отмене решения Совета </w:t>
      </w:r>
      <w:r w:rsidR="00074F00" w:rsidRPr="00074F00">
        <w:rPr>
          <w:rFonts w:ascii="Times New Roman" w:hAnsi="Times New Roman" w:cs="Times New Roman"/>
          <w:b/>
          <w:sz w:val="28"/>
          <w:szCs w:val="28"/>
        </w:rPr>
        <w:t>Мичуринского сельского</w:t>
      </w:r>
    </w:p>
    <w:p w:rsidR="00074F00" w:rsidRDefault="00074F00" w:rsidP="00074F0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F00">
        <w:rPr>
          <w:rFonts w:ascii="Times New Roman" w:hAnsi="Times New Roman" w:cs="Times New Roman"/>
          <w:b/>
          <w:sz w:val="28"/>
          <w:szCs w:val="28"/>
        </w:rPr>
        <w:t xml:space="preserve"> поселения Динского района от 21.04.2008 № 3/28 </w:t>
      </w:r>
    </w:p>
    <w:p w:rsidR="00074F00" w:rsidRDefault="00074F00" w:rsidP="00074F0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4F00">
        <w:rPr>
          <w:rFonts w:ascii="Times New Roman" w:hAnsi="Times New Roman" w:cs="Times New Roman"/>
          <w:b/>
          <w:sz w:val="28"/>
          <w:szCs w:val="28"/>
        </w:rPr>
        <w:t>« Об</w:t>
      </w:r>
      <w:proofErr w:type="gramEnd"/>
      <w:r w:rsidRPr="00074F00">
        <w:rPr>
          <w:rFonts w:ascii="Times New Roman" w:hAnsi="Times New Roman" w:cs="Times New Roman"/>
          <w:b/>
          <w:sz w:val="28"/>
          <w:szCs w:val="28"/>
        </w:rPr>
        <w:t xml:space="preserve"> утверждении Положения о дополнительном </w:t>
      </w:r>
    </w:p>
    <w:p w:rsidR="00F30415" w:rsidRDefault="00074F00" w:rsidP="00074F0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F00">
        <w:rPr>
          <w:rFonts w:ascii="Times New Roman" w:hAnsi="Times New Roman" w:cs="Times New Roman"/>
          <w:b/>
          <w:sz w:val="28"/>
          <w:szCs w:val="28"/>
        </w:rPr>
        <w:t>материальном обеспечении лиц, замещавших выборные</w:t>
      </w:r>
      <w:r w:rsidR="00F30415">
        <w:rPr>
          <w:rFonts w:ascii="Times New Roman" w:hAnsi="Times New Roman" w:cs="Times New Roman"/>
          <w:b/>
          <w:sz w:val="28"/>
          <w:szCs w:val="28"/>
        </w:rPr>
        <w:t xml:space="preserve"> муниципальные </w:t>
      </w:r>
      <w:r w:rsidRPr="00074F00">
        <w:rPr>
          <w:rFonts w:ascii="Times New Roman" w:hAnsi="Times New Roman" w:cs="Times New Roman"/>
          <w:b/>
          <w:sz w:val="28"/>
          <w:szCs w:val="28"/>
        </w:rPr>
        <w:t>должности и муниципальные должности муниципальной службы муниципального</w:t>
      </w:r>
      <w:r w:rsidR="00F30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F00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DF3EED" w:rsidRDefault="00074F00" w:rsidP="00074F0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F00">
        <w:rPr>
          <w:rFonts w:ascii="Times New Roman" w:hAnsi="Times New Roman" w:cs="Times New Roman"/>
          <w:b/>
          <w:sz w:val="28"/>
          <w:szCs w:val="28"/>
        </w:rPr>
        <w:t xml:space="preserve"> Мичуринское сельское поселение</w:t>
      </w:r>
      <w:r w:rsidR="00DF3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4F00" w:rsidRDefault="00074F00" w:rsidP="00074F0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F00" w:rsidRPr="00DF3EED" w:rsidRDefault="00074F00" w:rsidP="00074F0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74F00" w:rsidRDefault="00DF3EED" w:rsidP="00074F00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074F00" w:rsidRPr="00074F0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03154">
        <w:rPr>
          <w:rFonts w:ascii="Times New Roman" w:hAnsi="Times New Roman" w:cs="Times New Roman"/>
          <w:bCs/>
          <w:sz w:val="28"/>
          <w:szCs w:val="28"/>
        </w:rPr>
        <w:t>С</w:t>
      </w:r>
      <w:r w:rsidR="00074F00" w:rsidRPr="00074F00">
        <w:rPr>
          <w:rFonts w:ascii="Times New Roman" w:hAnsi="Times New Roman" w:cs="Times New Roman"/>
          <w:bCs/>
          <w:sz w:val="28"/>
          <w:szCs w:val="28"/>
        </w:rPr>
        <w:t xml:space="preserve">овет </w:t>
      </w:r>
      <w:r w:rsidR="00074F0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Мичуринское сельское поселение поступил протест прокурора Динского района от 15.06.2016г. исх.№ 7-02-2016 на решение Совета </w:t>
      </w:r>
      <w:proofErr w:type="gramStart"/>
      <w:r w:rsidR="00074F0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74F00" w:rsidRPr="00074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F00" w:rsidRPr="00074F00">
        <w:rPr>
          <w:rFonts w:ascii="Times New Roman" w:hAnsi="Times New Roman" w:cs="Times New Roman"/>
          <w:sz w:val="28"/>
          <w:szCs w:val="28"/>
        </w:rPr>
        <w:t>21.04.2008</w:t>
      </w:r>
      <w:proofErr w:type="gramEnd"/>
      <w:r w:rsidR="00074F00" w:rsidRPr="00074F00">
        <w:rPr>
          <w:rFonts w:ascii="Times New Roman" w:hAnsi="Times New Roman" w:cs="Times New Roman"/>
          <w:sz w:val="28"/>
          <w:szCs w:val="28"/>
        </w:rPr>
        <w:t xml:space="preserve"> № 3/28 « Об утверждении Положения о</w:t>
      </w:r>
      <w:r w:rsidR="00074F00">
        <w:rPr>
          <w:rFonts w:ascii="Times New Roman" w:hAnsi="Times New Roman" w:cs="Times New Roman"/>
          <w:sz w:val="28"/>
          <w:szCs w:val="28"/>
        </w:rPr>
        <w:t xml:space="preserve"> </w:t>
      </w:r>
      <w:r w:rsidR="00074F00" w:rsidRPr="00074F00">
        <w:rPr>
          <w:rFonts w:ascii="Times New Roman" w:hAnsi="Times New Roman" w:cs="Times New Roman"/>
          <w:sz w:val="28"/>
          <w:szCs w:val="28"/>
        </w:rPr>
        <w:t xml:space="preserve"> дополнительном </w:t>
      </w:r>
      <w:r w:rsidR="00074F00">
        <w:rPr>
          <w:rFonts w:ascii="Times New Roman" w:hAnsi="Times New Roman" w:cs="Times New Roman"/>
          <w:sz w:val="28"/>
          <w:szCs w:val="28"/>
        </w:rPr>
        <w:t xml:space="preserve"> </w:t>
      </w:r>
      <w:r w:rsidR="00074F00" w:rsidRPr="00074F00">
        <w:rPr>
          <w:rFonts w:ascii="Times New Roman" w:hAnsi="Times New Roman" w:cs="Times New Roman"/>
          <w:sz w:val="28"/>
          <w:szCs w:val="28"/>
        </w:rPr>
        <w:t xml:space="preserve">материальном </w:t>
      </w:r>
      <w:r w:rsidR="00074F00">
        <w:rPr>
          <w:rFonts w:ascii="Times New Roman" w:hAnsi="Times New Roman" w:cs="Times New Roman"/>
          <w:sz w:val="28"/>
          <w:szCs w:val="28"/>
        </w:rPr>
        <w:t xml:space="preserve"> </w:t>
      </w:r>
      <w:r w:rsidR="00074F00" w:rsidRPr="00074F00">
        <w:rPr>
          <w:rFonts w:ascii="Times New Roman" w:hAnsi="Times New Roman" w:cs="Times New Roman"/>
          <w:sz w:val="28"/>
          <w:szCs w:val="28"/>
        </w:rPr>
        <w:t xml:space="preserve">обеспечении лиц, </w:t>
      </w:r>
      <w:r w:rsidR="00074F00">
        <w:rPr>
          <w:rFonts w:ascii="Times New Roman" w:hAnsi="Times New Roman" w:cs="Times New Roman"/>
          <w:sz w:val="28"/>
          <w:szCs w:val="28"/>
        </w:rPr>
        <w:t xml:space="preserve"> </w:t>
      </w:r>
      <w:r w:rsidR="00074F00" w:rsidRPr="00074F00">
        <w:rPr>
          <w:rFonts w:ascii="Times New Roman" w:hAnsi="Times New Roman" w:cs="Times New Roman"/>
          <w:sz w:val="28"/>
          <w:szCs w:val="28"/>
        </w:rPr>
        <w:t xml:space="preserve">замещавших выборные </w:t>
      </w:r>
      <w:r w:rsidR="00F3041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074F00" w:rsidRPr="00074F00">
        <w:rPr>
          <w:rFonts w:ascii="Times New Roman" w:hAnsi="Times New Roman" w:cs="Times New Roman"/>
          <w:sz w:val="28"/>
          <w:szCs w:val="28"/>
        </w:rPr>
        <w:t xml:space="preserve">должности и муниципальные должности муниципальной службы </w:t>
      </w:r>
      <w:r w:rsidR="00074F00">
        <w:rPr>
          <w:rFonts w:ascii="Times New Roman" w:hAnsi="Times New Roman" w:cs="Times New Roman"/>
          <w:sz w:val="28"/>
          <w:szCs w:val="28"/>
        </w:rPr>
        <w:t>муниципального</w:t>
      </w:r>
      <w:r w:rsidR="00074F00" w:rsidRPr="00074F00">
        <w:rPr>
          <w:rFonts w:ascii="Times New Roman" w:hAnsi="Times New Roman" w:cs="Times New Roman"/>
          <w:sz w:val="28"/>
          <w:szCs w:val="28"/>
        </w:rPr>
        <w:t xml:space="preserve"> образования Мичуринское сельское поселение</w:t>
      </w:r>
      <w:r w:rsidR="00074F00">
        <w:rPr>
          <w:rFonts w:ascii="Times New Roman" w:hAnsi="Times New Roman" w:cs="Times New Roman"/>
          <w:sz w:val="28"/>
          <w:szCs w:val="28"/>
        </w:rPr>
        <w:t>».</w:t>
      </w:r>
    </w:p>
    <w:p w:rsidR="00DF3EED" w:rsidRDefault="00074F00" w:rsidP="00BE4C63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02.03.2007 года № 25-ФЗ « О муниципальной службе в Российской Федерации», Федеральным законом от 06.10.2003</w:t>
      </w:r>
      <w:r w:rsidR="00BE4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E4C63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131-ФЗ</w:t>
      </w:r>
      <w:r w:rsidRPr="00074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="004B3588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Федерации», законами</w:t>
      </w:r>
      <w:r w:rsidR="00BE4C63">
        <w:rPr>
          <w:rFonts w:ascii="Times New Roman" w:hAnsi="Times New Roman" w:cs="Times New Roman"/>
          <w:bCs/>
          <w:sz w:val="28"/>
          <w:szCs w:val="28"/>
        </w:rPr>
        <w:t xml:space="preserve"> Краснодарского края от 08.06.2007 года № 1244-КЗ « О муниципальной службе в Краснодарском крае», от 21.07.2005 года № 920-КЗ « О дополнительном материальном обеспечении лиц, замещавших государственные должности  и должности государственной  гражданской службы Краснодарского края», в соответствии с законом Краснодарского края от 03.12.2013 года № 2840-КЗ « О пенсии за выслугу лет лицам, замещавшим должности  государственной гражданской службы  Краснодарского края» </w:t>
      </w:r>
      <w:r w:rsidR="00DC4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EED" w:rsidRPr="00DF3EED">
        <w:rPr>
          <w:rFonts w:ascii="Times New Roman" w:hAnsi="Times New Roman" w:cs="Times New Roman"/>
          <w:sz w:val="28"/>
          <w:szCs w:val="28"/>
        </w:rPr>
        <w:t>Совет Мичуринского  сельского поселения Динского района  р е ш и л:</w:t>
      </w:r>
    </w:p>
    <w:p w:rsidR="00BE4C63" w:rsidRDefault="00BE4C63" w:rsidP="00F30415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BE4C63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DB7B3E" w:rsidRPr="00BE4C63">
        <w:rPr>
          <w:rFonts w:ascii="Times New Roman" w:hAnsi="Times New Roman" w:cs="Times New Roman"/>
          <w:sz w:val="28"/>
          <w:szCs w:val="28"/>
        </w:rPr>
        <w:t xml:space="preserve"> решение</w:t>
      </w:r>
      <w:proofErr w:type="gramEnd"/>
      <w:r w:rsidR="00DB7B3E" w:rsidRPr="00BE4C63">
        <w:rPr>
          <w:rFonts w:ascii="Times New Roman" w:hAnsi="Times New Roman" w:cs="Times New Roman"/>
          <w:sz w:val="28"/>
          <w:szCs w:val="28"/>
        </w:rPr>
        <w:t xml:space="preserve"> Совета Мичуринского сельского поселения Динского района</w:t>
      </w:r>
      <w:r w:rsidRPr="00BE4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C63">
        <w:rPr>
          <w:rFonts w:ascii="Times New Roman" w:hAnsi="Times New Roman" w:cs="Times New Roman"/>
          <w:sz w:val="28"/>
          <w:szCs w:val="28"/>
        </w:rPr>
        <w:t xml:space="preserve">от 21.04.2008 № 3/28 « Об утверждении Положения о дополнительном материальном обеспечении лиц, замещавших выборные </w:t>
      </w:r>
      <w:r w:rsidR="00F3041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BE4C63">
        <w:rPr>
          <w:rFonts w:ascii="Times New Roman" w:hAnsi="Times New Roman" w:cs="Times New Roman"/>
          <w:sz w:val="28"/>
          <w:szCs w:val="28"/>
        </w:rPr>
        <w:t>должности и муниципальные должности муниципальной службы муниципального образования Мичуринское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C6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как несоответствующее действующе</w:t>
      </w:r>
      <w:r w:rsidR="0045055B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законодательству </w:t>
      </w:r>
      <w:r w:rsidR="0045055B">
        <w:rPr>
          <w:rFonts w:ascii="Times New Roman" w:hAnsi="Times New Roman" w:cs="Times New Roman"/>
          <w:sz w:val="28"/>
          <w:szCs w:val="28"/>
        </w:rPr>
        <w:t>.</w:t>
      </w:r>
    </w:p>
    <w:p w:rsidR="0045055B" w:rsidRDefault="0045055B" w:rsidP="00BE4C63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Поручить администрации Мичуринского сельского поселения (Иванов):</w:t>
      </w:r>
    </w:p>
    <w:p w:rsidR="0045055B" w:rsidRDefault="0045055B" w:rsidP="0045055B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привести нормативно-правовые акты администрации Мичуринского сельского поселения в соответствие с настоящим решением и действующим законодательством;</w:t>
      </w:r>
    </w:p>
    <w:p w:rsidR="0045055B" w:rsidRDefault="0045055B" w:rsidP="0045055B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уведомить заинтересованных лиц о принятии настоящего решения;</w:t>
      </w:r>
    </w:p>
    <w:p w:rsidR="0045055B" w:rsidRPr="00BE4C63" w:rsidRDefault="0045055B" w:rsidP="0045055B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провести обнародование данного нормативно-правового акта.</w:t>
      </w:r>
    </w:p>
    <w:p w:rsidR="00DF3EED" w:rsidRPr="00DF3EED" w:rsidRDefault="00F01879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3EED" w:rsidRPr="00DF3EED">
        <w:rPr>
          <w:rFonts w:ascii="Times New Roman" w:hAnsi="Times New Roman" w:cs="Times New Roman"/>
          <w:sz w:val="28"/>
          <w:szCs w:val="28"/>
        </w:rPr>
        <w:t xml:space="preserve">. Контроль </w:t>
      </w:r>
      <w:proofErr w:type="gramStart"/>
      <w:r w:rsidR="00DF3EED" w:rsidRPr="00DF3EED">
        <w:rPr>
          <w:rFonts w:ascii="Times New Roman" w:hAnsi="Times New Roman" w:cs="Times New Roman"/>
          <w:sz w:val="28"/>
          <w:szCs w:val="28"/>
        </w:rPr>
        <w:t>за  исполнением</w:t>
      </w:r>
      <w:proofErr w:type="gramEnd"/>
      <w:r w:rsidR="00DF3EED" w:rsidRPr="00DF3EED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депутатскую комиссию  Совета по</w:t>
      </w:r>
      <w:r w:rsidR="0045055B">
        <w:rPr>
          <w:rFonts w:ascii="Times New Roman" w:hAnsi="Times New Roman" w:cs="Times New Roman"/>
          <w:sz w:val="28"/>
          <w:szCs w:val="28"/>
        </w:rPr>
        <w:t xml:space="preserve"> финансово-бюджетным, налоговым, имущественным, правовым отношениям (Сверчков) </w:t>
      </w:r>
      <w:r w:rsidR="00DF3EED" w:rsidRPr="00DF3EED">
        <w:rPr>
          <w:rFonts w:ascii="Times New Roman" w:hAnsi="Times New Roman" w:cs="Times New Roman"/>
          <w:sz w:val="28"/>
          <w:szCs w:val="28"/>
        </w:rPr>
        <w:t xml:space="preserve"> и администрацию Мичуринского сельского поселения (Иванов)</w:t>
      </w:r>
      <w:r w:rsidR="0045055B">
        <w:rPr>
          <w:rFonts w:ascii="Times New Roman" w:hAnsi="Times New Roman" w:cs="Times New Roman"/>
          <w:sz w:val="28"/>
          <w:szCs w:val="28"/>
        </w:rPr>
        <w:t>.</w:t>
      </w:r>
    </w:p>
    <w:p w:rsidR="00DF3EED" w:rsidRPr="00DF3EED" w:rsidRDefault="00F01879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3EED" w:rsidRPr="00DF3EED">
        <w:rPr>
          <w:rFonts w:ascii="Times New Roman" w:hAnsi="Times New Roman" w:cs="Times New Roman"/>
          <w:sz w:val="28"/>
          <w:szCs w:val="28"/>
        </w:rPr>
        <w:t xml:space="preserve">. </w:t>
      </w:r>
      <w:r w:rsidR="00203154">
        <w:rPr>
          <w:rFonts w:ascii="Times New Roman" w:hAnsi="Times New Roman" w:cs="Times New Roman"/>
          <w:sz w:val="28"/>
          <w:szCs w:val="28"/>
        </w:rPr>
        <w:t>Н</w:t>
      </w:r>
      <w:r w:rsidR="0045055B">
        <w:rPr>
          <w:rFonts w:ascii="Times New Roman" w:hAnsi="Times New Roman" w:cs="Times New Roman"/>
          <w:sz w:val="28"/>
          <w:szCs w:val="28"/>
        </w:rPr>
        <w:t>астоящее р</w:t>
      </w:r>
      <w:r w:rsidR="00DF3EED" w:rsidRPr="00DF3EED">
        <w:rPr>
          <w:rFonts w:ascii="Times New Roman" w:hAnsi="Times New Roman" w:cs="Times New Roman"/>
          <w:sz w:val="28"/>
          <w:szCs w:val="28"/>
        </w:rPr>
        <w:t>ешение вступает</w:t>
      </w:r>
      <w:r w:rsidR="00621D5F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45055B">
        <w:rPr>
          <w:rFonts w:ascii="Times New Roman" w:hAnsi="Times New Roman" w:cs="Times New Roman"/>
          <w:sz w:val="28"/>
          <w:szCs w:val="28"/>
        </w:rPr>
        <w:t xml:space="preserve"> с 01.07.2016 года и подлежит обнародованию</w:t>
      </w:r>
      <w:r w:rsidR="00DF3EED" w:rsidRPr="00DF3EED">
        <w:rPr>
          <w:rFonts w:ascii="Times New Roman" w:hAnsi="Times New Roman" w:cs="Times New Roman"/>
          <w:sz w:val="28"/>
          <w:szCs w:val="28"/>
        </w:rPr>
        <w:t>.</w:t>
      </w:r>
    </w:p>
    <w:p w:rsidR="00DF3EED" w:rsidRPr="00DF3EED" w:rsidRDefault="00DF3EED" w:rsidP="00D0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0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                     В.Ю. Иванов </w:t>
      </w:r>
    </w:p>
    <w:p w:rsidR="00F70C94" w:rsidRPr="00DF3EED" w:rsidRDefault="00F70C94" w:rsidP="00A777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0C94" w:rsidRPr="00DF3EED" w:rsidSect="001C03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A1749"/>
    <w:multiLevelType w:val="multilevel"/>
    <w:tmpl w:val="A80C3FD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1" w15:restartNumberingAfterBreak="0">
    <w:nsid w:val="3F7C3522"/>
    <w:multiLevelType w:val="hybridMultilevel"/>
    <w:tmpl w:val="1A3A6E9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C879F9"/>
    <w:multiLevelType w:val="multilevel"/>
    <w:tmpl w:val="BBEAA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EED"/>
    <w:rsid w:val="00020D9E"/>
    <w:rsid w:val="00022997"/>
    <w:rsid w:val="00037EE4"/>
    <w:rsid w:val="00074F00"/>
    <w:rsid w:val="000A12D6"/>
    <w:rsid w:val="000D727B"/>
    <w:rsid w:val="000F7FBE"/>
    <w:rsid w:val="0012217B"/>
    <w:rsid w:val="00124263"/>
    <w:rsid w:val="00155944"/>
    <w:rsid w:val="00161496"/>
    <w:rsid w:val="001C03E1"/>
    <w:rsid w:val="00201086"/>
    <w:rsid w:val="00203154"/>
    <w:rsid w:val="00265962"/>
    <w:rsid w:val="0028421B"/>
    <w:rsid w:val="002C6C87"/>
    <w:rsid w:val="003550D1"/>
    <w:rsid w:val="003C574C"/>
    <w:rsid w:val="003C6D98"/>
    <w:rsid w:val="003D5A7B"/>
    <w:rsid w:val="003E0D33"/>
    <w:rsid w:val="00414B06"/>
    <w:rsid w:val="0045055B"/>
    <w:rsid w:val="00483E51"/>
    <w:rsid w:val="004A55FB"/>
    <w:rsid w:val="004B0A3E"/>
    <w:rsid w:val="004B3588"/>
    <w:rsid w:val="004C1C90"/>
    <w:rsid w:val="004C2560"/>
    <w:rsid w:val="00522BC0"/>
    <w:rsid w:val="00545A02"/>
    <w:rsid w:val="0055150E"/>
    <w:rsid w:val="00564866"/>
    <w:rsid w:val="005A15F4"/>
    <w:rsid w:val="005B4953"/>
    <w:rsid w:val="005B79CC"/>
    <w:rsid w:val="00621D5F"/>
    <w:rsid w:val="0062626B"/>
    <w:rsid w:val="00640528"/>
    <w:rsid w:val="006D0AE5"/>
    <w:rsid w:val="006E14A0"/>
    <w:rsid w:val="006E54E9"/>
    <w:rsid w:val="0074296E"/>
    <w:rsid w:val="007475F3"/>
    <w:rsid w:val="007543D4"/>
    <w:rsid w:val="007E55F6"/>
    <w:rsid w:val="007F5C98"/>
    <w:rsid w:val="00847999"/>
    <w:rsid w:val="008743E0"/>
    <w:rsid w:val="00925C8A"/>
    <w:rsid w:val="00936252"/>
    <w:rsid w:val="0095581B"/>
    <w:rsid w:val="009B1ABE"/>
    <w:rsid w:val="009D7FC9"/>
    <w:rsid w:val="009F137E"/>
    <w:rsid w:val="00A54AE7"/>
    <w:rsid w:val="00A7770D"/>
    <w:rsid w:val="00B45F9B"/>
    <w:rsid w:val="00B76E27"/>
    <w:rsid w:val="00B96AB8"/>
    <w:rsid w:val="00BE4C63"/>
    <w:rsid w:val="00C018E0"/>
    <w:rsid w:val="00C22CC9"/>
    <w:rsid w:val="00CA5201"/>
    <w:rsid w:val="00CC6234"/>
    <w:rsid w:val="00CE057D"/>
    <w:rsid w:val="00D03EDA"/>
    <w:rsid w:val="00D51E8B"/>
    <w:rsid w:val="00D718E7"/>
    <w:rsid w:val="00D7245D"/>
    <w:rsid w:val="00DB7B3E"/>
    <w:rsid w:val="00DC4829"/>
    <w:rsid w:val="00DF3EED"/>
    <w:rsid w:val="00E02167"/>
    <w:rsid w:val="00E95FF3"/>
    <w:rsid w:val="00ED27DD"/>
    <w:rsid w:val="00F01879"/>
    <w:rsid w:val="00F17E78"/>
    <w:rsid w:val="00F252F5"/>
    <w:rsid w:val="00F30415"/>
    <w:rsid w:val="00F326A2"/>
    <w:rsid w:val="00F351BF"/>
    <w:rsid w:val="00F7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28D9"/>
  <w15:docId w15:val="{B3A2B682-F373-4843-8C22-333DF78F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rsid w:val="00DF3EE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3AE6-92DD-4E2B-B3C5-BC12AE98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36</cp:revision>
  <cp:lastPrinted>2016-06-30T07:17:00Z</cp:lastPrinted>
  <dcterms:created xsi:type="dcterms:W3CDTF">2014-11-18T09:47:00Z</dcterms:created>
  <dcterms:modified xsi:type="dcterms:W3CDTF">2024-05-15T05:45:00Z</dcterms:modified>
</cp:coreProperties>
</file>