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214" w:tblpY="-1174"/>
        <w:tblW w:w="1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7048"/>
      </w:tblGrid>
      <w:tr w:rsidR="003622C3" w:rsidRPr="004E5D0A" w:rsidTr="003622C3">
        <w:trPr>
          <w:trHeight w:val="349"/>
        </w:trPr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0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D55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</w:t>
            </w:r>
            <w:r w:rsidR="009456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D550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  <w:proofErr w:type="gramEnd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478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7F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24013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347F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3622C3" w:rsidRPr="004E5D0A" w:rsidRDefault="003622C3" w:rsidP="003622C3">
            <w:pPr>
              <w:pStyle w:val="a7"/>
              <w:ind w:left="453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622C3" w:rsidRPr="004E5D0A" w:rsidTr="003622C3">
        <w:trPr>
          <w:trHeight w:val="322"/>
        </w:trPr>
        <w:tc>
          <w:tcPr>
            <w:tcW w:w="13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442C6C" w:rsidP="003622C3">
            <w:pPr>
              <w:pStyle w:val="a7"/>
              <w:ind w:left="340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3622C3"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2C3"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«Культурно-досуговый центр </w:t>
            </w:r>
          </w:p>
          <w:p w:rsidR="003622C3" w:rsidRPr="00CA523E" w:rsidRDefault="003622C3" w:rsidP="0036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>Мичуринского сельского поселения</w:t>
            </w:r>
          </w:p>
        </w:tc>
      </w:tr>
      <w:tr w:rsidR="003622C3" w:rsidRPr="004E5D0A" w:rsidTr="003622C3">
        <w:trPr>
          <w:trHeight w:val="322"/>
        </w:trPr>
        <w:tc>
          <w:tcPr>
            <w:tcW w:w="13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2C3" w:rsidRPr="007C3CAB" w:rsidTr="003622C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ind w:left="26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__________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622C3" w:rsidRPr="00CA523E" w:rsidRDefault="003622C3" w:rsidP="00442C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C6C">
              <w:rPr>
                <w:rFonts w:ascii="Times New Roman" w:eastAsia="Times New Roman" w:hAnsi="Times New Roman" w:cs="Times New Roman"/>
                <w:sz w:val="28"/>
                <w:szCs w:val="28"/>
              </w:rPr>
              <w:t>И.Н.Беляков</w:t>
            </w:r>
            <w:proofErr w:type="spellEnd"/>
          </w:p>
        </w:tc>
      </w:tr>
      <w:tr w:rsidR="003622C3" w:rsidRPr="007C3CAB" w:rsidTr="003622C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4E5D0A" w:rsidRDefault="003622C3" w:rsidP="003622C3">
            <w:pPr>
              <w:pStyle w:val="a7"/>
              <w:ind w:left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7C3CAB" w:rsidRDefault="003622C3" w:rsidP="003622C3">
            <w:pPr>
              <w:pStyle w:val="a7"/>
              <w:rPr>
                <w:rFonts w:ascii="Times New Roman" w:hAnsi="Times New Roman" w:cs="Times New Roman"/>
              </w:rPr>
            </w:pPr>
            <w:r w:rsidRPr="007C3CA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622C3" w:rsidRPr="004E5D0A" w:rsidTr="003622C3"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C3" w:rsidRPr="004E5D0A" w:rsidRDefault="003622C3" w:rsidP="003622C3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C3" w:rsidRPr="004E5D0A" w:rsidRDefault="003622C3" w:rsidP="001347FA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1347F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86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7F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286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3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E2CE1" w:rsidRPr="002868A5" w:rsidRDefault="00A824EE" w:rsidP="00A824EE">
      <w:pPr>
        <w:ind w:firstLine="698"/>
        <w:jc w:val="right"/>
        <w:rPr>
          <w:color w:val="000000" w:themeColor="text1"/>
        </w:rPr>
      </w:pPr>
      <w:r w:rsidRPr="002868A5">
        <w:rPr>
          <w:rStyle w:val="a3"/>
          <w:color w:val="000000" w:themeColor="text1"/>
        </w:rPr>
        <w:br/>
      </w:r>
      <w:bookmarkEnd w:id="0"/>
    </w:p>
    <w:p w:rsidR="00A7718A" w:rsidRPr="002868A5" w:rsidRDefault="00A7718A" w:rsidP="00A824EE">
      <w:pPr>
        <w:ind w:firstLine="698"/>
        <w:jc w:val="right"/>
        <w:rPr>
          <w:color w:val="000000" w:themeColor="text1"/>
        </w:rPr>
      </w:pPr>
    </w:p>
    <w:p w:rsidR="00A824EE" w:rsidRPr="002868A5" w:rsidRDefault="00A824EE" w:rsidP="005E2CE1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</w:t>
      </w: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5E2CE1" w:rsidRPr="002868A5" w:rsidRDefault="005E2CE1" w:rsidP="005E2CE1">
      <w:pPr>
        <w:rPr>
          <w:color w:val="000000" w:themeColor="text1"/>
        </w:rPr>
      </w:pPr>
    </w:p>
    <w:p w:rsidR="002A0185" w:rsidRPr="002868A5" w:rsidRDefault="002A0185" w:rsidP="002A0185">
      <w:pPr>
        <w:pStyle w:val="a8"/>
        <w:jc w:val="center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</w:t>
      </w:r>
    </w:p>
    <w:p w:rsidR="00A824EE" w:rsidRPr="002868A5" w:rsidRDefault="002A0185" w:rsidP="002A0185">
      <w:pPr>
        <w:pStyle w:val="a8"/>
        <w:rPr>
          <w:color w:val="000000" w:themeColor="text1"/>
          <w:sz w:val="22"/>
          <w:szCs w:val="22"/>
        </w:rPr>
      </w:pPr>
      <w:r w:rsidRPr="002868A5">
        <w:rPr>
          <w:rStyle w:val="a3"/>
          <w:color w:val="000000" w:themeColor="text1"/>
          <w:sz w:val="22"/>
          <w:szCs w:val="22"/>
        </w:rPr>
        <w:t xml:space="preserve">                                </w:t>
      </w:r>
      <w:r w:rsidR="00A824EE" w:rsidRPr="002868A5">
        <w:rPr>
          <w:rStyle w:val="a3"/>
          <w:color w:val="000000" w:themeColor="text1"/>
          <w:sz w:val="22"/>
          <w:szCs w:val="22"/>
        </w:rPr>
        <w:t>ПЛАН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</w:t>
      </w:r>
      <w:r w:rsidRPr="002868A5">
        <w:rPr>
          <w:rStyle w:val="a3"/>
          <w:color w:val="000000" w:themeColor="text1"/>
          <w:sz w:val="22"/>
          <w:szCs w:val="22"/>
        </w:rPr>
        <w:t>финансово-хозяйственной деятельности на 20</w:t>
      </w:r>
      <w:r w:rsidR="005E2CE1" w:rsidRPr="002868A5">
        <w:rPr>
          <w:rStyle w:val="a3"/>
          <w:color w:val="000000" w:themeColor="text1"/>
          <w:sz w:val="22"/>
          <w:szCs w:val="22"/>
        </w:rPr>
        <w:t>2</w:t>
      </w:r>
      <w:r w:rsidR="00442C6C">
        <w:rPr>
          <w:rStyle w:val="a3"/>
          <w:color w:val="000000" w:themeColor="text1"/>
          <w:sz w:val="22"/>
          <w:szCs w:val="22"/>
        </w:rPr>
        <w:t>4</w:t>
      </w:r>
      <w:r w:rsidRPr="002868A5">
        <w:rPr>
          <w:rStyle w:val="a3"/>
          <w:color w:val="000000" w:themeColor="text1"/>
          <w:sz w:val="22"/>
          <w:szCs w:val="22"/>
        </w:rPr>
        <w:t>г.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</w:t>
      </w:r>
    </w:p>
    <w:p w:rsidR="00A824EE" w:rsidRPr="002868A5" w:rsidRDefault="00A824EE" w:rsidP="00A824EE">
      <w:pPr>
        <w:rPr>
          <w:color w:val="000000" w:themeColor="text1"/>
        </w:rPr>
      </w:pP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┌────────────┐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│    Коды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от </w:t>
      </w:r>
      <w:r w:rsidR="007E1E7A" w:rsidRPr="002868A5">
        <w:rPr>
          <w:color w:val="000000" w:themeColor="text1"/>
          <w:sz w:val="22"/>
          <w:szCs w:val="22"/>
        </w:rPr>
        <w:t>«</w:t>
      </w:r>
      <w:r w:rsidR="001347FA">
        <w:rPr>
          <w:color w:val="000000" w:themeColor="text1"/>
          <w:sz w:val="22"/>
          <w:szCs w:val="22"/>
        </w:rPr>
        <w:t>____</w:t>
      </w:r>
      <w:r w:rsidR="007E1E7A" w:rsidRPr="002868A5">
        <w:rPr>
          <w:color w:val="000000" w:themeColor="text1"/>
          <w:sz w:val="22"/>
          <w:szCs w:val="22"/>
        </w:rPr>
        <w:t>»</w:t>
      </w:r>
      <w:r w:rsidR="008D3E8D">
        <w:rPr>
          <w:color w:val="000000" w:themeColor="text1"/>
          <w:sz w:val="22"/>
          <w:szCs w:val="22"/>
        </w:rPr>
        <w:t xml:space="preserve"> </w:t>
      </w:r>
      <w:r w:rsidR="001347FA">
        <w:rPr>
          <w:color w:val="000000" w:themeColor="text1"/>
          <w:sz w:val="22"/>
          <w:szCs w:val="22"/>
        </w:rPr>
        <w:t>_______</w:t>
      </w:r>
      <w:r w:rsidRPr="002868A5">
        <w:rPr>
          <w:color w:val="000000" w:themeColor="text1"/>
          <w:sz w:val="22"/>
          <w:szCs w:val="22"/>
        </w:rPr>
        <w:t>20</w:t>
      </w:r>
      <w:r w:rsidR="003F0A5F" w:rsidRPr="002868A5">
        <w:rPr>
          <w:color w:val="000000" w:themeColor="text1"/>
          <w:sz w:val="22"/>
          <w:szCs w:val="22"/>
        </w:rPr>
        <w:t>2</w:t>
      </w:r>
      <w:r w:rsidR="003F1AAD" w:rsidRPr="002868A5">
        <w:rPr>
          <w:color w:val="000000" w:themeColor="text1"/>
          <w:sz w:val="22"/>
          <w:szCs w:val="22"/>
        </w:rPr>
        <w:t>4</w:t>
      </w:r>
      <w:r w:rsidR="003F0A5F" w:rsidRPr="002868A5">
        <w:rPr>
          <w:color w:val="000000" w:themeColor="text1"/>
          <w:sz w:val="22"/>
          <w:szCs w:val="22"/>
        </w:rPr>
        <w:t xml:space="preserve"> </w:t>
      </w:r>
      <w:r w:rsidRPr="002868A5">
        <w:rPr>
          <w:color w:val="000000" w:themeColor="text1"/>
          <w:sz w:val="22"/>
          <w:szCs w:val="22"/>
        </w:rPr>
        <w:t xml:space="preserve"> г.      </w:t>
      </w:r>
      <w:r w:rsidR="003F0A5F" w:rsidRPr="002868A5">
        <w:rPr>
          <w:color w:val="000000" w:themeColor="text1"/>
          <w:sz w:val="22"/>
          <w:szCs w:val="22"/>
        </w:rPr>
        <w:t xml:space="preserve">         </w:t>
      </w:r>
      <w:r w:rsidRPr="002868A5">
        <w:rPr>
          <w:color w:val="000000" w:themeColor="text1"/>
          <w:sz w:val="22"/>
          <w:szCs w:val="22"/>
        </w:rPr>
        <w:t xml:space="preserve">     </w:t>
      </w:r>
      <w:r w:rsidR="00442C6C">
        <w:rPr>
          <w:color w:val="000000" w:themeColor="text1"/>
          <w:sz w:val="22"/>
          <w:szCs w:val="22"/>
        </w:rPr>
        <w:t xml:space="preserve"> </w:t>
      </w:r>
      <w:r w:rsidRPr="002868A5">
        <w:rPr>
          <w:color w:val="000000" w:themeColor="text1"/>
          <w:sz w:val="22"/>
          <w:szCs w:val="22"/>
        </w:rPr>
        <w:t xml:space="preserve">                    Дата│ </w:t>
      </w:r>
      <w:r w:rsidR="001347FA">
        <w:rPr>
          <w:color w:val="000000" w:themeColor="text1"/>
          <w:sz w:val="22"/>
          <w:szCs w:val="22"/>
        </w:rPr>
        <w:t>__</w:t>
      </w:r>
      <w:r w:rsidR="00963C39" w:rsidRPr="002868A5">
        <w:rPr>
          <w:color w:val="000000" w:themeColor="text1"/>
          <w:sz w:val="22"/>
          <w:szCs w:val="22"/>
        </w:rPr>
        <w:t>.</w:t>
      </w:r>
      <w:r w:rsidR="0024013E">
        <w:rPr>
          <w:color w:val="000000" w:themeColor="text1"/>
          <w:sz w:val="22"/>
          <w:szCs w:val="22"/>
        </w:rPr>
        <w:t>0</w:t>
      </w:r>
      <w:r w:rsidR="001347FA">
        <w:rPr>
          <w:color w:val="000000" w:themeColor="text1"/>
          <w:sz w:val="22"/>
          <w:szCs w:val="22"/>
        </w:rPr>
        <w:t>6</w:t>
      </w:r>
      <w:r w:rsidR="00963C39" w:rsidRPr="002868A5">
        <w:rPr>
          <w:color w:val="000000" w:themeColor="text1"/>
          <w:sz w:val="22"/>
          <w:szCs w:val="22"/>
        </w:rPr>
        <w:t>.202</w:t>
      </w:r>
      <w:r w:rsidR="003F1AAD" w:rsidRPr="002868A5">
        <w:rPr>
          <w:color w:val="000000" w:themeColor="text1"/>
          <w:sz w:val="22"/>
          <w:szCs w:val="22"/>
        </w:rPr>
        <w:t>4</w:t>
      </w:r>
      <w:r w:rsidRPr="002868A5">
        <w:rPr>
          <w:color w:val="000000" w:themeColor="text1"/>
          <w:sz w:val="22"/>
          <w:szCs w:val="22"/>
        </w:rPr>
        <w:t xml:space="preserve">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Орган, осуществляющий                                                     по </w:t>
      </w:r>
      <w:proofErr w:type="gramStart"/>
      <w:r w:rsidRPr="002868A5">
        <w:rPr>
          <w:color w:val="000000" w:themeColor="text1"/>
          <w:sz w:val="22"/>
          <w:szCs w:val="22"/>
        </w:rPr>
        <w:t>Сводному</w:t>
      </w:r>
      <w:proofErr w:type="gramEnd"/>
      <w:r w:rsidRPr="002868A5">
        <w:rPr>
          <w:color w:val="000000" w:themeColor="text1"/>
          <w:sz w:val="22"/>
          <w:szCs w:val="22"/>
        </w:rPr>
        <w:t>│        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2868A5" w:rsidRDefault="00A824EE" w:rsidP="00A824EE">
      <w:pPr>
        <w:pStyle w:val="a8"/>
        <w:rPr>
          <w:color w:val="000000" w:themeColor="text1"/>
          <w:sz w:val="20"/>
          <w:szCs w:val="20"/>
        </w:rPr>
      </w:pPr>
      <w:r w:rsidRPr="002868A5">
        <w:rPr>
          <w:color w:val="000000" w:themeColor="text1"/>
          <w:sz w:val="22"/>
          <w:szCs w:val="22"/>
        </w:rPr>
        <w:t xml:space="preserve"> функции и полномочия учредителя</w:t>
      </w:r>
      <w:r w:rsidR="003E7A0D" w:rsidRPr="002868A5">
        <w:rPr>
          <w:color w:val="000000" w:themeColor="text1"/>
          <w:sz w:val="22"/>
          <w:szCs w:val="22"/>
        </w:rPr>
        <w:t>:</w:t>
      </w:r>
      <w:r w:rsidR="002A0185" w:rsidRPr="002868A5">
        <w:rPr>
          <w:color w:val="000000" w:themeColor="text1"/>
          <w:sz w:val="22"/>
          <w:szCs w:val="22"/>
        </w:rPr>
        <w:t xml:space="preserve"> </w:t>
      </w:r>
      <w:proofErr w:type="gramStart"/>
      <w:r w:rsidR="00491A40" w:rsidRPr="002868A5">
        <w:rPr>
          <w:color w:val="000000" w:themeColor="text1"/>
          <w:sz w:val="20"/>
          <w:szCs w:val="20"/>
        </w:rPr>
        <w:t>Администрация Мичуринского</w:t>
      </w:r>
      <w:r w:rsidR="003E7A0D" w:rsidRPr="002868A5">
        <w:rPr>
          <w:color w:val="000000" w:themeColor="text1"/>
          <w:sz w:val="20"/>
          <w:szCs w:val="20"/>
        </w:rPr>
        <w:t xml:space="preserve"> сельского</w:t>
      </w:r>
      <w:r w:rsidR="003E7A0D" w:rsidRPr="002868A5">
        <w:rPr>
          <w:color w:val="000000" w:themeColor="text1"/>
          <w:sz w:val="22"/>
          <w:szCs w:val="22"/>
        </w:rPr>
        <w:t xml:space="preserve">        </w:t>
      </w:r>
      <w:r w:rsidRPr="002868A5">
        <w:rPr>
          <w:color w:val="000000" w:themeColor="text1"/>
          <w:sz w:val="22"/>
          <w:szCs w:val="22"/>
        </w:rPr>
        <w:t xml:space="preserve">глава по БК│     </w:t>
      </w:r>
      <w:r w:rsidR="00F20308" w:rsidRPr="002868A5">
        <w:rPr>
          <w:color w:val="000000" w:themeColor="text1"/>
          <w:sz w:val="22"/>
          <w:szCs w:val="22"/>
        </w:rPr>
        <w:t>992</w:t>
      </w:r>
      <w:r w:rsidRPr="002868A5">
        <w:rPr>
          <w:color w:val="000000" w:themeColor="text1"/>
          <w:sz w:val="22"/>
          <w:szCs w:val="22"/>
        </w:rPr>
        <w:t xml:space="preserve">    │</w:t>
      </w:r>
      <w:proofErr w:type="gramEnd"/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2868A5" w:rsidRDefault="003E7A0D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Поселения Динского района</w:t>
      </w:r>
      <w:r w:rsidR="00A824EE" w:rsidRPr="002868A5">
        <w:rPr>
          <w:color w:val="000000" w:themeColor="text1"/>
          <w:sz w:val="22"/>
          <w:szCs w:val="22"/>
        </w:rPr>
        <w:t xml:space="preserve">                                     по </w:t>
      </w:r>
      <w:proofErr w:type="gramStart"/>
      <w:r w:rsidR="00A824EE" w:rsidRPr="002868A5">
        <w:rPr>
          <w:color w:val="000000" w:themeColor="text1"/>
          <w:sz w:val="22"/>
          <w:szCs w:val="22"/>
        </w:rPr>
        <w:t>Сводному</w:t>
      </w:r>
      <w:proofErr w:type="gramEnd"/>
      <w:r w:rsidR="00A824EE" w:rsidRPr="002868A5">
        <w:rPr>
          <w:color w:val="000000" w:themeColor="text1"/>
          <w:sz w:val="22"/>
          <w:szCs w:val="22"/>
        </w:rPr>
        <w:t>│        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B13700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</w:t>
      </w:r>
      <w:r w:rsidR="00B228CE" w:rsidRPr="002868A5">
        <w:rPr>
          <w:color w:val="000000" w:themeColor="text1"/>
          <w:sz w:val="22"/>
          <w:szCs w:val="22"/>
        </w:rPr>
        <w:t xml:space="preserve"> </w:t>
      </w:r>
      <w:r w:rsidRPr="002868A5">
        <w:rPr>
          <w:color w:val="000000" w:themeColor="text1"/>
          <w:sz w:val="22"/>
          <w:szCs w:val="22"/>
        </w:rPr>
        <w:t xml:space="preserve">    ИНН </w:t>
      </w:r>
      <w:r w:rsidR="00F20308" w:rsidRPr="002868A5">
        <w:rPr>
          <w:color w:val="000000" w:themeColor="text1"/>
          <w:sz w:val="22"/>
          <w:szCs w:val="22"/>
        </w:rPr>
        <w:t xml:space="preserve">2330032300 </w:t>
      </w:r>
      <w:r w:rsidRPr="002868A5">
        <w:rPr>
          <w:color w:val="000000" w:themeColor="text1"/>
          <w:sz w:val="22"/>
          <w:szCs w:val="22"/>
        </w:rPr>
        <w:t xml:space="preserve">                                                  </w:t>
      </w:r>
      <w:r w:rsidR="00B13700" w:rsidRPr="002868A5">
        <w:rPr>
          <w:color w:val="000000" w:themeColor="text1"/>
          <w:sz w:val="22"/>
          <w:szCs w:val="22"/>
        </w:rPr>
        <w:t xml:space="preserve">                          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</w:p>
    <w:p w:rsidR="00A824EE" w:rsidRPr="002868A5" w:rsidRDefault="00A824EE" w:rsidP="00B228CE">
      <w:pPr>
        <w:pStyle w:val="a9"/>
        <w:rPr>
          <w:rFonts w:ascii="Courier New" w:hAnsi="Courier New" w:cs="Courier New"/>
          <w:color w:val="000000" w:themeColor="text1"/>
          <w:sz w:val="22"/>
          <w:szCs w:val="22"/>
        </w:rPr>
      </w:pPr>
      <w:r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 Учреждение_</w:t>
      </w:r>
      <w:r w:rsidR="003E7A0D"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 МБУ «КДЦ» МСП</w:t>
      </w:r>
      <w:r w:rsidR="00B228CE"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__ </w:t>
      </w:r>
      <w:r w:rsidR="00F20308"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</w:t>
      </w:r>
      <w:r w:rsidR="00B228CE"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                                      </w:t>
      </w:r>
      <w:r w:rsidR="00F20308" w:rsidRPr="002868A5">
        <w:rPr>
          <w:rFonts w:ascii="Courier New" w:hAnsi="Courier New" w:cs="Courier New"/>
          <w:color w:val="000000" w:themeColor="text1"/>
          <w:sz w:val="22"/>
          <w:szCs w:val="22"/>
        </w:rPr>
        <w:t>КПП│233001001</w:t>
      </w:r>
      <w:r w:rsidRPr="002868A5">
        <w:rPr>
          <w:rFonts w:ascii="Courier New" w:hAnsi="Courier New" w:cs="Courier New"/>
          <w:color w:val="000000" w:themeColor="text1"/>
          <w:sz w:val="22"/>
          <w:szCs w:val="22"/>
        </w:rPr>
        <w:t xml:space="preserve">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Единица измерения: рубль                                                      по ОКЕИ│    </w:t>
      </w:r>
      <w:hyperlink r:id="rId6" w:history="1">
        <w:r w:rsidRPr="002868A5">
          <w:rPr>
            <w:rStyle w:val="a4"/>
            <w:color w:val="000000" w:themeColor="text1"/>
            <w:sz w:val="22"/>
            <w:szCs w:val="22"/>
          </w:rPr>
          <w:t>383</w:t>
        </w:r>
      </w:hyperlink>
      <w:r w:rsidRPr="002868A5">
        <w:rPr>
          <w:color w:val="000000" w:themeColor="text1"/>
          <w:sz w:val="22"/>
          <w:szCs w:val="22"/>
        </w:rPr>
        <w:t xml:space="preserve">     │</w:t>
      </w:r>
    </w:p>
    <w:p w:rsidR="00A824EE" w:rsidRPr="002868A5" w:rsidRDefault="00A824EE" w:rsidP="00A824EE">
      <w:pPr>
        <w:pStyle w:val="a8"/>
        <w:rPr>
          <w:color w:val="000000" w:themeColor="text1"/>
          <w:sz w:val="22"/>
          <w:szCs w:val="22"/>
        </w:rPr>
      </w:pPr>
      <w:r w:rsidRPr="002868A5">
        <w:rPr>
          <w:color w:val="000000" w:themeColor="text1"/>
          <w:sz w:val="22"/>
          <w:szCs w:val="22"/>
        </w:rPr>
        <w:t xml:space="preserve">                                                                                      └────────────┘</w:t>
      </w:r>
    </w:p>
    <w:p w:rsidR="00A824EE" w:rsidRPr="002868A5" w:rsidRDefault="00A824EE" w:rsidP="00A824EE">
      <w:pPr>
        <w:pStyle w:val="1"/>
        <w:rPr>
          <w:color w:val="000000" w:themeColor="text1"/>
        </w:rPr>
      </w:pPr>
      <w:bookmarkStart w:id="1" w:name="sub_11100"/>
      <w:r w:rsidRPr="002868A5">
        <w:rPr>
          <w:color w:val="000000" w:themeColor="text1"/>
        </w:rPr>
        <w:lastRenderedPageBreak/>
        <w:t>Раздел I. Поступления и выплаты</w:t>
      </w:r>
    </w:p>
    <w:tbl>
      <w:tblPr>
        <w:tblpPr w:leftFromText="180" w:rightFromText="180" w:vertAnchor="text" w:horzAnchor="margin" w:tblpXSpec="center" w:tblpY="181"/>
        <w:tblW w:w="12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667"/>
        <w:gridCol w:w="850"/>
        <w:gridCol w:w="1877"/>
        <w:gridCol w:w="1701"/>
      </w:tblGrid>
      <w:tr w:rsidR="005C6C04" w:rsidRPr="002868A5" w:rsidTr="00442C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9"/>
              <w:rPr>
                <w:color w:val="000000" w:themeColor="text1"/>
              </w:rPr>
            </w:pPr>
            <w:bookmarkStart w:id="2" w:name="sub_111011"/>
            <w:bookmarkEnd w:id="1"/>
            <w:r w:rsidRPr="002868A5">
              <w:rPr>
                <w:color w:val="000000" w:themeColor="text1"/>
              </w:rPr>
              <w:t>Наименование показателя</w:t>
            </w:r>
            <w:bookmarkEnd w:id="2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Код строки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Код по </w:t>
            </w:r>
            <w:hyperlink r:id="rId7" w:history="1">
              <w:r w:rsidRPr="002868A5">
                <w:rPr>
                  <w:rStyle w:val="a4"/>
                  <w:color w:val="000000" w:themeColor="text1"/>
                </w:rPr>
                <w:t>бюджетной классификации</w:t>
              </w:r>
            </w:hyperlink>
            <w:r w:rsidRPr="002868A5">
              <w:rPr>
                <w:color w:val="000000" w:themeColor="text1"/>
              </w:rPr>
              <w:t xml:space="preserve">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4B0E" w:rsidP="005E2CE1">
            <w:pPr>
              <w:pStyle w:val="a7"/>
              <w:jc w:val="center"/>
              <w:rPr>
                <w:color w:val="000000" w:themeColor="text1"/>
              </w:rPr>
            </w:pPr>
            <w:hyperlink r:id="rId8" w:history="1">
              <w:r w:rsidR="005C6C04" w:rsidRPr="002868A5">
                <w:rPr>
                  <w:rStyle w:val="a4"/>
                  <w:color w:val="000000" w:themeColor="text1"/>
                </w:rPr>
                <w:t>КОСГУ</w:t>
              </w:r>
            </w:hyperlink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Сумма</w:t>
            </w:r>
          </w:p>
        </w:tc>
      </w:tr>
      <w:tr w:rsidR="005C6C04" w:rsidRPr="002868A5" w:rsidTr="00442C6C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2024г.</w:t>
            </w:r>
          </w:p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202</w:t>
            </w:r>
            <w:r>
              <w:rPr>
                <w:color w:val="000000" w:themeColor="text1"/>
              </w:rPr>
              <w:t>5</w:t>
            </w:r>
            <w:r w:rsidRPr="002868A5">
              <w:rPr>
                <w:color w:val="000000" w:themeColor="text1"/>
              </w:rPr>
              <w:t>г.</w:t>
            </w: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плановый</w:t>
            </w:r>
            <w:r w:rsidRPr="002868A5">
              <w:rPr>
                <w:color w:val="000000" w:themeColor="text1"/>
              </w:rPr>
              <w:t xml:space="preserve"> финансовый год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E2CE1">
            <w:pPr>
              <w:pStyle w:val="a7"/>
              <w:jc w:val="center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" w:name="sub_11101"/>
            <w:r w:rsidRPr="002868A5">
              <w:rPr>
                <w:color w:val="000000" w:themeColor="text1"/>
              </w:rPr>
              <w:t>0001</w:t>
            </w:r>
            <w:bookmarkEnd w:id="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442C6C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41 145, 79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" w:name="sub_11102"/>
            <w:r w:rsidRPr="002868A5">
              <w:rPr>
                <w:color w:val="000000" w:themeColor="text1"/>
              </w:rPr>
              <w:t>0002</w:t>
            </w:r>
            <w:bookmarkEnd w:id="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5" w:name="sub_111000"/>
            <w:r w:rsidRPr="002868A5">
              <w:rPr>
                <w:color w:val="000000" w:themeColor="text1"/>
              </w:rPr>
              <w:t>1000</w:t>
            </w:r>
            <w:bookmarkEnd w:id="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A" w:rsidRPr="001347FA" w:rsidRDefault="001347FA" w:rsidP="001347FA">
            <w:pPr>
              <w:ind w:firstLine="0"/>
            </w:pPr>
            <w:r>
              <w:t>9 809 450,00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1928C4" w:rsidP="005C6C04">
            <w:pPr>
              <w:pStyle w:val="a7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470 0</w:t>
            </w:r>
            <w:r w:rsidR="005C6C04">
              <w:rPr>
                <w:color w:val="000000" w:themeColor="text1"/>
              </w:rPr>
              <w:t>00,00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6" w:name="sub_111100"/>
            <w:r w:rsidRPr="002868A5">
              <w:rPr>
                <w:color w:val="000000" w:themeColor="text1"/>
              </w:rPr>
              <w:t>1100</w:t>
            </w:r>
            <w:bookmarkEnd w:id="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D05B3E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D05B3E" w:rsidRDefault="005C6C04" w:rsidP="005C6C04">
            <w:pPr>
              <w:pStyle w:val="a7"/>
              <w:rPr>
                <w:color w:val="000000" w:themeColor="text1"/>
              </w:rPr>
            </w:pPr>
            <w:r w:rsidRPr="00D05B3E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7" w:name="sub_111110"/>
            <w:r w:rsidRPr="002868A5">
              <w:rPr>
                <w:color w:val="000000" w:themeColor="text1"/>
              </w:rPr>
              <w:t>1110</w:t>
            </w:r>
            <w:bookmarkEnd w:id="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8" w:name="sub_111200"/>
            <w:r w:rsidRPr="002868A5">
              <w:rPr>
                <w:color w:val="000000" w:themeColor="text1"/>
              </w:rPr>
              <w:t>1200</w:t>
            </w:r>
            <w:bookmarkEnd w:id="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A" w:rsidRPr="001347FA" w:rsidRDefault="001347FA" w:rsidP="001347FA">
            <w:pPr>
              <w:ind w:firstLine="0"/>
            </w:pPr>
            <w:r w:rsidRPr="001347FA">
              <w:t>8</w:t>
            </w:r>
            <w:r>
              <w:t> </w:t>
            </w:r>
            <w:r w:rsidRPr="001347FA">
              <w:t>620</w:t>
            </w:r>
            <w:r>
              <w:t xml:space="preserve"> </w:t>
            </w:r>
            <w:r w:rsidRPr="001347FA">
              <w:t>900</w:t>
            </w:r>
            <w: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1928C4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субсидии на финансовое обеспечение выполнения муниципального задания за счет средств местного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9" w:name="sub_111210"/>
            <w:r w:rsidRPr="002868A5">
              <w:rPr>
                <w:color w:val="000000" w:themeColor="text1"/>
              </w:rPr>
              <w:t>1210</w:t>
            </w:r>
            <w:bookmarkEnd w:id="9"/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901955" w:rsidRDefault="001347FA" w:rsidP="001347FA">
            <w:pPr>
              <w:pStyle w:val="a7"/>
              <w:rPr>
                <w:color w:val="000000" w:themeColor="text1"/>
              </w:rPr>
            </w:pPr>
            <w:r w:rsidRPr="001347FA">
              <w:t>8</w:t>
            </w:r>
            <w:r>
              <w:t> </w:t>
            </w:r>
            <w:r w:rsidRPr="001347FA">
              <w:t>620</w:t>
            </w:r>
            <w:r>
              <w:t xml:space="preserve"> </w:t>
            </w:r>
            <w:r w:rsidRPr="001347FA">
              <w:t>900</w:t>
            </w:r>
            <w: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901955" w:rsidRDefault="001928C4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0" w:name="sub_111300"/>
            <w:r w:rsidRPr="002868A5">
              <w:rPr>
                <w:color w:val="000000" w:themeColor="text1"/>
              </w:rPr>
              <w:t>1300</w:t>
            </w:r>
            <w:bookmarkEnd w:id="1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1" w:name="sub_111310"/>
            <w:r w:rsidRPr="002868A5">
              <w:rPr>
                <w:color w:val="000000" w:themeColor="text1"/>
              </w:rPr>
              <w:t>1310</w:t>
            </w:r>
            <w:bookmarkEnd w:id="1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2" w:name="sub_111400"/>
            <w:r w:rsidRPr="002868A5">
              <w:rPr>
                <w:color w:val="000000" w:themeColor="text1"/>
              </w:rPr>
              <w:t>1400</w:t>
            </w:r>
            <w:bookmarkEnd w:id="1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1347FA" w:rsidP="001347F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1 0</w:t>
            </w:r>
            <w:r w:rsidR="00442C6C">
              <w:rPr>
                <w:color w:val="000000" w:themeColor="text1"/>
              </w:rPr>
              <w:t>9</w:t>
            </w:r>
            <w:r w:rsidR="005C6C04" w:rsidRPr="002868A5">
              <w:rPr>
                <w:color w:val="000000" w:themeColor="text1"/>
              </w:rPr>
              <w:t>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ind w:firstLine="0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ind w:firstLine="0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1410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442C6C" w:rsidP="005C6C04">
            <w:pPr>
              <w:pStyle w:val="a7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700 00</w:t>
            </w:r>
            <w:r w:rsidR="005C6C04"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  <w:lang w:val="en-US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1420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1347FA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="005C6C04" w:rsidRPr="002868A5">
              <w:rPr>
                <w:color w:val="000000" w:themeColor="text1"/>
              </w:rPr>
              <w:t>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3" w:name="sub_111500"/>
            <w:r w:rsidRPr="002868A5">
              <w:rPr>
                <w:color w:val="000000" w:themeColor="text1"/>
              </w:rPr>
              <w:t>1500</w:t>
            </w:r>
            <w:bookmarkEnd w:id="1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4" w:name="sub_111900"/>
            <w:r w:rsidRPr="002868A5">
              <w:rPr>
                <w:color w:val="000000" w:themeColor="text1"/>
              </w:rPr>
              <w:t>1900</w:t>
            </w:r>
            <w:bookmarkEnd w:id="1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5" w:name="sub_111980"/>
            <w:r w:rsidRPr="002868A5">
              <w:rPr>
                <w:color w:val="000000" w:themeColor="text1"/>
              </w:rPr>
              <w:t>1980</w:t>
            </w:r>
            <w:bookmarkEnd w:id="1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98 550,0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6" w:name="sub_111981"/>
            <w:r w:rsidRPr="002868A5">
              <w:rPr>
                <w:color w:val="000000" w:themeColor="text1"/>
              </w:rPr>
              <w:t>1981</w:t>
            </w:r>
            <w:bookmarkEnd w:id="1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7" w:name="sub_1112000"/>
            <w:r w:rsidRPr="002868A5">
              <w:rPr>
                <w:color w:val="000000" w:themeColor="text1"/>
              </w:rPr>
              <w:t>2000</w:t>
            </w:r>
            <w:bookmarkEnd w:id="1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A" w:rsidRPr="001347FA" w:rsidRDefault="001347FA" w:rsidP="001347FA">
            <w:pPr>
              <w:ind w:firstLine="0"/>
            </w:pPr>
            <w:r>
              <w:t>9 850 595,79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1928C4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8" w:name="sub_1112100"/>
            <w:r w:rsidRPr="002868A5">
              <w:rPr>
                <w:color w:val="000000" w:themeColor="text1"/>
              </w:rPr>
              <w:t>2100</w:t>
            </w:r>
            <w:bookmarkEnd w:id="1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5 124 400,00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19" w:name="sub_1112110"/>
            <w:r w:rsidRPr="002868A5">
              <w:rPr>
                <w:color w:val="000000" w:themeColor="text1"/>
              </w:rPr>
              <w:t>2110</w:t>
            </w:r>
            <w:bookmarkEnd w:id="1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3 935 800,00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Прочие выплаты персоналу, в том числе компенсационного характера.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0" w:name="sub_1112120"/>
            <w:r w:rsidRPr="002868A5">
              <w:rPr>
                <w:color w:val="000000" w:themeColor="text1"/>
              </w:rPr>
              <w:t>2120</w:t>
            </w:r>
            <w:bookmarkEnd w:id="2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1" w:name="sub_1112130"/>
            <w:r w:rsidRPr="002868A5">
              <w:rPr>
                <w:color w:val="000000" w:themeColor="text1"/>
              </w:rPr>
              <w:t>2130</w:t>
            </w:r>
            <w:bookmarkEnd w:id="2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2" w:name="sub_1112140"/>
            <w:r w:rsidRPr="002868A5">
              <w:rPr>
                <w:color w:val="000000" w:themeColor="text1"/>
              </w:rPr>
              <w:t>2140</w:t>
            </w:r>
            <w:bookmarkEnd w:id="2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1 188 600,00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3" w:name="sub_1112141"/>
            <w:r w:rsidRPr="002868A5">
              <w:rPr>
                <w:color w:val="000000" w:themeColor="text1"/>
              </w:rPr>
              <w:t>2141</w:t>
            </w:r>
            <w:bookmarkEnd w:id="2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иные выплаты работникам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2142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4" w:name="sub_1112200"/>
            <w:r w:rsidRPr="002868A5">
              <w:rPr>
                <w:color w:val="000000" w:themeColor="text1"/>
              </w:rPr>
              <w:t>2200</w:t>
            </w:r>
            <w:bookmarkEnd w:id="2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5" w:name="sub_1112210"/>
            <w:r w:rsidRPr="002868A5">
              <w:rPr>
                <w:color w:val="000000" w:themeColor="text1"/>
              </w:rPr>
              <w:t>2210</w:t>
            </w:r>
            <w:bookmarkEnd w:id="2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6" w:name="sub_1112211"/>
            <w:r w:rsidRPr="002868A5">
              <w:rPr>
                <w:color w:val="000000" w:themeColor="text1"/>
              </w:rPr>
              <w:lastRenderedPageBreak/>
              <w:t>2211</w:t>
            </w:r>
            <w:bookmarkEnd w:id="2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на премирование физических лиц 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7" w:name="sub_1112230"/>
            <w:r w:rsidRPr="002868A5">
              <w:rPr>
                <w:color w:val="000000" w:themeColor="text1"/>
              </w:rPr>
              <w:t>2230</w:t>
            </w:r>
            <w:bookmarkEnd w:id="2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Иные выплаты населению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2240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8" w:name="sub_1112300"/>
            <w:r w:rsidRPr="002868A5">
              <w:rPr>
                <w:color w:val="000000" w:themeColor="text1"/>
              </w:rPr>
              <w:t>2300</w:t>
            </w:r>
            <w:bookmarkEnd w:id="2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29" w:name="sub_1112310"/>
            <w:r w:rsidRPr="002868A5">
              <w:rPr>
                <w:color w:val="000000" w:themeColor="text1"/>
              </w:rPr>
              <w:t>2310</w:t>
            </w:r>
            <w:bookmarkEnd w:id="2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4B0E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bookmarkStart w:id="30" w:name="_GoBack"/>
            <w:bookmarkEnd w:id="30"/>
            <w:r w:rsidR="005C6C04" w:rsidRPr="002868A5">
              <w:rPr>
                <w:color w:val="000000" w:themeColor="text1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1" w:name="sub_1112320"/>
            <w:r w:rsidRPr="002868A5">
              <w:rPr>
                <w:color w:val="000000" w:themeColor="text1"/>
              </w:rPr>
              <w:t>2320</w:t>
            </w:r>
            <w:bookmarkEnd w:id="3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2" w:name="sub_1112330"/>
            <w:r w:rsidRPr="002868A5">
              <w:rPr>
                <w:color w:val="000000" w:themeColor="text1"/>
              </w:rPr>
              <w:t>2330</w:t>
            </w:r>
            <w:bookmarkEnd w:id="3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4B0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3" w:name="sub_1112400"/>
            <w:r w:rsidRPr="002868A5">
              <w:rPr>
                <w:color w:val="000000" w:themeColor="text1"/>
              </w:rPr>
              <w:t>2400</w:t>
            </w:r>
            <w:bookmarkEnd w:id="3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гранты, предоставляемые бюджетным учреждениям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4" w:name="sub_1112410"/>
            <w:r w:rsidRPr="002868A5">
              <w:rPr>
                <w:color w:val="000000" w:themeColor="text1"/>
              </w:rPr>
              <w:t>2410</w:t>
            </w:r>
            <w:bookmarkEnd w:id="3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proofErr w:type="gramStart"/>
            <w:r w:rsidRPr="002868A5">
              <w:rPr>
                <w:color w:val="000000" w:themeColor="text1"/>
              </w:rPr>
              <w:lastRenderedPageBreak/>
              <w:t>прочие выплаты (кроме выплат на закупку товаров, работ,</w:t>
            </w:r>
            <w:proofErr w:type="gramEnd"/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5" w:name="sub_1112500"/>
            <w:r w:rsidRPr="002868A5">
              <w:rPr>
                <w:color w:val="000000" w:themeColor="text1"/>
              </w:rPr>
              <w:t>2500</w:t>
            </w:r>
            <w:bookmarkEnd w:id="3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6" w:name="sub_1112520"/>
            <w:r w:rsidRPr="002868A5">
              <w:rPr>
                <w:color w:val="000000" w:themeColor="text1"/>
              </w:rPr>
              <w:t>2520</w:t>
            </w:r>
            <w:bookmarkEnd w:id="3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7" w:name="sub_1112600"/>
            <w:r w:rsidRPr="002868A5">
              <w:rPr>
                <w:color w:val="000000" w:themeColor="text1"/>
              </w:rPr>
              <w:t>2600</w:t>
            </w:r>
            <w:bookmarkEnd w:id="3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BA6421" w:rsidP="00BA6421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9300EA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7</w:t>
            </w:r>
            <w:r w:rsidR="009300EA">
              <w:rPr>
                <w:color w:val="000000" w:themeColor="text1"/>
              </w:rPr>
              <w:t xml:space="preserve">21 </w:t>
            </w:r>
            <w:r w:rsidR="00C0343A">
              <w:rPr>
                <w:color w:val="000000" w:themeColor="text1"/>
              </w:rPr>
              <w:t>195,79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1928C4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8" w:name="sub_1112610"/>
            <w:r w:rsidRPr="002868A5">
              <w:rPr>
                <w:color w:val="000000" w:themeColor="text1"/>
              </w:rPr>
              <w:t>2610</w:t>
            </w:r>
            <w:bookmarkEnd w:id="3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39" w:name="sub_1112630"/>
            <w:r w:rsidRPr="002868A5">
              <w:rPr>
                <w:color w:val="000000" w:themeColor="text1"/>
              </w:rPr>
              <w:t>2630</w:t>
            </w:r>
            <w:bookmarkEnd w:id="3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1347FA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="005C6C04" w:rsidRPr="002868A5">
              <w:rPr>
                <w:color w:val="000000" w:themeColor="text1"/>
              </w:rPr>
              <w:t>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прочая закупка товаров, работ и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0" w:name="sub_1112640"/>
            <w:r w:rsidRPr="002868A5">
              <w:rPr>
                <w:color w:val="000000" w:themeColor="text1"/>
              </w:rPr>
              <w:t>2640</w:t>
            </w:r>
            <w:bookmarkEnd w:id="4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21" w:rsidRPr="00BA6421" w:rsidRDefault="00BA6421" w:rsidP="00BA6421">
            <w:pPr>
              <w:ind w:firstLine="0"/>
            </w:pPr>
            <w:r>
              <w:t>2 895 395,79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1928C4" w:rsidP="005C6C04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закупка товаров, работ, услуг в целях создания, развития, эксплуатации и вывода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1 435 800,00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2700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2710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2720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специальные расходы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1" w:name="sub_113000"/>
            <w:r w:rsidRPr="002868A5">
              <w:rPr>
                <w:color w:val="000000" w:themeColor="text1"/>
              </w:rPr>
              <w:t>3000</w:t>
            </w:r>
            <w:bookmarkEnd w:id="4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2" w:name="sub_113010"/>
            <w:r w:rsidRPr="002868A5">
              <w:rPr>
                <w:color w:val="000000" w:themeColor="text1"/>
              </w:rPr>
              <w:t>3010</w:t>
            </w:r>
            <w:bookmarkEnd w:id="4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3" w:name="sub_113020"/>
            <w:r w:rsidRPr="002868A5">
              <w:rPr>
                <w:color w:val="000000" w:themeColor="text1"/>
              </w:rPr>
              <w:t>3020</w:t>
            </w:r>
            <w:bookmarkEnd w:id="4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4" w:name="sub_113030"/>
            <w:r w:rsidRPr="002868A5">
              <w:rPr>
                <w:color w:val="000000" w:themeColor="text1"/>
              </w:rPr>
              <w:t>3030</w:t>
            </w:r>
            <w:bookmarkEnd w:id="4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5" w:name="sub_114000"/>
            <w:r w:rsidRPr="002868A5">
              <w:rPr>
                <w:color w:val="000000" w:themeColor="text1"/>
              </w:rPr>
              <w:t>4000</w:t>
            </w:r>
            <w:bookmarkEnd w:id="4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96D6E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</w:tr>
      <w:tr w:rsidR="005C6C04" w:rsidRPr="002868A5" w:rsidTr="00442C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  <w:p w:rsidR="005C6C04" w:rsidRPr="002868A5" w:rsidRDefault="005C6C04" w:rsidP="005C6C04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bookmarkStart w:id="46" w:name="sub_114010"/>
            <w:r w:rsidRPr="002868A5">
              <w:rPr>
                <w:color w:val="000000" w:themeColor="text1"/>
              </w:rPr>
              <w:t>4010</w:t>
            </w:r>
            <w:bookmarkEnd w:id="4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  <w:p w:rsidR="005C6C04" w:rsidRPr="002868A5" w:rsidRDefault="005C6C04" w:rsidP="005C6C04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04" w:rsidRPr="002868A5" w:rsidRDefault="005C6C04" w:rsidP="005C6C04">
            <w:pPr>
              <w:pStyle w:val="a7"/>
              <w:rPr>
                <w:color w:val="000000" w:themeColor="text1"/>
              </w:rPr>
            </w:pPr>
          </w:p>
        </w:tc>
      </w:tr>
    </w:tbl>
    <w:p w:rsidR="00A824EE" w:rsidRPr="002868A5" w:rsidRDefault="00A824EE" w:rsidP="00A824EE">
      <w:pPr>
        <w:rPr>
          <w:color w:val="000000" w:themeColor="text1"/>
        </w:rPr>
      </w:pPr>
    </w:p>
    <w:p w:rsidR="00A824EE" w:rsidRPr="002868A5" w:rsidRDefault="00A824EE" w:rsidP="00A824EE">
      <w:pPr>
        <w:rPr>
          <w:color w:val="000000" w:themeColor="text1"/>
        </w:rPr>
      </w:pPr>
    </w:p>
    <w:p w:rsidR="005E2CE1" w:rsidRPr="002868A5" w:rsidRDefault="005E2CE1" w:rsidP="00A824EE">
      <w:pPr>
        <w:pStyle w:val="1"/>
        <w:rPr>
          <w:color w:val="000000" w:themeColor="text1"/>
        </w:rPr>
      </w:pPr>
      <w:bookmarkStart w:id="47" w:name="sub_11200"/>
    </w:p>
    <w:p w:rsidR="005E2CE1" w:rsidRPr="002868A5" w:rsidRDefault="005E2CE1" w:rsidP="00A824EE">
      <w:pPr>
        <w:pStyle w:val="1"/>
        <w:rPr>
          <w:color w:val="000000" w:themeColor="text1"/>
        </w:rPr>
      </w:pPr>
    </w:p>
    <w:p w:rsidR="005E2CE1" w:rsidRPr="002868A5" w:rsidRDefault="005E2CE1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F0A5F" w:rsidRPr="002868A5" w:rsidRDefault="003F0A5F" w:rsidP="00A824EE">
      <w:pPr>
        <w:pStyle w:val="1"/>
        <w:rPr>
          <w:color w:val="000000" w:themeColor="text1"/>
        </w:rPr>
      </w:pPr>
    </w:p>
    <w:p w:rsidR="003622C3" w:rsidRPr="002868A5" w:rsidRDefault="003622C3" w:rsidP="003622C3">
      <w:pPr>
        <w:pStyle w:val="1"/>
        <w:rPr>
          <w:color w:val="000000" w:themeColor="text1"/>
        </w:rPr>
      </w:pPr>
    </w:p>
    <w:p w:rsidR="005E2CE1" w:rsidRPr="002868A5" w:rsidRDefault="00A824EE" w:rsidP="003622C3">
      <w:pPr>
        <w:pStyle w:val="1"/>
        <w:rPr>
          <w:color w:val="000000" w:themeColor="text1"/>
        </w:rPr>
      </w:pPr>
      <w:r w:rsidRPr="002868A5">
        <w:rPr>
          <w:color w:val="000000" w:themeColor="text1"/>
        </w:rPr>
        <w:lastRenderedPageBreak/>
        <w:t>Раздел II.</w:t>
      </w:r>
    </w:p>
    <w:p w:rsidR="00A824EE" w:rsidRPr="002868A5" w:rsidRDefault="00A824EE" w:rsidP="003622C3">
      <w:pPr>
        <w:pStyle w:val="1"/>
        <w:rPr>
          <w:color w:val="000000" w:themeColor="text1"/>
        </w:rPr>
      </w:pPr>
      <w:r w:rsidRPr="002868A5">
        <w:rPr>
          <w:color w:val="000000" w:themeColor="text1"/>
        </w:rPr>
        <w:t>Сведения по выплатам на закупки товаров, работ, услуг</w:t>
      </w:r>
      <w:bookmarkEnd w:id="47"/>
    </w:p>
    <w:tbl>
      <w:tblPr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99"/>
        <w:gridCol w:w="504"/>
        <w:gridCol w:w="791"/>
        <w:gridCol w:w="139"/>
        <w:gridCol w:w="908"/>
        <w:gridCol w:w="1802"/>
        <w:gridCol w:w="854"/>
        <w:gridCol w:w="948"/>
        <w:gridCol w:w="854"/>
        <w:gridCol w:w="643"/>
        <w:gridCol w:w="455"/>
        <w:gridCol w:w="854"/>
        <w:gridCol w:w="254"/>
        <w:gridCol w:w="594"/>
        <w:gridCol w:w="20"/>
        <w:gridCol w:w="821"/>
        <w:gridCol w:w="33"/>
        <w:gridCol w:w="848"/>
        <w:gridCol w:w="841"/>
        <w:gridCol w:w="1722"/>
      </w:tblGrid>
      <w:tr w:rsidR="00496342" w:rsidRPr="002868A5" w:rsidTr="00442C6C">
        <w:trPr>
          <w:gridBefore w:val="2"/>
          <w:wBefore w:w="1412" w:type="dxa"/>
        </w:trPr>
        <w:tc>
          <w:tcPr>
            <w:tcW w:w="143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2" w:rsidRPr="002868A5" w:rsidRDefault="00496342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N </w:t>
            </w:r>
            <w:proofErr w:type="gramStart"/>
            <w:r w:rsidRPr="002868A5">
              <w:rPr>
                <w:color w:val="000000" w:themeColor="text1"/>
              </w:rPr>
              <w:t>п</w:t>
            </w:r>
            <w:proofErr w:type="gramEnd"/>
            <w:r w:rsidRPr="002868A5">
              <w:rPr>
                <w:color w:val="000000" w:themeColor="text1"/>
              </w:rPr>
              <w:t>/п</w:t>
            </w:r>
          </w:p>
        </w:tc>
        <w:tc>
          <w:tcPr>
            <w:tcW w:w="60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2" w:rsidRPr="002868A5" w:rsidRDefault="00496342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2" w:rsidRPr="002868A5" w:rsidRDefault="00496342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Код строки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2" w:rsidRPr="002868A5" w:rsidRDefault="00496342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Год начала закупки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342" w:rsidRPr="002868A5" w:rsidRDefault="00496342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Сумма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5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4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A5928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2024 г. (текущий финансовый год)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2" w:rsidRPr="002868A5" w:rsidRDefault="00496342" w:rsidP="00496342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на 202</w:t>
            </w:r>
            <w:r>
              <w:rPr>
                <w:color w:val="000000" w:themeColor="text1"/>
              </w:rPr>
              <w:t>5</w:t>
            </w:r>
            <w:r w:rsidRPr="002868A5">
              <w:rPr>
                <w:color w:val="000000" w:themeColor="text1"/>
              </w:rPr>
              <w:t>г.</w:t>
            </w:r>
          </w:p>
          <w:p w:rsidR="00596D6E" w:rsidRPr="002868A5" w:rsidRDefault="00496342" w:rsidP="00496342">
            <w:pPr>
              <w:pStyle w:val="a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плановый</w:t>
            </w:r>
            <w:r w:rsidRPr="002868A5">
              <w:rPr>
                <w:color w:val="000000" w:themeColor="text1"/>
              </w:rPr>
              <w:t xml:space="preserve"> финансовый год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3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4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48" w:name="sub_11201"/>
            <w:r w:rsidRPr="002868A5">
              <w:rPr>
                <w:color w:val="000000" w:themeColor="text1"/>
              </w:rPr>
              <w:t>1</w:t>
            </w:r>
            <w:bookmarkEnd w:id="48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Выплаты на закупку товаров, работ, услуг, всего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26000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BA6421" w:rsidP="00C31720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4 721 195,79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894311" w:rsidP="00C31720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49" w:name="sub_11211"/>
            <w:r w:rsidRPr="002868A5">
              <w:rPr>
                <w:color w:val="000000" w:themeColor="text1"/>
              </w:rPr>
              <w:t>1.1</w:t>
            </w:r>
            <w:bookmarkEnd w:id="49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proofErr w:type="gramStart"/>
            <w:r w:rsidRPr="002868A5">
              <w:rPr>
                <w:color w:val="000000" w:themeColor="text1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9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0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от 18 июля 2011 г. N 223-ФЗ "О закупках товаров, работ, услуг отдельными видами юридических лиц</w:t>
            </w:r>
            <w:proofErr w:type="gramEnd"/>
            <w:r w:rsidRPr="002868A5">
              <w:rPr>
                <w:color w:val="000000" w:themeColor="text1"/>
              </w:rPr>
              <w:t>" (далее - Федеральный закон N 223-ФЗ)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26100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0" w:name="sub_11212"/>
            <w:r w:rsidRPr="002868A5">
              <w:rPr>
                <w:color w:val="000000" w:themeColor="text1"/>
              </w:rPr>
              <w:t>1.2</w:t>
            </w:r>
            <w:bookmarkEnd w:id="50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1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44-ФЗ и </w:t>
            </w:r>
            <w:hyperlink r:id="rId12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26200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1" w:name="sub_11213"/>
            <w:r w:rsidRPr="002868A5">
              <w:rPr>
                <w:color w:val="000000" w:themeColor="text1"/>
              </w:rPr>
              <w:t>1.3</w:t>
            </w:r>
            <w:bookmarkEnd w:id="51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3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44-ФЗ и </w:t>
            </w:r>
            <w:hyperlink r:id="rId14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26300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D85C6D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7 568,60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1.3.1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8665D3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8665D3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15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26310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26310.1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из них: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26310.2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соответствии с Федеральным законом №233-ФЗ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26320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C31720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2" w:name="sub_11214"/>
            <w:r w:rsidRPr="002868A5">
              <w:rPr>
                <w:color w:val="000000" w:themeColor="text1"/>
              </w:rPr>
              <w:t>1.4</w:t>
            </w:r>
            <w:bookmarkEnd w:id="52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6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44-ФЗ и </w:t>
            </w:r>
            <w:hyperlink r:id="rId17" w:history="1">
              <w:r w:rsidRPr="002868A5">
                <w:rPr>
                  <w:rStyle w:val="a4"/>
                  <w:color w:val="000000" w:themeColor="text1"/>
                </w:rPr>
                <w:t>Федерального закона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49382A" w:rsidP="003B59B6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4 7</w:t>
            </w:r>
            <w:r w:rsidR="00D85C6D">
              <w:rPr>
                <w:color w:val="000000" w:themeColor="text1"/>
              </w:rPr>
              <w:t>13 627,19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894311" w:rsidP="003B59B6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3" w:name="sub_112141"/>
            <w:r w:rsidRPr="002868A5">
              <w:rPr>
                <w:color w:val="000000" w:themeColor="text1"/>
              </w:rPr>
              <w:t>1.4.1</w:t>
            </w:r>
            <w:bookmarkEnd w:id="53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49382A" w:rsidP="00D85C6D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4 225 077,19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894311" w:rsidP="003B59B6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4" w:name="sub_1121411"/>
            <w:r w:rsidRPr="002868A5">
              <w:rPr>
                <w:color w:val="000000" w:themeColor="text1"/>
              </w:rPr>
              <w:t>1.4.1.1</w:t>
            </w:r>
            <w:bookmarkEnd w:id="54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18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26411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49382A" w:rsidP="006B6027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4 225</w:t>
            </w:r>
            <w:r w:rsidR="00D85C6D">
              <w:rPr>
                <w:color w:val="000000" w:themeColor="text1"/>
              </w:rPr>
              <w:t> 077,19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894311" w:rsidP="006B6027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5" w:name="sub_1121412"/>
            <w:r w:rsidRPr="002868A5">
              <w:rPr>
                <w:color w:val="000000" w:themeColor="text1"/>
              </w:rPr>
              <w:t>1.4.1.2</w:t>
            </w:r>
            <w:bookmarkEnd w:id="55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19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26412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6" w:name="sub_112142"/>
            <w:r w:rsidRPr="002868A5">
              <w:rPr>
                <w:color w:val="000000" w:themeColor="text1"/>
              </w:rPr>
              <w:t>1.4.2</w:t>
            </w:r>
            <w:bookmarkEnd w:id="56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за счет субсидий, предоставляемых в соответствии с </w:t>
            </w:r>
            <w:hyperlink r:id="rId20" w:history="1">
              <w:r w:rsidRPr="002868A5">
                <w:rPr>
                  <w:rStyle w:val="a4"/>
                  <w:color w:val="000000" w:themeColor="text1"/>
                </w:rPr>
                <w:t>абзацем вторым пункта 1 статьи 78.1</w:t>
              </w:r>
            </w:hyperlink>
            <w:r w:rsidRPr="002868A5">
              <w:rPr>
                <w:color w:val="000000" w:themeColor="text1"/>
              </w:rPr>
              <w:t xml:space="preserve"> Бюджетного кодекса Российской Федерации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26420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7" w:name="sub_1121421"/>
            <w:r w:rsidRPr="002868A5">
              <w:rPr>
                <w:color w:val="000000" w:themeColor="text1"/>
              </w:rPr>
              <w:t>1.4.2.1</w:t>
            </w:r>
            <w:bookmarkEnd w:id="57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1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26421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8" w:name="sub_1121422"/>
            <w:r w:rsidRPr="002868A5">
              <w:rPr>
                <w:color w:val="000000" w:themeColor="text1"/>
              </w:rPr>
              <w:t>1.4.2.2</w:t>
            </w:r>
            <w:bookmarkEnd w:id="58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2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26422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59" w:name="sub_112143"/>
            <w:r w:rsidRPr="002868A5">
              <w:rPr>
                <w:color w:val="000000" w:themeColor="text1"/>
              </w:rPr>
              <w:t>1.4.3</w:t>
            </w:r>
            <w:bookmarkEnd w:id="59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26430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49382A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="00596D6E" w:rsidRPr="002868A5">
              <w:rPr>
                <w:color w:val="000000" w:themeColor="text1"/>
              </w:rPr>
              <w:t>0 000,0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0" w:name="sub_112144"/>
            <w:r w:rsidRPr="002868A5">
              <w:rPr>
                <w:color w:val="000000" w:themeColor="text1"/>
              </w:rPr>
              <w:t>1.4.4</w:t>
            </w:r>
            <w:bookmarkEnd w:id="60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 счет средств обязательного медицинского страхования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26440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1" w:name="sub_1121441"/>
            <w:r w:rsidRPr="002868A5">
              <w:rPr>
                <w:color w:val="000000" w:themeColor="text1"/>
              </w:rPr>
              <w:t>1.4.4.1</w:t>
            </w:r>
            <w:bookmarkEnd w:id="61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3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26441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49382A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="00596D6E" w:rsidRPr="002868A5">
              <w:rPr>
                <w:color w:val="000000" w:themeColor="text1"/>
              </w:rPr>
              <w:t>0 000,0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2" w:name="sub_1121442"/>
            <w:r w:rsidRPr="002868A5">
              <w:rPr>
                <w:color w:val="000000" w:themeColor="text1"/>
              </w:rPr>
              <w:t>1.4.4.2</w:t>
            </w:r>
            <w:bookmarkEnd w:id="62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4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26442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3" w:name="sub_112145"/>
            <w:r w:rsidRPr="002868A5">
              <w:rPr>
                <w:color w:val="000000" w:themeColor="text1"/>
              </w:rPr>
              <w:t>1.4.5</w:t>
            </w:r>
            <w:bookmarkEnd w:id="63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за счет прочих источников финансового обеспечения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26450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A225A3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98 550,0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A225A3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4" w:name="sub_1121451"/>
            <w:r w:rsidRPr="002868A5">
              <w:rPr>
                <w:color w:val="000000" w:themeColor="text1"/>
              </w:rPr>
              <w:t>1.4.5.1</w:t>
            </w:r>
            <w:bookmarkEnd w:id="64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числе:</w:t>
            </w:r>
          </w:p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5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26451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98 550,0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5" w:name="sub_1121452"/>
            <w:r w:rsidRPr="002868A5">
              <w:rPr>
                <w:color w:val="000000" w:themeColor="text1"/>
              </w:rPr>
              <w:t>1.4.5.2</w:t>
            </w:r>
            <w:bookmarkEnd w:id="65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в соответствии с </w:t>
            </w:r>
            <w:hyperlink r:id="rId26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26452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6" w:name="sub_11202"/>
            <w:r w:rsidRPr="002868A5">
              <w:rPr>
                <w:color w:val="000000" w:themeColor="text1"/>
              </w:rPr>
              <w:t>2</w:t>
            </w:r>
            <w:bookmarkEnd w:id="66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Итого по контрактам, планируемым к заключению в соответствующем финансовом году в </w:t>
            </w:r>
            <w:r w:rsidRPr="002868A5">
              <w:rPr>
                <w:color w:val="000000" w:themeColor="text1"/>
              </w:rPr>
              <w:lastRenderedPageBreak/>
              <w:t xml:space="preserve">соответствии с </w:t>
            </w:r>
            <w:hyperlink r:id="rId27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44-ФЗ, по соответствующему году закупки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lastRenderedPageBreak/>
              <w:t>26500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49382A" w:rsidP="001D31C3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4 713 627,19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894311" w:rsidP="001D31C3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 по году начала закупки: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26510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49382A" w:rsidP="001D31C3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4 713 627,19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894311" w:rsidP="001D31C3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470 000,00</w:t>
            </w: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bookmarkStart w:id="67" w:name="sub_11203"/>
            <w:r w:rsidRPr="002868A5">
              <w:rPr>
                <w:color w:val="000000" w:themeColor="text1"/>
              </w:rPr>
              <w:t>3</w:t>
            </w:r>
            <w:bookmarkEnd w:id="67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8" w:history="1">
              <w:r w:rsidRPr="002868A5">
                <w:rPr>
                  <w:rStyle w:val="a4"/>
                  <w:color w:val="000000" w:themeColor="text1"/>
                </w:rPr>
                <w:t>Федеральным законом</w:t>
              </w:r>
            </w:hyperlink>
            <w:r w:rsidRPr="002868A5">
              <w:rPr>
                <w:color w:val="000000" w:themeColor="text1"/>
              </w:rPr>
              <w:t xml:space="preserve"> N 223-ФЗ, по соответствующему году закупки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26600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X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  <w:highlight w:val="yellow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  <w:highlight w:val="yellow"/>
              </w:rPr>
            </w:pPr>
          </w:p>
        </w:tc>
      </w:tr>
      <w:tr w:rsidR="00596D6E" w:rsidRPr="002868A5" w:rsidTr="00596D6E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9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в том числе по году начала закупки: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jc w:val="center"/>
              <w:rPr>
                <w:color w:val="000000" w:themeColor="text1"/>
              </w:rPr>
            </w:pPr>
            <w:r w:rsidRPr="002868A5">
              <w:rPr>
                <w:color w:val="000000" w:themeColor="text1"/>
              </w:rPr>
              <w:t>26610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6E" w:rsidRPr="002868A5" w:rsidRDefault="00596D6E" w:rsidP="007E1E7A">
            <w:pPr>
              <w:pStyle w:val="a7"/>
              <w:rPr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5"/>
          <w:wAfter w:w="426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Начальник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FE309F">
        <w:tblPrEx>
          <w:jc w:val="center"/>
        </w:tblPrEx>
        <w:trPr>
          <w:gridAfter w:val="2"/>
          <w:wAfter w:w="2563" w:type="dxa"/>
          <w:trHeight w:val="735"/>
          <w:jc w:val="center"/>
        </w:trPr>
        <w:tc>
          <w:tcPr>
            <w:tcW w:w="3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Финансового отдела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FE309F" w:rsidRPr="002868A5" w:rsidRDefault="00FE309F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В.В. Безуглая</w:t>
            </w:r>
          </w:p>
          <w:p w:rsidR="00FE309F" w:rsidRDefault="00596D6E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(подпись) (расшифровка подписи)</w:t>
            </w:r>
          </w:p>
          <w:p w:rsidR="00596D6E" w:rsidRPr="00FE309F" w:rsidRDefault="00596D6E" w:rsidP="00FE309F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5"/>
          <w:wAfter w:w="426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2"/>
          <w:wAfter w:w="256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5"/>
          <w:wAfter w:w="426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Главный бухгалтер МКУ «ЦБ МСП»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2"/>
          <w:wAfter w:w="256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А.В. </w:t>
            </w:r>
            <w:proofErr w:type="spellStart"/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Паклонская</w:t>
            </w:r>
            <w:proofErr w:type="spellEnd"/>
          </w:p>
          <w:p w:rsidR="00596D6E" w:rsidRPr="002868A5" w:rsidRDefault="00596D6E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(подпись) (расшифровка подписи)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5"/>
          <w:wAfter w:w="426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252B9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Исполнитель: </w:t>
            </w:r>
            <w:r w:rsidR="00252B95">
              <w:rPr>
                <w:rFonts w:ascii="Times New Roman" w:eastAsia="Times New Roman" w:hAnsi="Times New Roman" w:cs="Times New Roman"/>
                <w:color w:val="000000" w:themeColor="text1"/>
              </w:rPr>
              <w:t>главный</w:t>
            </w: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специалист финансового отдела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2"/>
          <w:wAfter w:w="256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6B3A23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EA51A8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               М.Л. Кайлы</w:t>
            </w:r>
          </w:p>
          <w:p w:rsidR="00596D6E" w:rsidRPr="002868A5" w:rsidRDefault="00596D6E" w:rsidP="006B3A23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(подпись) (расшифровка подписи)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EA51A8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3"/>
          <w:wAfter w:w="3411" w:type="dxa"/>
          <w:jc w:val="center"/>
        </w:trPr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96D6E" w:rsidRPr="002868A5" w:rsidTr="00596D6E">
        <w:tblPrEx>
          <w:jc w:val="center"/>
        </w:tblPrEx>
        <w:trPr>
          <w:gridAfter w:val="5"/>
          <w:wAfter w:w="4265" w:type="dxa"/>
          <w:jc w:val="center"/>
        </w:trPr>
        <w:tc>
          <w:tcPr>
            <w:tcW w:w="93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  <w:r w:rsidR="0049382A">
              <w:rPr>
                <w:rFonts w:ascii="Times New Roman" w:eastAsia="Times New Roman" w:hAnsi="Times New Roman" w:cs="Times New Roman"/>
                <w:color w:val="000000" w:themeColor="text1"/>
              </w:rPr>
              <w:t>___</w:t>
            </w:r>
            <w:r w:rsidR="0024013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  <w:r w:rsidR="0024013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9382A">
              <w:rPr>
                <w:rFonts w:ascii="Times New Roman" w:eastAsia="Times New Roman" w:hAnsi="Times New Roman" w:cs="Times New Roman"/>
                <w:color w:val="000000" w:themeColor="text1"/>
              </w:rPr>
              <w:t>_________</w:t>
            </w: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FE309F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2868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г.</w:t>
            </w:r>
          </w:p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D6E" w:rsidRPr="002868A5" w:rsidRDefault="00596D6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СОГЛАСОВАНО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│</w:t>
      </w:r>
    </w:p>
    <w:p w:rsidR="00A824EE" w:rsidRDefault="00A824EE" w:rsidP="00A824EE"/>
    <w:p w:rsidR="004A4196" w:rsidRPr="005E2CE1" w:rsidRDefault="004A4196" w:rsidP="004A4196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>│</w:t>
      </w:r>
      <w:r w:rsidR="00CA523E">
        <w:rPr>
          <w:rFonts w:ascii="Times New Roman" w:eastAsia="Times New Roman" w:hAnsi="Times New Roman" w:cs="Times New Roman"/>
        </w:rPr>
        <w:t>Глава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Pr="005E2CE1">
        <w:rPr>
          <w:rFonts w:ascii="Times New Roman" w:eastAsia="Times New Roman" w:hAnsi="Times New Roman" w:cs="Times New Roman"/>
        </w:rPr>
        <w:t>администрации Мичуринского сельского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Pr="005E2CE1">
        <w:rPr>
          <w:rFonts w:ascii="Times New Roman" w:eastAsia="Times New Roman" w:hAnsi="Times New Roman" w:cs="Times New Roman"/>
        </w:rPr>
        <w:t>поселения</w:t>
      </w:r>
    </w:p>
    <w:p w:rsidR="00A824EE" w:rsidRDefault="004A4196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A4196">
        <w:rPr>
          <w:sz w:val="22"/>
          <w:szCs w:val="22"/>
          <w:u w:val="single"/>
        </w:rPr>
        <w:t xml:space="preserve">  </w:t>
      </w:r>
      <w:r w:rsidR="00A824EE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>_______</w:t>
      </w:r>
      <w:r w:rsidR="00A824EE">
        <w:rPr>
          <w:sz w:val="22"/>
          <w:szCs w:val="22"/>
        </w:rPr>
        <w:t>_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должности уполномоченного лица учредителя)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│___________________                ________________________________</w:t>
      </w:r>
      <w:r w:rsidR="004A4196" w:rsidRPr="004A4196">
        <w:rPr>
          <w:rFonts w:ascii="Times New Roman" w:eastAsia="Times New Roman" w:hAnsi="Times New Roman" w:cs="Times New Roman"/>
          <w:u w:val="single"/>
        </w:rPr>
        <w:t xml:space="preserve"> </w:t>
      </w:r>
      <w:r w:rsidR="00FD2577">
        <w:rPr>
          <w:rFonts w:ascii="Times New Roman" w:eastAsia="Times New Roman" w:hAnsi="Times New Roman" w:cs="Times New Roman"/>
          <w:u w:val="single"/>
        </w:rPr>
        <w:t>Е.А. Ивченко</w:t>
      </w:r>
      <w:r w:rsidR="00CA523E">
        <w:rPr>
          <w:rFonts w:ascii="Times New Roman" w:eastAsia="Times New Roman" w:hAnsi="Times New Roman" w:cs="Times New Roman"/>
          <w:u w:val="single"/>
        </w:rPr>
        <w:t xml:space="preserve"> </w:t>
      </w:r>
      <w:r w:rsidR="004A4196" w:rsidRPr="004A4196">
        <w:rPr>
          <w:sz w:val="22"/>
          <w:szCs w:val="22"/>
          <w:u w:val="single"/>
        </w:rPr>
        <w:t xml:space="preserve"> _</w:t>
      </w:r>
      <w:r w:rsidRPr="004A4196">
        <w:rPr>
          <w:sz w:val="22"/>
          <w:szCs w:val="22"/>
          <w:u w:val="single"/>
        </w:rPr>
        <w:t>_________________</w:t>
      </w:r>
      <w:r>
        <w:rPr>
          <w:sz w:val="22"/>
          <w:szCs w:val="22"/>
        </w:rPr>
        <w:t xml:space="preserve"> │   (подпись)                                       (фамилия, инициалы)</w:t>
      </w:r>
    </w:p>
    <w:p w:rsidR="004E6992" w:rsidRPr="00053897" w:rsidRDefault="00A824EE" w:rsidP="00053897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 ─ ─ ─ ─ ─ ─ ─ ─ ─ ─ ─ ─ ─ ─ ─ ─ ─ ─ ─ ─ ─ ─ ─ ─ ─ ─ ─ ─ ─ ─ ─ ─ ─ ─ ─ ─ ─ ─ ─ ─ ─ ─ ─ ─ ─ ─ ─ ─ ┘</w:t>
      </w:r>
    </w:p>
    <w:sectPr w:rsidR="004E6992" w:rsidRPr="00053897" w:rsidSect="00992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4"/>
    <w:rsid w:val="00053897"/>
    <w:rsid w:val="001200D5"/>
    <w:rsid w:val="001347FA"/>
    <w:rsid w:val="00162882"/>
    <w:rsid w:val="001928C4"/>
    <w:rsid w:val="001D110C"/>
    <w:rsid w:val="001D31C3"/>
    <w:rsid w:val="001E1752"/>
    <w:rsid w:val="001E7C0E"/>
    <w:rsid w:val="0024013E"/>
    <w:rsid w:val="002517D9"/>
    <w:rsid w:val="00252B95"/>
    <w:rsid w:val="00262436"/>
    <w:rsid w:val="00267CB8"/>
    <w:rsid w:val="00281B83"/>
    <w:rsid w:val="002868A5"/>
    <w:rsid w:val="002A0185"/>
    <w:rsid w:val="0034053F"/>
    <w:rsid w:val="0034788D"/>
    <w:rsid w:val="003622C3"/>
    <w:rsid w:val="00362C1B"/>
    <w:rsid w:val="003B59B6"/>
    <w:rsid w:val="003E7A0D"/>
    <w:rsid w:val="003F07FD"/>
    <w:rsid w:val="003F0A5F"/>
    <w:rsid w:val="003F1AAD"/>
    <w:rsid w:val="00423053"/>
    <w:rsid w:val="004269C4"/>
    <w:rsid w:val="0043291F"/>
    <w:rsid w:val="00442C6C"/>
    <w:rsid w:val="004659BB"/>
    <w:rsid w:val="00491A40"/>
    <w:rsid w:val="0049382A"/>
    <w:rsid w:val="00496342"/>
    <w:rsid w:val="004A4196"/>
    <w:rsid w:val="004E6992"/>
    <w:rsid w:val="005144FA"/>
    <w:rsid w:val="00521516"/>
    <w:rsid w:val="00525F98"/>
    <w:rsid w:val="00594B0E"/>
    <w:rsid w:val="00596D6E"/>
    <w:rsid w:val="005C6C04"/>
    <w:rsid w:val="005E2CE1"/>
    <w:rsid w:val="00621554"/>
    <w:rsid w:val="00623206"/>
    <w:rsid w:val="006B3A23"/>
    <w:rsid w:val="006B6027"/>
    <w:rsid w:val="006C0067"/>
    <w:rsid w:val="006F1F5E"/>
    <w:rsid w:val="006F361E"/>
    <w:rsid w:val="006F7DC1"/>
    <w:rsid w:val="007638B7"/>
    <w:rsid w:val="00766294"/>
    <w:rsid w:val="007A5928"/>
    <w:rsid w:val="007B4825"/>
    <w:rsid w:val="007E1E7A"/>
    <w:rsid w:val="008234AF"/>
    <w:rsid w:val="00824725"/>
    <w:rsid w:val="008665D3"/>
    <w:rsid w:val="00894311"/>
    <w:rsid w:val="0089511D"/>
    <w:rsid w:val="008D3E8D"/>
    <w:rsid w:val="008E57D5"/>
    <w:rsid w:val="00901955"/>
    <w:rsid w:val="00926DA9"/>
    <w:rsid w:val="009300EA"/>
    <w:rsid w:val="0094569B"/>
    <w:rsid w:val="00963C39"/>
    <w:rsid w:val="00976589"/>
    <w:rsid w:val="009922BD"/>
    <w:rsid w:val="009A572E"/>
    <w:rsid w:val="009A6531"/>
    <w:rsid w:val="00A225A3"/>
    <w:rsid w:val="00A46937"/>
    <w:rsid w:val="00A7718A"/>
    <w:rsid w:val="00A824EE"/>
    <w:rsid w:val="00A92449"/>
    <w:rsid w:val="00B03E6A"/>
    <w:rsid w:val="00B0407B"/>
    <w:rsid w:val="00B13700"/>
    <w:rsid w:val="00B15780"/>
    <w:rsid w:val="00B228CE"/>
    <w:rsid w:val="00B73BD4"/>
    <w:rsid w:val="00BA6421"/>
    <w:rsid w:val="00BB61EA"/>
    <w:rsid w:val="00BF0597"/>
    <w:rsid w:val="00C0343A"/>
    <w:rsid w:val="00C31720"/>
    <w:rsid w:val="00CA523E"/>
    <w:rsid w:val="00CD5500"/>
    <w:rsid w:val="00D05B3E"/>
    <w:rsid w:val="00D4159F"/>
    <w:rsid w:val="00D56131"/>
    <w:rsid w:val="00D66BD4"/>
    <w:rsid w:val="00D85C6D"/>
    <w:rsid w:val="00DB7250"/>
    <w:rsid w:val="00DD3FFC"/>
    <w:rsid w:val="00DE46AE"/>
    <w:rsid w:val="00E00D8C"/>
    <w:rsid w:val="00E24792"/>
    <w:rsid w:val="00E36B52"/>
    <w:rsid w:val="00EA51A8"/>
    <w:rsid w:val="00EB4BFF"/>
    <w:rsid w:val="00EF2467"/>
    <w:rsid w:val="00F07541"/>
    <w:rsid w:val="00F20308"/>
    <w:rsid w:val="00F27DB8"/>
    <w:rsid w:val="00F35735"/>
    <w:rsid w:val="00F92500"/>
    <w:rsid w:val="00FD2577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35192.110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53464.0" TargetMode="External"/><Relationship Id="rId7" Type="http://schemas.openxmlformats.org/officeDocument/2006/relationships/hyperlink" Target="garantF1://71871578.1000" TargetMode="External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12012604.7811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9222.383" TargetMode="Externa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1208808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12088083.0" TargetMode="External"/><Relationship Id="rId19" Type="http://schemas.openxmlformats.org/officeDocument/2006/relationships/hyperlink" Target="garantF1://1208808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Бережная</dc:creator>
  <cp:lastModifiedBy>Workstation</cp:lastModifiedBy>
  <cp:revision>4</cp:revision>
  <cp:lastPrinted>2024-05-03T05:56:00Z</cp:lastPrinted>
  <dcterms:created xsi:type="dcterms:W3CDTF">2024-06-19T06:09:00Z</dcterms:created>
  <dcterms:modified xsi:type="dcterms:W3CDTF">2024-06-19T12:01:00Z</dcterms:modified>
</cp:coreProperties>
</file>