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3F" w:rsidRDefault="004C7133" w:rsidP="0015233F">
      <w:pPr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-272415</wp:posOffset>
            </wp:positionV>
            <wp:extent cx="466725" cy="5334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13" w:rsidRDefault="003F1C13" w:rsidP="0015233F">
      <w:pPr>
        <w:jc w:val="center"/>
        <w:rPr>
          <w:b/>
          <w:bCs/>
          <w:color w:val="000000"/>
          <w:spacing w:val="-6"/>
          <w:sz w:val="29"/>
          <w:szCs w:val="29"/>
        </w:rPr>
      </w:pPr>
    </w:p>
    <w:p w:rsidR="0015233F" w:rsidRDefault="0015233F" w:rsidP="003B60F8">
      <w:pPr>
        <w:ind w:left="-284"/>
        <w:jc w:val="center"/>
      </w:pPr>
      <w:r>
        <w:rPr>
          <w:b/>
          <w:bCs/>
          <w:color w:val="000000"/>
          <w:spacing w:val="-6"/>
          <w:sz w:val="29"/>
          <w:szCs w:val="29"/>
        </w:rPr>
        <w:t xml:space="preserve"> АДМИНИСТРАЦИЯ  </w:t>
      </w:r>
      <w:r w:rsidR="005A66B6">
        <w:rPr>
          <w:b/>
          <w:bCs/>
          <w:color w:val="000000"/>
          <w:spacing w:val="-6"/>
          <w:sz w:val="29"/>
          <w:szCs w:val="29"/>
        </w:rPr>
        <w:t>МИЧУРИНСК</w:t>
      </w:r>
      <w:r w:rsidR="00BD585D">
        <w:rPr>
          <w:b/>
          <w:bCs/>
          <w:color w:val="000000"/>
          <w:spacing w:val="-6"/>
          <w:sz w:val="29"/>
          <w:szCs w:val="29"/>
        </w:rPr>
        <w:t>ОГО</w:t>
      </w:r>
      <w:r>
        <w:rPr>
          <w:b/>
          <w:bCs/>
          <w:color w:val="000000"/>
          <w:spacing w:val="-6"/>
          <w:sz w:val="29"/>
          <w:szCs w:val="29"/>
        </w:rPr>
        <w:t xml:space="preserve"> </w:t>
      </w:r>
      <w:r w:rsidR="005A66B6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 w:rsidR="00BD585D">
        <w:rPr>
          <w:b/>
          <w:bCs/>
          <w:color w:val="000000"/>
          <w:spacing w:val="-6"/>
          <w:sz w:val="29"/>
          <w:szCs w:val="29"/>
        </w:rPr>
        <w:t>ГО</w:t>
      </w:r>
      <w:r w:rsidR="0043555D">
        <w:rPr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 xml:space="preserve"> </w:t>
      </w:r>
      <w:r w:rsidR="0043555D">
        <w:rPr>
          <w:b/>
          <w:bCs/>
          <w:color w:val="000000"/>
          <w:spacing w:val="-6"/>
          <w:sz w:val="29"/>
          <w:szCs w:val="29"/>
        </w:rPr>
        <w:t>ПОСЕЛЕНИ</w:t>
      </w:r>
      <w:r w:rsidR="00BD585D">
        <w:rPr>
          <w:b/>
          <w:bCs/>
          <w:color w:val="000000"/>
          <w:spacing w:val="-6"/>
          <w:sz w:val="29"/>
          <w:szCs w:val="29"/>
        </w:rPr>
        <w:t>Я</w:t>
      </w:r>
      <w:r>
        <w:t xml:space="preserve">   </w:t>
      </w:r>
    </w:p>
    <w:p w:rsidR="0043555D" w:rsidRDefault="0043555D" w:rsidP="0015233F">
      <w:pPr>
        <w:jc w:val="center"/>
        <w:outlineLvl w:val="0"/>
      </w:pPr>
      <w:r>
        <w:rPr>
          <w:b/>
          <w:bCs/>
          <w:color w:val="000000"/>
          <w:spacing w:val="-6"/>
          <w:sz w:val="29"/>
          <w:szCs w:val="29"/>
        </w:rPr>
        <w:t>ДИНСКОГО РАЙОНА</w:t>
      </w:r>
    </w:p>
    <w:p w:rsidR="00BD585D" w:rsidRDefault="00BD585D" w:rsidP="0043555D">
      <w:pPr>
        <w:jc w:val="center"/>
        <w:rPr>
          <w:b/>
          <w:bCs/>
          <w:color w:val="000000"/>
          <w:spacing w:val="-7"/>
          <w:sz w:val="38"/>
          <w:szCs w:val="38"/>
        </w:rPr>
      </w:pPr>
    </w:p>
    <w:p w:rsidR="0043555D" w:rsidRDefault="00646507" w:rsidP="0015233F">
      <w:pPr>
        <w:jc w:val="center"/>
        <w:outlineLvl w:val="0"/>
        <w:rPr>
          <w:b/>
          <w:bCs/>
          <w:color w:val="000000"/>
          <w:spacing w:val="-7"/>
          <w:sz w:val="38"/>
          <w:szCs w:val="38"/>
        </w:rPr>
      </w:pPr>
      <w:r>
        <w:rPr>
          <w:b/>
          <w:bCs/>
          <w:color w:val="000000"/>
          <w:spacing w:val="-7"/>
          <w:sz w:val="38"/>
          <w:szCs w:val="38"/>
        </w:rPr>
        <w:t>ПОСТАНОВЛЕНИЕ</w:t>
      </w:r>
    </w:p>
    <w:p w:rsidR="00BD585D" w:rsidRDefault="00BD585D" w:rsidP="0043555D">
      <w:pPr>
        <w:rPr>
          <w:sz w:val="28"/>
          <w:szCs w:val="28"/>
        </w:rPr>
      </w:pPr>
    </w:p>
    <w:p w:rsidR="0043555D" w:rsidRPr="002740B1" w:rsidRDefault="0043555D" w:rsidP="0043555D">
      <w:pPr>
        <w:rPr>
          <w:sz w:val="28"/>
          <w:szCs w:val="28"/>
        </w:rPr>
      </w:pPr>
      <w:r w:rsidRPr="002740B1">
        <w:rPr>
          <w:sz w:val="28"/>
          <w:szCs w:val="28"/>
        </w:rPr>
        <w:t xml:space="preserve">  </w:t>
      </w:r>
      <w:r w:rsidR="003C65BA">
        <w:rPr>
          <w:sz w:val="28"/>
          <w:szCs w:val="28"/>
        </w:rPr>
        <w:t>о</w:t>
      </w:r>
      <w:r w:rsidRPr="002740B1">
        <w:rPr>
          <w:sz w:val="28"/>
          <w:szCs w:val="28"/>
        </w:rPr>
        <w:t>т</w:t>
      </w:r>
      <w:r w:rsidR="003C65BA">
        <w:rPr>
          <w:sz w:val="28"/>
          <w:szCs w:val="28"/>
        </w:rPr>
        <w:t xml:space="preserve"> </w:t>
      </w:r>
      <w:r w:rsidR="008B694D">
        <w:rPr>
          <w:sz w:val="28"/>
          <w:szCs w:val="28"/>
        </w:rPr>
        <w:t>27.10.2023</w:t>
      </w:r>
      <w:r w:rsidR="00B77E75">
        <w:rPr>
          <w:color w:val="000000"/>
          <w:sz w:val="28"/>
          <w:szCs w:val="28"/>
        </w:rPr>
        <w:tab/>
      </w:r>
      <w:r w:rsidR="00B77E75">
        <w:rPr>
          <w:color w:val="000000"/>
          <w:sz w:val="28"/>
          <w:szCs w:val="28"/>
        </w:rPr>
        <w:tab/>
        <w:t xml:space="preserve">          </w:t>
      </w:r>
      <w:r w:rsidR="00AE5AFA">
        <w:rPr>
          <w:color w:val="000000"/>
          <w:sz w:val="28"/>
          <w:szCs w:val="28"/>
        </w:rPr>
        <w:tab/>
      </w:r>
      <w:r w:rsidR="00AE5AFA">
        <w:rPr>
          <w:color w:val="000000"/>
          <w:sz w:val="28"/>
          <w:szCs w:val="28"/>
        </w:rPr>
        <w:tab/>
      </w:r>
      <w:r w:rsidR="00AE5AFA">
        <w:rPr>
          <w:color w:val="000000"/>
          <w:sz w:val="28"/>
          <w:szCs w:val="28"/>
        </w:rPr>
        <w:tab/>
      </w:r>
      <w:r w:rsidR="009140C7">
        <w:rPr>
          <w:color w:val="000000"/>
          <w:sz w:val="28"/>
          <w:szCs w:val="28"/>
        </w:rPr>
        <w:tab/>
      </w:r>
      <w:r w:rsidR="003C65BA">
        <w:rPr>
          <w:color w:val="000000"/>
          <w:sz w:val="28"/>
          <w:szCs w:val="28"/>
        </w:rPr>
        <w:tab/>
      </w:r>
      <w:r w:rsidR="003C65BA">
        <w:rPr>
          <w:color w:val="000000"/>
          <w:sz w:val="28"/>
          <w:szCs w:val="28"/>
        </w:rPr>
        <w:tab/>
      </w:r>
      <w:r w:rsidR="003C65BA">
        <w:rPr>
          <w:color w:val="000000"/>
          <w:sz w:val="28"/>
          <w:szCs w:val="28"/>
        </w:rPr>
        <w:tab/>
      </w:r>
      <w:r w:rsidR="008B694D">
        <w:rPr>
          <w:color w:val="000000"/>
          <w:sz w:val="28"/>
          <w:szCs w:val="28"/>
        </w:rPr>
        <w:tab/>
      </w:r>
      <w:r w:rsidR="003F1C13">
        <w:rPr>
          <w:sz w:val="28"/>
          <w:szCs w:val="28"/>
        </w:rPr>
        <w:t xml:space="preserve">№ </w:t>
      </w:r>
      <w:r w:rsidR="008B694D">
        <w:rPr>
          <w:sz w:val="28"/>
          <w:szCs w:val="28"/>
        </w:rPr>
        <w:t>161</w:t>
      </w:r>
    </w:p>
    <w:p w:rsidR="002740B1" w:rsidRDefault="002740B1" w:rsidP="0043555D">
      <w:pPr>
        <w:jc w:val="center"/>
        <w:rPr>
          <w:sz w:val="28"/>
          <w:szCs w:val="28"/>
        </w:rPr>
      </w:pPr>
    </w:p>
    <w:p w:rsidR="00F42EF1" w:rsidRDefault="0043555D" w:rsidP="00F42EF1">
      <w:pPr>
        <w:jc w:val="center"/>
        <w:rPr>
          <w:sz w:val="28"/>
          <w:szCs w:val="28"/>
        </w:rPr>
      </w:pPr>
      <w:r w:rsidRPr="002740B1">
        <w:rPr>
          <w:sz w:val="28"/>
          <w:szCs w:val="28"/>
        </w:rPr>
        <w:t>пос</w:t>
      </w:r>
      <w:r w:rsidR="0015233F" w:rsidRPr="002740B1">
        <w:rPr>
          <w:sz w:val="28"/>
          <w:szCs w:val="28"/>
        </w:rPr>
        <w:t xml:space="preserve">елок </w:t>
      </w:r>
      <w:r w:rsidRPr="002740B1">
        <w:rPr>
          <w:sz w:val="28"/>
          <w:szCs w:val="28"/>
        </w:rPr>
        <w:t xml:space="preserve"> Агроном</w:t>
      </w:r>
    </w:p>
    <w:p w:rsidR="00F42EF1" w:rsidRDefault="00F42EF1" w:rsidP="00F42EF1">
      <w:pPr>
        <w:jc w:val="center"/>
        <w:rPr>
          <w:sz w:val="28"/>
          <w:szCs w:val="28"/>
        </w:rPr>
      </w:pPr>
    </w:p>
    <w:p w:rsidR="00AC49AA" w:rsidRPr="003B79CA" w:rsidRDefault="00AC49AA" w:rsidP="003B79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052C4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7052C4">
        <w:rPr>
          <w:b/>
          <w:bCs/>
          <w:sz w:val="28"/>
          <w:szCs w:val="28"/>
        </w:rPr>
        <w:t>отмене</w:t>
      </w:r>
      <w:r>
        <w:rPr>
          <w:b/>
          <w:bCs/>
          <w:sz w:val="28"/>
          <w:szCs w:val="28"/>
        </w:rPr>
        <w:t xml:space="preserve"> на территории</w:t>
      </w:r>
      <w:r w:rsidR="003B79C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Мичуринского сельского поселения</w:t>
      </w:r>
    </w:p>
    <w:p w:rsidR="00AC49AA" w:rsidRDefault="00AC49AA" w:rsidP="00AC49AA">
      <w:pPr>
        <w:shd w:val="clear" w:color="auto" w:fill="FFFFFF"/>
        <w:spacing w:line="331" w:lineRule="exact"/>
        <w:ind w:left="69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Динского района особого противопожарного режима</w:t>
      </w:r>
    </w:p>
    <w:p w:rsidR="00945474" w:rsidRDefault="00945474" w:rsidP="00AC49AA">
      <w:pPr>
        <w:shd w:val="clear" w:color="auto" w:fill="FFFFFF"/>
        <w:spacing w:line="331" w:lineRule="exact"/>
        <w:ind w:left="696"/>
        <w:jc w:val="center"/>
      </w:pPr>
    </w:p>
    <w:p w:rsidR="00AC49AA" w:rsidRDefault="000C2EC6" w:rsidP="00FC3E74">
      <w:pPr>
        <w:shd w:val="clear" w:color="auto" w:fill="FFFFFF"/>
        <w:spacing w:line="322" w:lineRule="exact"/>
        <w:ind w:right="48" w:firstLine="701"/>
        <w:jc w:val="both"/>
      </w:pPr>
      <w:r w:rsidRPr="000C2EC6">
        <w:rPr>
          <w:color w:val="000000"/>
          <w:spacing w:val="2"/>
          <w:sz w:val="28"/>
          <w:szCs w:val="28"/>
          <w:shd w:val="clear" w:color="auto" w:fill="FFFFFF"/>
        </w:rPr>
        <w:t>В соответствии с</w:t>
      </w:r>
      <w:r w:rsidRPr="000C2EC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21 декабря 1994 года </w:t>
        </w:r>
        <w:r w:rsidR="00EC61CA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                 №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69-ФЗ "О пожарной безопасности"</w:t>
        </w:r>
      </w:hyperlink>
      <w:r w:rsidRPr="000C2EC6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0C2EC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25 апреля 2012 года </w:t>
        </w:r>
        <w:r w:rsidR="004D2612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390 "О противопожарном режиме"</w:t>
        </w:r>
      </w:hyperlink>
      <w:r w:rsidRPr="000C2EC6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0C2EC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Законом Краснодарского края от 31 марта 2000 года </w:t>
        </w:r>
        <w:r w:rsidR="00270615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250-КЗ</w:t>
        </w:r>
        <w:r w:rsidR="00270615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                 </w:t>
        </w:r>
        <w:r w:rsidRPr="000C2EC6">
          <w:rPr>
            <w:rStyle w:val="a7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"О пожарной безопасности в Краснодарском крае"</w:t>
        </w:r>
      </w:hyperlink>
      <w:r w:rsidRPr="000C2EC6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0F59A4">
        <w:rPr>
          <w:sz w:val="28"/>
          <w:szCs w:val="28"/>
        </w:rPr>
        <w:t>Устава Мичуринского сельского поселения Динского района,</w:t>
      </w:r>
      <w:r w:rsidR="000F59A4" w:rsidRPr="000C2EC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C2EC6">
        <w:rPr>
          <w:color w:val="000000"/>
          <w:spacing w:val="2"/>
          <w:sz w:val="28"/>
          <w:szCs w:val="28"/>
          <w:shd w:val="clear" w:color="auto" w:fill="FFFFFF"/>
        </w:rPr>
        <w:t>в связи с</w:t>
      </w:r>
      <w:r w:rsidR="00270615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0C2EC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F59A4">
        <w:rPr>
          <w:color w:val="000000"/>
          <w:spacing w:val="2"/>
          <w:sz w:val="28"/>
          <w:szCs w:val="28"/>
          <w:shd w:val="clear" w:color="auto" w:fill="FFFFFF"/>
        </w:rPr>
        <w:t>снижением температуры воздуха и увеличением осадков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AC49AA">
        <w:rPr>
          <w:spacing w:val="67"/>
          <w:sz w:val="28"/>
          <w:szCs w:val="28"/>
        </w:rPr>
        <w:t>постановляю:</w:t>
      </w:r>
    </w:p>
    <w:p w:rsidR="00256800" w:rsidRPr="000F59A4" w:rsidRDefault="00DE58F7" w:rsidP="000F59A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22" w:lineRule="exact"/>
        <w:ind w:left="24" w:firstLine="701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F59A4">
        <w:rPr>
          <w:sz w:val="28"/>
          <w:szCs w:val="28"/>
        </w:rPr>
        <w:t>Отменить</w:t>
      </w:r>
      <w:r w:rsidR="00F74AB6">
        <w:rPr>
          <w:sz w:val="28"/>
          <w:szCs w:val="28"/>
        </w:rPr>
        <w:t xml:space="preserve"> на территории </w:t>
      </w:r>
      <w:r w:rsidR="00AC49AA">
        <w:rPr>
          <w:sz w:val="28"/>
          <w:szCs w:val="28"/>
        </w:rPr>
        <w:t>Мичуринского</w:t>
      </w:r>
      <w:r w:rsidR="00F74AB6">
        <w:rPr>
          <w:sz w:val="28"/>
          <w:szCs w:val="28"/>
        </w:rPr>
        <w:t xml:space="preserve"> сельского </w:t>
      </w:r>
      <w:r w:rsidR="00AC49AA">
        <w:rPr>
          <w:sz w:val="28"/>
          <w:szCs w:val="28"/>
        </w:rPr>
        <w:t>поселения Динского района</w:t>
      </w:r>
      <w:r w:rsidR="000F59A4">
        <w:rPr>
          <w:sz w:val="28"/>
          <w:szCs w:val="28"/>
        </w:rPr>
        <w:t xml:space="preserve"> </w:t>
      </w:r>
      <w:r w:rsidR="00945474" w:rsidRPr="000F59A4">
        <w:rPr>
          <w:sz w:val="28"/>
          <w:szCs w:val="28"/>
        </w:rPr>
        <w:t>о</w:t>
      </w:r>
      <w:r w:rsidR="00AC49AA" w:rsidRPr="000F59A4">
        <w:rPr>
          <w:sz w:val="28"/>
          <w:szCs w:val="28"/>
        </w:rPr>
        <w:t>собый п</w:t>
      </w:r>
      <w:r w:rsidR="00F74AB6" w:rsidRPr="000F59A4">
        <w:rPr>
          <w:sz w:val="28"/>
          <w:szCs w:val="28"/>
        </w:rPr>
        <w:t xml:space="preserve">ротивопожарный режим </w:t>
      </w:r>
      <w:r w:rsidR="00414170">
        <w:rPr>
          <w:sz w:val="28"/>
          <w:szCs w:val="28"/>
        </w:rPr>
        <w:t>с 2</w:t>
      </w:r>
      <w:r w:rsidR="00270615">
        <w:rPr>
          <w:sz w:val="28"/>
          <w:szCs w:val="28"/>
        </w:rPr>
        <w:t>7</w:t>
      </w:r>
      <w:r w:rsidR="00414170">
        <w:rPr>
          <w:sz w:val="28"/>
          <w:szCs w:val="28"/>
        </w:rPr>
        <w:t>.10.202</w:t>
      </w:r>
      <w:r w:rsidR="00AF6B02">
        <w:rPr>
          <w:sz w:val="28"/>
          <w:szCs w:val="28"/>
        </w:rPr>
        <w:t>3</w:t>
      </w:r>
      <w:r w:rsidR="00414170">
        <w:rPr>
          <w:sz w:val="28"/>
          <w:szCs w:val="28"/>
        </w:rPr>
        <w:t xml:space="preserve"> года</w:t>
      </w:r>
      <w:r w:rsidR="00AC49AA" w:rsidRPr="000F59A4">
        <w:rPr>
          <w:sz w:val="28"/>
          <w:szCs w:val="28"/>
        </w:rPr>
        <w:t>.</w:t>
      </w:r>
    </w:p>
    <w:p w:rsidR="007052C4" w:rsidRPr="00813A42" w:rsidRDefault="00DE58F7" w:rsidP="00813A42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170">
        <w:rPr>
          <w:sz w:val="28"/>
          <w:szCs w:val="28"/>
        </w:rPr>
        <w:t xml:space="preserve">Признать утратившим силу постановление администрации Мичуринского сельского поселения от </w:t>
      </w:r>
      <w:r w:rsidR="00AF6B02">
        <w:rPr>
          <w:sz w:val="28"/>
          <w:szCs w:val="28"/>
        </w:rPr>
        <w:t>0</w:t>
      </w:r>
      <w:r w:rsidR="00AD2451">
        <w:rPr>
          <w:sz w:val="28"/>
          <w:szCs w:val="28"/>
        </w:rPr>
        <w:t>3</w:t>
      </w:r>
      <w:r w:rsidR="00AF6B02">
        <w:rPr>
          <w:sz w:val="28"/>
          <w:szCs w:val="28"/>
        </w:rPr>
        <w:t>.07.202</w:t>
      </w:r>
      <w:r w:rsidR="00AD2451">
        <w:rPr>
          <w:sz w:val="28"/>
          <w:szCs w:val="28"/>
        </w:rPr>
        <w:t>3</w:t>
      </w:r>
      <w:r w:rsidR="007052C4">
        <w:rPr>
          <w:sz w:val="28"/>
          <w:szCs w:val="28"/>
        </w:rPr>
        <w:t xml:space="preserve"> № </w:t>
      </w:r>
      <w:r w:rsidR="00AD2451">
        <w:rPr>
          <w:sz w:val="28"/>
          <w:szCs w:val="28"/>
        </w:rPr>
        <w:t>73</w:t>
      </w:r>
      <w:r w:rsidR="00414170" w:rsidRPr="00813A42">
        <w:rPr>
          <w:sz w:val="28"/>
          <w:szCs w:val="28"/>
        </w:rPr>
        <w:t xml:space="preserve"> </w:t>
      </w:r>
      <w:r w:rsidR="00813A42" w:rsidRPr="00813A42">
        <w:rPr>
          <w:sz w:val="28"/>
          <w:szCs w:val="28"/>
        </w:rPr>
        <w:t>«</w:t>
      </w:r>
      <w:r w:rsidR="00813A42" w:rsidRPr="00813A42">
        <w:rPr>
          <w:bCs/>
          <w:sz w:val="28"/>
          <w:szCs w:val="28"/>
        </w:rPr>
        <w:t>О введении на территории</w:t>
      </w:r>
      <w:r w:rsidR="00813A42">
        <w:rPr>
          <w:sz w:val="28"/>
          <w:szCs w:val="28"/>
        </w:rPr>
        <w:t xml:space="preserve"> </w:t>
      </w:r>
      <w:r w:rsidR="00813A42" w:rsidRPr="00813A42">
        <w:rPr>
          <w:bCs/>
          <w:sz w:val="28"/>
          <w:szCs w:val="28"/>
        </w:rPr>
        <w:t>Мичуринского сельского поселения</w:t>
      </w:r>
      <w:r w:rsidR="00813A42">
        <w:rPr>
          <w:sz w:val="28"/>
          <w:szCs w:val="28"/>
        </w:rPr>
        <w:t xml:space="preserve"> </w:t>
      </w:r>
      <w:r w:rsidR="00813A42" w:rsidRPr="00813A42">
        <w:rPr>
          <w:bCs/>
          <w:spacing w:val="-1"/>
          <w:sz w:val="28"/>
          <w:szCs w:val="28"/>
        </w:rPr>
        <w:t>Динского района особого противопожарного режима</w:t>
      </w:r>
      <w:r w:rsidR="00813A42">
        <w:rPr>
          <w:bCs/>
          <w:spacing w:val="-1"/>
          <w:sz w:val="28"/>
          <w:szCs w:val="28"/>
        </w:rPr>
        <w:t>».</w:t>
      </w:r>
    </w:p>
    <w:p w:rsidR="00D6170A" w:rsidRDefault="003B79CA" w:rsidP="00D617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E58F7">
        <w:rPr>
          <w:sz w:val="28"/>
          <w:szCs w:val="28"/>
        </w:rPr>
        <w:t xml:space="preserve">. </w:t>
      </w:r>
      <w:r w:rsidR="00D6170A">
        <w:rPr>
          <w:sz w:val="28"/>
          <w:szCs w:val="28"/>
        </w:rPr>
        <w:t>Начальнику общего отдела администрации Исаковой С.А.</w:t>
      </w:r>
      <w:r w:rsidR="000B1BF2">
        <w:rPr>
          <w:sz w:val="28"/>
          <w:szCs w:val="28"/>
        </w:rPr>
        <w:t xml:space="preserve"> р</w:t>
      </w:r>
      <w:r w:rsidR="00D6170A">
        <w:rPr>
          <w:sz w:val="28"/>
          <w:szCs w:val="28"/>
        </w:rPr>
        <w:t xml:space="preserve">азместить </w:t>
      </w:r>
      <w:r w:rsidR="000B1BF2">
        <w:rPr>
          <w:sz w:val="28"/>
          <w:szCs w:val="28"/>
        </w:rPr>
        <w:t>настоящее постановление</w:t>
      </w:r>
      <w:r w:rsidR="00D6170A">
        <w:rPr>
          <w:sz w:val="28"/>
          <w:szCs w:val="28"/>
        </w:rPr>
        <w:t xml:space="preserve"> на официальном сайте Мичуринского сельского поселения в информационно – телекоммуникационной сети «Интернет».</w:t>
      </w:r>
    </w:p>
    <w:p w:rsidR="00AC49AA" w:rsidRDefault="003B79CA" w:rsidP="00FC3E74">
      <w:pPr>
        <w:shd w:val="clear" w:color="auto" w:fill="FFFFFF"/>
        <w:spacing w:before="5" w:line="322" w:lineRule="exact"/>
        <w:ind w:left="43" w:firstLine="701"/>
        <w:jc w:val="both"/>
      </w:pPr>
      <w:r>
        <w:rPr>
          <w:sz w:val="28"/>
          <w:szCs w:val="28"/>
        </w:rPr>
        <w:t>4</w:t>
      </w:r>
      <w:r w:rsidR="00C731AF">
        <w:rPr>
          <w:spacing w:val="-1"/>
          <w:sz w:val="28"/>
          <w:szCs w:val="28"/>
        </w:rPr>
        <w:t xml:space="preserve">. </w:t>
      </w:r>
      <w:r w:rsidR="00DE58F7">
        <w:rPr>
          <w:spacing w:val="-1"/>
          <w:sz w:val="28"/>
          <w:szCs w:val="28"/>
        </w:rPr>
        <w:t xml:space="preserve"> </w:t>
      </w:r>
      <w:r w:rsidR="00AC49AA">
        <w:rPr>
          <w:spacing w:val="-1"/>
          <w:sz w:val="28"/>
          <w:szCs w:val="28"/>
        </w:rPr>
        <w:t>Контроль за выполнением данного постановления оставляю за собой.</w:t>
      </w:r>
    </w:p>
    <w:p w:rsidR="00AC49AA" w:rsidRDefault="003B79CA" w:rsidP="00C731AF">
      <w:pPr>
        <w:shd w:val="clear" w:color="auto" w:fill="FFFFFF"/>
        <w:spacing w:before="5" w:after="110" w:line="322" w:lineRule="exact"/>
        <w:ind w:firstLine="709"/>
      </w:pPr>
      <w:r>
        <w:rPr>
          <w:sz w:val="28"/>
          <w:szCs w:val="28"/>
        </w:rPr>
        <w:t>5</w:t>
      </w:r>
      <w:r w:rsidR="00AC49AA">
        <w:rPr>
          <w:sz w:val="28"/>
          <w:szCs w:val="28"/>
        </w:rPr>
        <w:t xml:space="preserve">.   </w:t>
      </w:r>
      <w:r w:rsidR="00DE58F7">
        <w:rPr>
          <w:sz w:val="28"/>
          <w:szCs w:val="28"/>
        </w:rPr>
        <w:t xml:space="preserve">  </w:t>
      </w:r>
      <w:r w:rsidR="00AC49AA">
        <w:rPr>
          <w:sz w:val="28"/>
          <w:szCs w:val="28"/>
        </w:rPr>
        <w:t>Постановление вступает в силу со дня его подписания.</w:t>
      </w:r>
    </w:p>
    <w:p w:rsidR="000868D8" w:rsidRPr="00AA4192" w:rsidRDefault="000868D8" w:rsidP="000868D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5C30" w:rsidRDefault="00F45C30" w:rsidP="000868D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6B02" w:rsidRPr="007426D7" w:rsidRDefault="00AF6B02" w:rsidP="00AF6B02">
      <w:pPr>
        <w:rPr>
          <w:sz w:val="28"/>
          <w:szCs w:val="28"/>
        </w:rPr>
      </w:pPr>
      <w:r w:rsidRPr="007426D7">
        <w:rPr>
          <w:sz w:val="28"/>
          <w:szCs w:val="28"/>
        </w:rPr>
        <w:t xml:space="preserve">Глава Мичуринского </w:t>
      </w:r>
    </w:p>
    <w:p w:rsidR="00AF6B02" w:rsidRPr="007426D7" w:rsidRDefault="00AF6B02" w:rsidP="00AF6B02">
      <w:pPr>
        <w:rPr>
          <w:sz w:val="28"/>
          <w:szCs w:val="28"/>
        </w:rPr>
      </w:pPr>
      <w:r w:rsidRPr="007426D7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            Е.А. Ивченко</w:t>
      </w:r>
    </w:p>
    <w:p w:rsidR="00AF6B02" w:rsidRDefault="00AF6B02" w:rsidP="00AF6B02">
      <w:pPr>
        <w:rPr>
          <w:sz w:val="28"/>
          <w:szCs w:val="28"/>
        </w:rPr>
      </w:pPr>
    </w:p>
    <w:p w:rsidR="003B79CA" w:rsidRDefault="003B79CA" w:rsidP="00F060C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9CA" w:rsidRDefault="003B79CA" w:rsidP="00F060C8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9CA" w:rsidRDefault="003B79CA" w:rsidP="0015233F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</w:p>
    <w:sectPr w:rsidR="003B79CA" w:rsidSect="003F1C1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687"/>
    <w:multiLevelType w:val="hybridMultilevel"/>
    <w:tmpl w:val="764A7246"/>
    <w:lvl w:ilvl="0" w:tplc="E4F2A4C4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879205D"/>
    <w:multiLevelType w:val="multilevel"/>
    <w:tmpl w:val="907C87C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2" w15:restartNumberingAfterBreak="0">
    <w:nsid w:val="4A9A4302"/>
    <w:multiLevelType w:val="multilevel"/>
    <w:tmpl w:val="23B88E8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5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2160"/>
      </w:pPr>
      <w:rPr>
        <w:rFonts w:hint="default"/>
      </w:rPr>
    </w:lvl>
  </w:abstractNum>
  <w:abstractNum w:abstractNumId="3" w15:restartNumberingAfterBreak="0">
    <w:nsid w:val="6C2C10A0"/>
    <w:multiLevelType w:val="multilevel"/>
    <w:tmpl w:val="20523A6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2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896" w:hanging="144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31D36"/>
    <w:rsid w:val="00020328"/>
    <w:rsid w:val="00040E12"/>
    <w:rsid w:val="00045ADC"/>
    <w:rsid w:val="0005208E"/>
    <w:rsid w:val="00055409"/>
    <w:rsid w:val="00063448"/>
    <w:rsid w:val="00064E5E"/>
    <w:rsid w:val="000673C9"/>
    <w:rsid w:val="00074034"/>
    <w:rsid w:val="000868D8"/>
    <w:rsid w:val="00086950"/>
    <w:rsid w:val="0008722E"/>
    <w:rsid w:val="00094CB8"/>
    <w:rsid w:val="000A0F45"/>
    <w:rsid w:val="000A52CF"/>
    <w:rsid w:val="000B0604"/>
    <w:rsid w:val="000B1BF2"/>
    <w:rsid w:val="000C0D2E"/>
    <w:rsid w:val="000C2EC6"/>
    <w:rsid w:val="000D48E5"/>
    <w:rsid w:val="000F59A4"/>
    <w:rsid w:val="000F7682"/>
    <w:rsid w:val="00105AB8"/>
    <w:rsid w:val="0012740A"/>
    <w:rsid w:val="00135EEE"/>
    <w:rsid w:val="00142811"/>
    <w:rsid w:val="001507BB"/>
    <w:rsid w:val="0015233F"/>
    <w:rsid w:val="00156A67"/>
    <w:rsid w:val="00162407"/>
    <w:rsid w:val="001723E2"/>
    <w:rsid w:val="00180761"/>
    <w:rsid w:val="001842F0"/>
    <w:rsid w:val="00191077"/>
    <w:rsid w:val="001A51F1"/>
    <w:rsid w:val="001B0A2D"/>
    <w:rsid w:val="001B0DD6"/>
    <w:rsid w:val="001D0CDD"/>
    <w:rsid w:val="001E28C6"/>
    <w:rsid w:val="001F546D"/>
    <w:rsid w:val="00202171"/>
    <w:rsid w:val="002151F5"/>
    <w:rsid w:val="0022394E"/>
    <w:rsid w:val="00230D54"/>
    <w:rsid w:val="002317BD"/>
    <w:rsid w:val="002319F2"/>
    <w:rsid w:val="00256800"/>
    <w:rsid w:val="00270615"/>
    <w:rsid w:val="002740B1"/>
    <w:rsid w:val="00283558"/>
    <w:rsid w:val="00294755"/>
    <w:rsid w:val="002947A3"/>
    <w:rsid w:val="002B327B"/>
    <w:rsid w:val="002C3556"/>
    <w:rsid w:val="002D6DF6"/>
    <w:rsid w:val="002D73A4"/>
    <w:rsid w:val="002E6EAB"/>
    <w:rsid w:val="0030451E"/>
    <w:rsid w:val="003209E4"/>
    <w:rsid w:val="00322840"/>
    <w:rsid w:val="00343695"/>
    <w:rsid w:val="0034536E"/>
    <w:rsid w:val="0036538F"/>
    <w:rsid w:val="00373552"/>
    <w:rsid w:val="00376CF5"/>
    <w:rsid w:val="00392EF0"/>
    <w:rsid w:val="0039575F"/>
    <w:rsid w:val="003A31A6"/>
    <w:rsid w:val="003A7C20"/>
    <w:rsid w:val="003B0CD1"/>
    <w:rsid w:val="003B60F8"/>
    <w:rsid w:val="003B79CA"/>
    <w:rsid w:val="003C65BA"/>
    <w:rsid w:val="003E57E4"/>
    <w:rsid w:val="003F1B20"/>
    <w:rsid w:val="003F1C13"/>
    <w:rsid w:val="003F2178"/>
    <w:rsid w:val="003F4900"/>
    <w:rsid w:val="00404665"/>
    <w:rsid w:val="00414170"/>
    <w:rsid w:val="00420925"/>
    <w:rsid w:val="0043555D"/>
    <w:rsid w:val="004530E9"/>
    <w:rsid w:val="004858FC"/>
    <w:rsid w:val="00490494"/>
    <w:rsid w:val="00491D79"/>
    <w:rsid w:val="00494695"/>
    <w:rsid w:val="004948AB"/>
    <w:rsid w:val="004B7374"/>
    <w:rsid w:val="004C55A3"/>
    <w:rsid w:val="004C7133"/>
    <w:rsid w:val="004C7F86"/>
    <w:rsid w:val="004D2612"/>
    <w:rsid w:val="004D5686"/>
    <w:rsid w:val="004D6AD5"/>
    <w:rsid w:val="004F3411"/>
    <w:rsid w:val="005059CA"/>
    <w:rsid w:val="00517A5B"/>
    <w:rsid w:val="005217C3"/>
    <w:rsid w:val="00532061"/>
    <w:rsid w:val="00533037"/>
    <w:rsid w:val="00551918"/>
    <w:rsid w:val="00552044"/>
    <w:rsid w:val="00561152"/>
    <w:rsid w:val="00562012"/>
    <w:rsid w:val="0056202C"/>
    <w:rsid w:val="00563B4A"/>
    <w:rsid w:val="00581486"/>
    <w:rsid w:val="005A66B6"/>
    <w:rsid w:val="005A741D"/>
    <w:rsid w:val="005B33CF"/>
    <w:rsid w:val="005B593D"/>
    <w:rsid w:val="005D212E"/>
    <w:rsid w:val="005D7AFA"/>
    <w:rsid w:val="005E40A7"/>
    <w:rsid w:val="00600587"/>
    <w:rsid w:val="00603B42"/>
    <w:rsid w:val="00604E3D"/>
    <w:rsid w:val="00604FA0"/>
    <w:rsid w:val="006135BE"/>
    <w:rsid w:val="00635214"/>
    <w:rsid w:val="00646507"/>
    <w:rsid w:val="00647C8D"/>
    <w:rsid w:val="006618BD"/>
    <w:rsid w:val="006672C0"/>
    <w:rsid w:val="006A6F90"/>
    <w:rsid w:val="006B1208"/>
    <w:rsid w:val="006B7055"/>
    <w:rsid w:val="006D6DE4"/>
    <w:rsid w:val="006D6F15"/>
    <w:rsid w:val="006F6050"/>
    <w:rsid w:val="007052C4"/>
    <w:rsid w:val="00723BB4"/>
    <w:rsid w:val="00730667"/>
    <w:rsid w:val="007351B5"/>
    <w:rsid w:val="00751839"/>
    <w:rsid w:val="00755E52"/>
    <w:rsid w:val="00771F24"/>
    <w:rsid w:val="007841AF"/>
    <w:rsid w:val="00786C73"/>
    <w:rsid w:val="007920CE"/>
    <w:rsid w:val="007A1518"/>
    <w:rsid w:val="007A1B36"/>
    <w:rsid w:val="007A2B63"/>
    <w:rsid w:val="007B4858"/>
    <w:rsid w:val="007B6A26"/>
    <w:rsid w:val="007C5FFB"/>
    <w:rsid w:val="007D215A"/>
    <w:rsid w:val="007E611E"/>
    <w:rsid w:val="00803792"/>
    <w:rsid w:val="00810B9B"/>
    <w:rsid w:val="00813A42"/>
    <w:rsid w:val="00822884"/>
    <w:rsid w:val="00831D36"/>
    <w:rsid w:val="008414B1"/>
    <w:rsid w:val="00851E76"/>
    <w:rsid w:val="00860561"/>
    <w:rsid w:val="008634F8"/>
    <w:rsid w:val="00863716"/>
    <w:rsid w:val="00871289"/>
    <w:rsid w:val="00876E7C"/>
    <w:rsid w:val="00876F56"/>
    <w:rsid w:val="008846D4"/>
    <w:rsid w:val="00887DB7"/>
    <w:rsid w:val="008A562E"/>
    <w:rsid w:val="008B664D"/>
    <w:rsid w:val="008B694D"/>
    <w:rsid w:val="008C4364"/>
    <w:rsid w:val="008D7B19"/>
    <w:rsid w:val="008E1835"/>
    <w:rsid w:val="008F30EE"/>
    <w:rsid w:val="009121F9"/>
    <w:rsid w:val="009140C7"/>
    <w:rsid w:val="009377E5"/>
    <w:rsid w:val="00945474"/>
    <w:rsid w:val="009506A2"/>
    <w:rsid w:val="00963F61"/>
    <w:rsid w:val="00970E99"/>
    <w:rsid w:val="00990595"/>
    <w:rsid w:val="009A6129"/>
    <w:rsid w:val="009B10BA"/>
    <w:rsid w:val="009B6A9A"/>
    <w:rsid w:val="009F32C8"/>
    <w:rsid w:val="009F71E7"/>
    <w:rsid w:val="00A14E56"/>
    <w:rsid w:val="00A17F6D"/>
    <w:rsid w:val="00A8233A"/>
    <w:rsid w:val="00A85BB8"/>
    <w:rsid w:val="00AA7BA3"/>
    <w:rsid w:val="00AB65C9"/>
    <w:rsid w:val="00AC03E1"/>
    <w:rsid w:val="00AC143B"/>
    <w:rsid w:val="00AC49AA"/>
    <w:rsid w:val="00AC6EF2"/>
    <w:rsid w:val="00AD15A3"/>
    <w:rsid w:val="00AD2451"/>
    <w:rsid w:val="00AD3580"/>
    <w:rsid w:val="00AE46F5"/>
    <w:rsid w:val="00AE5AFA"/>
    <w:rsid w:val="00AF0F3E"/>
    <w:rsid w:val="00AF6B02"/>
    <w:rsid w:val="00B079CA"/>
    <w:rsid w:val="00B11FED"/>
    <w:rsid w:val="00B144DE"/>
    <w:rsid w:val="00B15DD4"/>
    <w:rsid w:val="00B254CB"/>
    <w:rsid w:val="00B40FB2"/>
    <w:rsid w:val="00B522E5"/>
    <w:rsid w:val="00B56F96"/>
    <w:rsid w:val="00B72715"/>
    <w:rsid w:val="00B72E68"/>
    <w:rsid w:val="00B77E75"/>
    <w:rsid w:val="00B95B06"/>
    <w:rsid w:val="00BA4DEB"/>
    <w:rsid w:val="00BA5F8F"/>
    <w:rsid w:val="00BC0C38"/>
    <w:rsid w:val="00BC70A5"/>
    <w:rsid w:val="00BD0A6C"/>
    <w:rsid w:val="00BD585D"/>
    <w:rsid w:val="00BE20B9"/>
    <w:rsid w:val="00C013F1"/>
    <w:rsid w:val="00C17D04"/>
    <w:rsid w:val="00C56F80"/>
    <w:rsid w:val="00C62497"/>
    <w:rsid w:val="00C63F21"/>
    <w:rsid w:val="00C731AF"/>
    <w:rsid w:val="00C76A19"/>
    <w:rsid w:val="00C92DDE"/>
    <w:rsid w:val="00CA63D0"/>
    <w:rsid w:val="00CB1081"/>
    <w:rsid w:val="00CC304C"/>
    <w:rsid w:val="00CC5A1F"/>
    <w:rsid w:val="00CD1970"/>
    <w:rsid w:val="00CE4AB7"/>
    <w:rsid w:val="00CF5E33"/>
    <w:rsid w:val="00D07904"/>
    <w:rsid w:val="00D52F2D"/>
    <w:rsid w:val="00D60374"/>
    <w:rsid w:val="00D6170A"/>
    <w:rsid w:val="00D65189"/>
    <w:rsid w:val="00D80A0D"/>
    <w:rsid w:val="00D842BE"/>
    <w:rsid w:val="00D87049"/>
    <w:rsid w:val="00DA1D9B"/>
    <w:rsid w:val="00DB59B2"/>
    <w:rsid w:val="00DD085D"/>
    <w:rsid w:val="00DD7E41"/>
    <w:rsid w:val="00DE58F7"/>
    <w:rsid w:val="00DE5C06"/>
    <w:rsid w:val="00E1269B"/>
    <w:rsid w:val="00E542B2"/>
    <w:rsid w:val="00E65DEB"/>
    <w:rsid w:val="00E6688D"/>
    <w:rsid w:val="00E67B7A"/>
    <w:rsid w:val="00E80F7D"/>
    <w:rsid w:val="00E8578A"/>
    <w:rsid w:val="00E942AB"/>
    <w:rsid w:val="00EA02BD"/>
    <w:rsid w:val="00EA38D9"/>
    <w:rsid w:val="00EA5570"/>
    <w:rsid w:val="00EC61CA"/>
    <w:rsid w:val="00EF44D4"/>
    <w:rsid w:val="00EF7B6C"/>
    <w:rsid w:val="00F060C8"/>
    <w:rsid w:val="00F41DC7"/>
    <w:rsid w:val="00F42EF1"/>
    <w:rsid w:val="00F43F43"/>
    <w:rsid w:val="00F45C30"/>
    <w:rsid w:val="00F577B8"/>
    <w:rsid w:val="00F74A54"/>
    <w:rsid w:val="00F74AB6"/>
    <w:rsid w:val="00F87C8B"/>
    <w:rsid w:val="00FB549D"/>
    <w:rsid w:val="00FC3E74"/>
    <w:rsid w:val="00FC40B9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14B321-511C-4F0A-888B-C7BC2BB2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46F5"/>
    <w:rPr>
      <w:rFonts w:ascii="Tahoma" w:hAnsi="Tahoma" w:cs="Tahoma"/>
      <w:sz w:val="16"/>
      <w:szCs w:val="16"/>
    </w:rPr>
  </w:style>
  <w:style w:type="paragraph" w:styleId="a4">
    <w:name w:val="No Spacing"/>
    <w:basedOn w:val="a"/>
    <w:qFormat/>
    <w:rsid w:val="000868D8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table" w:styleId="a5">
    <w:name w:val="Table Grid"/>
    <w:basedOn w:val="a1"/>
    <w:uiPriority w:val="59"/>
    <w:rsid w:val="009F7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A151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5">
    <w:name w:val="Style5"/>
    <w:basedOn w:val="a"/>
    <w:rsid w:val="002317BD"/>
    <w:pPr>
      <w:suppressAutoHyphens w:val="0"/>
      <w:spacing w:line="326" w:lineRule="exact"/>
      <w:jc w:val="center"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2EC6"/>
  </w:style>
  <w:style w:type="character" w:styleId="a7">
    <w:name w:val="Hyperlink"/>
    <w:basedOn w:val="a0"/>
    <w:uiPriority w:val="99"/>
    <w:semiHidden/>
    <w:unhideWhenUsed/>
    <w:rsid w:val="000C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1603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4AB2-5B58-49C0-A071-CE082370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1695</CharactersWithSpaces>
  <SharedDoc>false</SharedDoc>
  <HLinks>
    <vt:vector size="18" baseType="variant"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http://docs.cntd.ru/document/461603921</vt:lpwstr>
      </vt:variant>
      <vt:variant>
        <vt:lpwstr/>
      </vt:variant>
      <vt:variant>
        <vt:i4>6881397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comcen</cp:lastModifiedBy>
  <cp:revision>11</cp:revision>
  <cp:lastPrinted>2023-10-30T08:51:00Z</cp:lastPrinted>
  <dcterms:created xsi:type="dcterms:W3CDTF">2023-10-30T07:28:00Z</dcterms:created>
  <dcterms:modified xsi:type="dcterms:W3CDTF">2023-11-01T12:50:00Z</dcterms:modified>
</cp:coreProperties>
</file>