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</w:t>
      </w:r>
      <w:proofErr w:type="gramStart"/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</w:t>
      </w:r>
      <w:proofErr w:type="gramEnd"/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проведении общественного обсуждения проектов муниципальных программ Мичуринского сельского поселения 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</w:t>
      </w:r>
      <w:r w:rsidR="00C74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и адрес муниципального образования проводящего общественное обсуждение проектов муниципальных программ: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Мичуринского сельского поселения, 353207 Краснодарский край, Динской район, п. Агроном, ул. Почтовая 14;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Наименования проектов муниципальных программ, вынесенных на общественное обсуждение, координаторы программ: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6647"/>
        <w:gridCol w:w="2414"/>
      </w:tblGrid>
      <w:tr w:rsidR="00C7455E" w:rsidRPr="006D46A1" w:rsidTr="00C7455E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55E" w:rsidRPr="006D46A1" w:rsidRDefault="00C7455E" w:rsidP="006D4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55E" w:rsidRPr="00C7455E" w:rsidRDefault="00C7455E" w:rsidP="00C745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5E">
              <w:rPr>
                <w:rFonts w:ascii="Times New Roman" w:hAnsi="Times New Roman" w:cs="Times New Roman"/>
                <w:sz w:val="24"/>
                <w:szCs w:val="24"/>
              </w:rPr>
              <w:t>«Молодежь – 2024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55E" w:rsidRDefault="00C7455E"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  <w:tr w:rsidR="00C7455E" w:rsidRPr="006D46A1" w:rsidTr="00C7455E">
        <w:trPr>
          <w:trHeight w:val="640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55E" w:rsidRPr="006D46A1" w:rsidRDefault="00C7455E" w:rsidP="006D4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55E" w:rsidRPr="00C7455E" w:rsidRDefault="0059591B" w:rsidP="00C745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</w:t>
            </w:r>
            <w:r w:rsidR="00C7455E" w:rsidRPr="00C74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Поддержка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  <w:r w:rsidR="00C7455E" w:rsidRPr="00C74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C7455E" w:rsidRPr="00C7455E" w:rsidRDefault="00C7455E" w:rsidP="00C745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 2024 год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55E" w:rsidRDefault="00C7455E"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  <w:tr w:rsidR="006D46A1" w:rsidRPr="006D46A1" w:rsidTr="006D46A1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A1" w:rsidRPr="006D46A1" w:rsidRDefault="00C7455E" w:rsidP="006D4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A1" w:rsidRPr="00BB1928" w:rsidRDefault="006D46A1" w:rsidP="00BB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«Памятные даты и знаменательные события»</w:t>
            </w:r>
          </w:p>
          <w:p w:rsidR="006D46A1" w:rsidRPr="00BB1928" w:rsidRDefault="006D46A1" w:rsidP="00BB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202</w:t>
            </w:r>
            <w:r w:rsidR="0059591B" w:rsidRPr="00B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A1" w:rsidRPr="00BB1928" w:rsidRDefault="006D46A1" w:rsidP="00BB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  <w:tr w:rsidR="00BB1928" w:rsidRPr="006D46A1" w:rsidTr="006D46A1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928" w:rsidRDefault="00BB1928" w:rsidP="006D4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928" w:rsidRPr="00BB1928" w:rsidRDefault="00BB1928" w:rsidP="00BB1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92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1928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физической культуры и спорта» на 2024 год</w:t>
            </w:r>
          </w:p>
          <w:p w:rsidR="00BB1928" w:rsidRPr="00BB1928" w:rsidRDefault="00BB1928" w:rsidP="00BB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928" w:rsidRPr="00BB1928" w:rsidRDefault="00BB1928" w:rsidP="00BB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  <w:bookmarkStart w:id="0" w:name="_GoBack"/>
            <w:bookmarkEnd w:id="0"/>
          </w:p>
        </w:tc>
      </w:tr>
    </w:tbl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Дата начала проведения общественного обсуждения – 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Дата завершения общественного обсуждения – 1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6D46A1" w:rsidRDefault="006D46A1" w:rsidP="006D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адрес электронной почты администрации Мичуринского сельского </w:t>
      </w:r>
      <w:proofErr w:type="gramStart"/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направляются предложения и замечания по проектам муниципальных программ - </w:t>
      </w:r>
      <w:r w:rsidR="00C7455E" w:rsidRPr="00C7455E">
        <w:rPr>
          <w:rFonts w:ascii="Times New Roman" w:hAnsi="Times New Roman" w:cs="Times New Roman"/>
          <w:sz w:val="24"/>
          <w:szCs w:val="24"/>
        </w:rPr>
        <w:t>adm.mich@yandex.ru</w:t>
      </w:r>
      <w:r w:rsidRP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AB">
        <w:rPr>
          <w:rFonts w:ascii="Times New Roman" w:hAnsi="Times New Roman" w:cs="Times New Roman"/>
          <w:sz w:val="24"/>
          <w:szCs w:val="24"/>
        </w:rPr>
        <w:t xml:space="preserve">Проекты программ размещены в государственной автоматизированной информационной системе «Управление». </w:t>
      </w:r>
      <w:hyperlink r:id="rId5" w:history="1">
        <w:r w:rsidRPr="007D78AB">
          <w:rPr>
            <w:rStyle w:val="a4"/>
            <w:rFonts w:ascii="Times New Roman" w:hAnsi="Times New Roman" w:cs="Times New Roman"/>
            <w:sz w:val="24"/>
            <w:szCs w:val="24"/>
          </w:rPr>
          <w:t>https://gasu-office.roskazna.ru/index</w:t>
        </w:r>
      </w:hyperlink>
      <w:r w:rsidRPr="007D7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6A1" w:rsidRPr="006D46A1" w:rsidRDefault="006D46A1" w:rsidP="007D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Замечания и предложения представителей общественности к проектам муниципальных программ должны соответствовать требованиям, предъявляемым к обращениям граждан, установленным Федеральным законом от 02.05.2006  года №59-ФЗ «О порядке рассмотрения обращений граждан Российской Федерации» (в редакции Закона от 03.11.2015 № </w:t>
      </w:r>
      <w:hyperlink r:id="rId6" w:anchor="dst100008" w:history="1">
        <w:r w:rsidRPr="006D46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305-ФЗ</w:t>
        </w:r>
      </w:hyperlink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Замечания и </w:t>
      </w:r>
      <w:proofErr w:type="gramStart"/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</w:t>
      </w:r>
      <w:proofErr w:type="gramEnd"/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поступившие после 1</w:t>
      </w:r>
      <w:r w:rsidR="007D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</w:t>
      </w:r>
      <w:r w:rsidR="007D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не учитываются при доработке проектов программ.</w:t>
      </w:r>
    </w:p>
    <w:sectPr w:rsidR="006D46A1" w:rsidRPr="006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A1"/>
    <w:rsid w:val="00176775"/>
    <w:rsid w:val="00563416"/>
    <w:rsid w:val="0059591B"/>
    <w:rsid w:val="006D46A1"/>
    <w:rsid w:val="007D78AB"/>
    <w:rsid w:val="00B4215F"/>
    <w:rsid w:val="00BB1928"/>
    <w:rsid w:val="00C7455E"/>
    <w:rsid w:val="00D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head">
    <w:name w:val="i_head"/>
    <w:basedOn w:val="a"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46A1"/>
    <w:rPr>
      <w:color w:val="0000FF"/>
      <w:u w:val="single"/>
    </w:rPr>
  </w:style>
  <w:style w:type="character" w:styleId="a5">
    <w:name w:val="Strong"/>
    <w:basedOn w:val="a0"/>
    <w:uiPriority w:val="22"/>
    <w:qFormat/>
    <w:rsid w:val="006D4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head">
    <w:name w:val="i_head"/>
    <w:basedOn w:val="a"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46A1"/>
    <w:rPr>
      <w:color w:val="0000FF"/>
      <w:u w:val="single"/>
    </w:rPr>
  </w:style>
  <w:style w:type="character" w:styleId="a5">
    <w:name w:val="Strong"/>
    <w:basedOn w:val="a0"/>
    <w:uiPriority w:val="22"/>
    <w:qFormat/>
    <w:rsid w:val="006D4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8321/" TargetMode="External"/><Relationship Id="rId5" Type="http://schemas.openxmlformats.org/officeDocument/2006/relationships/hyperlink" Target="https://gasu-office.roskazna.ru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4</cp:revision>
  <cp:lastPrinted>2022-10-31T13:34:00Z</cp:lastPrinted>
  <dcterms:created xsi:type="dcterms:W3CDTF">2023-10-24T13:15:00Z</dcterms:created>
  <dcterms:modified xsi:type="dcterms:W3CDTF">2023-10-25T11:18:00Z</dcterms:modified>
</cp:coreProperties>
</file>